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242B68" w:rsidRDefault="00F81C8B" w:rsidP="0024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rsidR="00242B68">
        <w:t xml:space="preserve"> </w:t>
      </w:r>
      <w:r w:rsidR="00242B68" w:rsidRPr="00F30A9D">
        <w:t>35.02.16 ЭКСПЛУАТАЦИЯ И РЕМОНТ СЕЛЬСКОХОЗЯЙСТВЕННОЙ</w:t>
      </w:r>
      <w:r w:rsidR="00242B68" w:rsidRPr="00B1773E">
        <w:t xml:space="preserve"> </w:t>
      </w:r>
      <w:r w:rsidR="00242B68">
        <w:t>ТЕХНИКИ И ОБОРУДОВАНИЯ</w:t>
      </w: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42B68">
        <w:rPr>
          <w:b/>
          <w:caps/>
          <w:highlight w:val="yellow"/>
        </w:rPr>
        <w:t>У</w:t>
      </w:r>
      <w:r w:rsidR="001C4399" w:rsidRPr="00242B68">
        <w:rPr>
          <w:b/>
          <w:caps/>
          <w:highlight w:val="yellow"/>
        </w:rPr>
        <w:t>П</w:t>
      </w:r>
      <w:r w:rsidR="001C4399" w:rsidRPr="00242B68">
        <w:rPr>
          <w:b/>
          <w:highlight w:val="yellow"/>
        </w:rPr>
        <w:t>б</w:t>
      </w:r>
      <w:r w:rsidR="001C4399" w:rsidRPr="00242B68">
        <w:rPr>
          <w:b/>
          <w:caps/>
          <w:highlight w:val="yellow"/>
        </w:rPr>
        <w:t>.01.11</w:t>
      </w:r>
      <w:r w:rsidR="009152A5" w:rsidRPr="00C35D67">
        <w:rPr>
          <w:b/>
          <w:caps/>
        </w:rPr>
        <w:t>«</w:t>
      </w:r>
      <w:r w:rsidR="001C4399">
        <w:rPr>
          <w:b/>
          <w:caps/>
        </w:rPr>
        <w:t xml:space="preserve">ОСНОВЫ БЕЗОПАСНОСТИ </w:t>
      </w:r>
      <w:r w:rsidR="00D9096B">
        <w:rPr>
          <w:b/>
          <w:caps/>
        </w:rPr>
        <w:t>И ЗАЩИТЫ РОДИНЫ</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242B68">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D9096B">
        <w:rPr>
          <w:spacing w:val="-2"/>
        </w:rPr>
        <w:t>24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w:t>
      </w:r>
      <w:r w:rsidR="00D9096B">
        <w:t>ЗР</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r w:rsidR="002E1C8B">
        <w:t>Щербановский В.Д.</w:t>
      </w:r>
      <w:r w:rsidRPr="00CB65FB">
        <w:t>, преподаватель</w:t>
      </w:r>
      <w:r w:rsidR="00053573">
        <w:t xml:space="preserve"> </w:t>
      </w:r>
      <w:r w:rsidR="002E1C8B">
        <w:t>ОБЖ</w:t>
      </w:r>
      <w:r w:rsidR="00B57B1B">
        <w:t>, первой квалификационной категории</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 xml:space="preserve">протокол </w:t>
      </w:r>
      <w:r w:rsidR="00D069B5" w:rsidRPr="00A90187">
        <w:t>№</w:t>
      </w:r>
      <w:r w:rsidR="00A90187">
        <w:t>10 от «31</w:t>
      </w:r>
      <w:r w:rsidR="00A90187" w:rsidRPr="004934FF">
        <w:t xml:space="preserve">» </w:t>
      </w:r>
      <w:r w:rsidR="00A90187">
        <w:t>мая  2024</w:t>
      </w:r>
      <w:r w:rsidR="00A90187" w:rsidRPr="004934FF">
        <w:t xml:space="preserve">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 xml:space="preserve">Председатель  ПЦК________________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00B57B1B">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26</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29</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33</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D9096B" w:rsidRPr="003E5FA3" w:rsidRDefault="00D9096B" w:rsidP="00D9096B">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Pr="00D851DA">
        <w:rPr>
          <w:rFonts w:eastAsiaTheme="minorHAnsi"/>
          <w:lang w:eastAsia="en-US"/>
        </w:rPr>
        <w:t xml:space="preserve">приказ Министерства просвещения Российской Федерации № </w:t>
      </w:r>
      <w:r>
        <w:rPr>
          <w:rFonts w:eastAsiaTheme="minorHAnsi"/>
          <w:lang w:eastAsia="en-US"/>
        </w:rPr>
        <w:t>1028</w:t>
      </w:r>
      <w:r w:rsidRPr="00D851DA">
        <w:rPr>
          <w:rFonts w:eastAsiaTheme="minorHAnsi"/>
          <w:lang w:eastAsia="en-US"/>
        </w:rPr>
        <w:t xml:space="preserve"> от </w:t>
      </w:r>
      <w:r>
        <w:rPr>
          <w:rFonts w:eastAsiaTheme="minorHAnsi"/>
          <w:lang w:eastAsia="en-US"/>
        </w:rPr>
        <w:t>27</w:t>
      </w:r>
      <w:r w:rsidRPr="00D851DA">
        <w:rPr>
          <w:rFonts w:eastAsiaTheme="minorHAnsi"/>
          <w:lang w:eastAsia="en-US"/>
        </w:rPr>
        <w:t xml:space="preserve"> </w:t>
      </w:r>
      <w:r>
        <w:rPr>
          <w:rFonts w:eastAsiaTheme="minorHAnsi"/>
          <w:lang w:eastAsia="en-US"/>
        </w:rPr>
        <w:t>декабря</w:t>
      </w:r>
      <w:r w:rsidRPr="00D851DA">
        <w:rPr>
          <w:rFonts w:eastAsiaTheme="minorHAnsi"/>
          <w:lang w:eastAsia="en-US"/>
        </w:rPr>
        <w:t xml:space="preserve"> 2023г. </w:t>
      </w:r>
      <w:r>
        <w:rPr>
          <w:rFonts w:eastAsiaTheme="minorHAnsi"/>
          <w:lang w:eastAsia="en-US"/>
        </w:rPr>
        <w:t>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r w:rsidRPr="00D851DA">
        <w:rPr>
          <w:rFonts w:eastAsiaTheme="minorHAnsi"/>
          <w:lang w:eastAsia="en-US"/>
        </w:rPr>
        <w:t>, регистрационный № 7</w:t>
      </w:r>
      <w:r>
        <w:rPr>
          <w:rFonts w:eastAsiaTheme="minorHAnsi"/>
          <w:lang w:eastAsia="en-US"/>
        </w:rPr>
        <w:t>7121</w:t>
      </w:r>
      <w:r w:rsidRPr="00D851DA">
        <w:rPr>
          <w:rFonts w:eastAsiaTheme="minorHAnsi"/>
          <w:lang w:eastAsia="en-US"/>
        </w:rPr>
        <w:t xml:space="preserve"> от 2 </w:t>
      </w:r>
      <w:r>
        <w:rPr>
          <w:rFonts w:eastAsiaTheme="minorHAnsi"/>
          <w:lang w:eastAsia="en-US"/>
        </w:rPr>
        <w:t>февраля</w:t>
      </w:r>
      <w:r w:rsidRPr="00D851DA">
        <w:rPr>
          <w:rFonts w:eastAsiaTheme="minorHAnsi"/>
          <w:lang w:eastAsia="en-US"/>
        </w:rPr>
        <w:t xml:space="preserve"> 202</w:t>
      </w:r>
      <w:r>
        <w:rPr>
          <w:rFonts w:eastAsiaTheme="minorHAnsi"/>
          <w:lang w:eastAsia="en-US"/>
        </w:rPr>
        <w:t>4</w:t>
      </w:r>
      <w:r w:rsidRPr="00D851DA">
        <w:rPr>
          <w:rFonts w:eastAsiaTheme="minorHAnsi"/>
          <w:lang w:eastAsia="en-US"/>
        </w:rPr>
        <w:t>г.</w:t>
      </w:r>
    </w:p>
    <w:p w:rsidR="00D9096B" w:rsidRPr="003E5FA3" w:rsidRDefault="00D9096B" w:rsidP="003E5FA3">
      <w:pPr>
        <w:pStyle w:val="aa"/>
        <w:spacing w:after="0"/>
        <w:ind w:firstLine="567"/>
        <w:jc w:val="both"/>
        <w:rPr>
          <w:rFonts w:eastAsiaTheme="minorHAnsi"/>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ОБЖ</w:t>
      </w:r>
      <w:r w:rsidR="00A85EA0" w:rsidRPr="00C35D67">
        <w:rPr>
          <w:b/>
          <w:bCs/>
        </w:rPr>
        <w:t>»</w:t>
      </w:r>
    </w:p>
    <w:p w:rsidR="00281D85" w:rsidRPr="00281D85" w:rsidRDefault="00281D85" w:rsidP="00281D85">
      <w:pPr>
        <w:pStyle w:val="23"/>
        <w:widowControl w:val="0"/>
        <w:tabs>
          <w:tab w:val="left" w:pos="567"/>
        </w:tabs>
        <w:spacing w:line="0" w:lineRule="atLeast"/>
        <w:ind w:firstLine="567"/>
        <w:jc w:val="both"/>
        <w:rPr>
          <w:sz w:val="24"/>
          <w:szCs w:val="24"/>
        </w:rPr>
      </w:pPr>
      <w:proofErr w:type="gramStart"/>
      <w:r w:rsidRPr="00281D85">
        <w:rPr>
          <w:sz w:val="24"/>
          <w:szCs w:val="24"/>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напряженности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w:t>
      </w:r>
      <w:r>
        <w:rPr>
          <w:sz w:val="24"/>
          <w:szCs w:val="24"/>
        </w:rPr>
        <w:t xml:space="preserve"> </w:t>
      </w:r>
      <w:r w:rsidRPr="00281D85">
        <w:rPr>
          <w:sz w:val="24"/>
          <w:szCs w:val="24"/>
        </w:rPr>
        <w:t>не только для самого человека, но также для общества и государства.</w:t>
      </w:r>
      <w:proofErr w:type="gramEnd"/>
      <w:r w:rsidRPr="00281D85">
        <w:rPr>
          <w:sz w:val="24"/>
          <w:szCs w:val="24"/>
        </w:rPr>
        <w:t xml:space="preserve"> При этом центральной проблемой безопасности жизнедеятельности остается сохранение жизни</w:t>
      </w:r>
      <w:r>
        <w:rPr>
          <w:sz w:val="24"/>
          <w:szCs w:val="24"/>
        </w:rPr>
        <w:t xml:space="preserve"> </w:t>
      </w:r>
      <w:r w:rsidRPr="00281D85">
        <w:rPr>
          <w:sz w:val="24"/>
          <w:szCs w:val="24"/>
        </w:rPr>
        <w:t>и</w:t>
      </w:r>
      <w:r>
        <w:rPr>
          <w:sz w:val="24"/>
          <w:szCs w:val="24"/>
        </w:rPr>
        <w:t xml:space="preserve"> </w:t>
      </w:r>
      <w:r w:rsidRPr="00281D85">
        <w:rPr>
          <w:sz w:val="24"/>
          <w:szCs w:val="24"/>
        </w:rPr>
        <w:t>здоровья</w:t>
      </w:r>
      <w:r>
        <w:rPr>
          <w:sz w:val="24"/>
          <w:szCs w:val="24"/>
        </w:rPr>
        <w:t xml:space="preserve"> </w:t>
      </w:r>
      <w:r w:rsidRPr="00281D85">
        <w:rPr>
          <w:sz w:val="24"/>
          <w:szCs w:val="24"/>
        </w:rPr>
        <w:t>каждого</w:t>
      </w:r>
      <w:r>
        <w:rPr>
          <w:sz w:val="24"/>
          <w:szCs w:val="24"/>
        </w:rPr>
        <w:t xml:space="preserve"> </w:t>
      </w:r>
      <w:r w:rsidRPr="00281D85">
        <w:rPr>
          <w:sz w:val="24"/>
          <w:szCs w:val="24"/>
        </w:rPr>
        <w:t>человека.</w:t>
      </w:r>
      <w:r>
        <w:rPr>
          <w:sz w:val="24"/>
          <w:szCs w:val="24"/>
        </w:rPr>
        <w:t xml:space="preserve"> </w:t>
      </w:r>
      <w:r w:rsidRPr="00281D85">
        <w:rPr>
          <w:sz w:val="24"/>
          <w:szCs w:val="24"/>
        </w:rPr>
        <w:t>В</w:t>
      </w:r>
      <w:r>
        <w:rPr>
          <w:sz w:val="24"/>
          <w:szCs w:val="24"/>
        </w:rPr>
        <w:t xml:space="preserve"> </w:t>
      </w:r>
      <w:r w:rsidRPr="00281D85">
        <w:rPr>
          <w:sz w:val="24"/>
          <w:szCs w:val="24"/>
        </w:rPr>
        <w:t>данных</w:t>
      </w:r>
      <w:r>
        <w:rPr>
          <w:sz w:val="24"/>
          <w:szCs w:val="24"/>
        </w:rPr>
        <w:t xml:space="preserve"> </w:t>
      </w:r>
      <w:r w:rsidRPr="00281D85">
        <w:rPr>
          <w:sz w:val="24"/>
          <w:szCs w:val="24"/>
        </w:rPr>
        <w:t>обстоятельствах</w:t>
      </w:r>
      <w:r>
        <w:rPr>
          <w:sz w:val="24"/>
          <w:szCs w:val="24"/>
        </w:rPr>
        <w:t xml:space="preserve"> </w:t>
      </w:r>
      <w:r w:rsidRPr="00281D85">
        <w:rPr>
          <w:sz w:val="24"/>
          <w:szCs w:val="24"/>
        </w:rPr>
        <w:t>огромное</w:t>
      </w:r>
      <w:r>
        <w:rPr>
          <w:sz w:val="24"/>
          <w:szCs w:val="24"/>
        </w:rPr>
        <w:t xml:space="preserve"> </w:t>
      </w:r>
      <w:r w:rsidRPr="00281D85">
        <w:rPr>
          <w:sz w:val="24"/>
          <w:szCs w:val="24"/>
        </w:rPr>
        <w:t>значение приобретает качественное образование подрастающего поколения россиян, направленное</w:t>
      </w:r>
      <w:r>
        <w:rPr>
          <w:sz w:val="24"/>
          <w:szCs w:val="24"/>
        </w:rPr>
        <w:t xml:space="preserve"> </w:t>
      </w:r>
      <w:r w:rsidRPr="00281D85">
        <w:rPr>
          <w:sz w:val="24"/>
          <w:szCs w:val="24"/>
        </w:rPr>
        <w:t>на</w:t>
      </w:r>
      <w:r>
        <w:rPr>
          <w:sz w:val="24"/>
          <w:szCs w:val="24"/>
        </w:rPr>
        <w:t xml:space="preserve"> </w:t>
      </w:r>
      <w:r w:rsidRPr="00281D85">
        <w:rPr>
          <w:sz w:val="24"/>
          <w:szCs w:val="24"/>
        </w:rPr>
        <w:t>воспитание</w:t>
      </w:r>
      <w:r>
        <w:rPr>
          <w:sz w:val="24"/>
          <w:szCs w:val="24"/>
        </w:rPr>
        <w:t xml:space="preserve"> </w:t>
      </w:r>
      <w:r w:rsidRPr="00281D85">
        <w:rPr>
          <w:sz w:val="24"/>
          <w:szCs w:val="24"/>
        </w:rPr>
        <w:t>личности</w:t>
      </w:r>
      <w:r>
        <w:rPr>
          <w:sz w:val="24"/>
          <w:szCs w:val="24"/>
        </w:rPr>
        <w:t xml:space="preserve"> </w:t>
      </w:r>
      <w:r w:rsidRPr="00281D85">
        <w:rPr>
          <w:sz w:val="24"/>
          <w:szCs w:val="24"/>
        </w:rPr>
        <w:t>безопасного</w:t>
      </w:r>
      <w:r>
        <w:rPr>
          <w:sz w:val="24"/>
          <w:szCs w:val="24"/>
        </w:rPr>
        <w:t xml:space="preserve"> </w:t>
      </w:r>
      <w:r w:rsidRPr="00281D85">
        <w:rPr>
          <w:sz w:val="24"/>
          <w:szCs w:val="24"/>
        </w:rPr>
        <w:t>типа,</w:t>
      </w:r>
      <w:r>
        <w:rPr>
          <w:sz w:val="24"/>
          <w:szCs w:val="24"/>
        </w:rPr>
        <w:t xml:space="preserve"> </w:t>
      </w:r>
      <w:r w:rsidRPr="00281D85">
        <w:rPr>
          <w:sz w:val="24"/>
          <w:szCs w:val="24"/>
        </w:rPr>
        <w:t>формирование</w:t>
      </w:r>
      <w:r>
        <w:rPr>
          <w:sz w:val="24"/>
          <w:szCs w:val="24"/>
        </w:rPr>
        <w:t xml:space="preserve"> </w:t>
      </w:r>
      <w:r w:rsidRPr="00281D85">
        <w:rPr>
          <w:sz w:val="24"/>
          <w:szCs w:val="24"/>
        </w:rPr>
        <w:t>гражданской</w:t>
      </w:r>
      <w:r>
        <w:rPr>
          <w:sz w:val="24"/>
          <w:szCs w:val="24"/>
        </w:rPr>
        <w:t xml:space="preserve"> </w:t>
      </w:r>
      <w:r w:rsidRPr="00281D85">
        <w:rPr>
          <w:sz w:val="24"/>
          <w:szCs w:val="24"/>
        </w:rPr>
        <w:t>идентичности,</w:t>
      </w:r>
      <w:r>
        <w:rPr>
          <w:sz w:val="24"/>
          <w:szCs w:val="24"/>
        </w:rPr>
        <w:t xml:space="preserve"> </w:t>
      </w:r>
      <w:r w:rsidRPr="00281D85">
        <w:rPr>
          <w:sz w:val="24"/>
          <w:szCs w:val="24"/>
        </w:rPr>
        <w:t>овладение</w:t>
      </w:r>
      <w:r>
        <w:rPr>
          <w:sz w:val="24"/>
          <w:szCs w:val="24"/>
        </w:rPr>
        <w:t xml:space="preserve"> </w:t>
      </w:r>
      <w:r w:rsidRPr="00281D85">
        <w:rPr>
          <w:sz w:val="24"/>
          <w:szCs w:val="24"/>
        </w:rPr>
        <w:t>знаниями,</w:t>
      </w:r>
      <w:r>
        <w:rPr>
          <w:sz w:val="24"/>
          <w:szCs w:val="24"/>
        </w:rPr>
        <w:t xml:space="preserve"> </w:t>
      </w:r>
      <w:r w:rsidRPr="00281D85">
        <w:rPr>
          <w:sz w:val="24"/>
          <w:szCs w:val="24"/>
        </w:rPr>
        <w:t>умениями,</w:t>
      </w:r>
      <w:r>
        <w:rPr>
          <w:sz w:val="24"/>
          <w:szCs w:val="24"/>
        </w:rPr>
        <w:t xml:space="preserve"> </w:t>
      </w:r>
      <w:r w:rsidRPr="00281D85">
        <w:rPr>
          <w:sz w:val="24"/>
          <w:szCs w:val="24"/>
        </w:rPr>
        <w:t>навыками</w:t>
      </w:r>
      <w:r>
        <w:rPr>
          <w:sz w:val="24"/>
          <w:szCs w:val="24"/>
        </w:rPr>
        <w:t xml:space="preserve"> </w:t>
      </w:r>
      <w:r w:rsidRPr="00281D85">
        <w:rPr>
          <w:sz w:val="24"/>
          <w:szCs w:val="24"/>
        </w:rPr>
        <w:t>и компетенцией для обеспечения безопасности в повседневной жизни.</w:t>
      </w:r>
    </w:p>
    <w:p w:rsidR="008D6D96" w:rsidRDefault="00281D85" w:rsidP="00281D85">
      <w:pPr>
        <w:pStyle w:val="23"/>
        <w:widowControl w:val="0"/>
        <w:shd w:val="clear" w:color="auto" w:fill="auto"/>
        <w:tabs>
          <w:tab w:val="left" w:pos="567"/>
        </w:tabs>
        <w:spacing w:line="0" w:lineRule="atLeast"/>
        <w:ind w:firstLine="567"/>
        <w:jc w:val="both"/>
        <w:rPr>
          <w:sz w:val="24"/>
          <w:szCs w:val="24"/>
        </w:rPr>
      </w:pPr>
      <w:r w:rsidRPr="00281D85">
        <w:rPr>
          <w:sz w:val="24"/>
          <w:szCs w:val="24"/>
        </w:rPr>
        <w:t xml:space="preserve">Актуальность совершенствования учебно-методического обеспечения образовательного процесса по ОБЗР определяется </w:t>
      </w:r>
      <w:proofErr w:type="spellStart"/>
      <w:r w:rsidRPr="00281D85">
        <w:rPr>
          <w:sz w:val="24"/>
          <w:szCs w:val="24"/>
        </w:rPr>
        <w:t>системообразующими</w:t>
      </w:r>
      <w:proofErr w:type="spellEnd"/>
      <w:r w:rsidRPr="00281D85">
        <w:rPr>
          <w:sz w:val="24"/>
          <w:szCs w:val="24"/>
        </w:rPr>
        <w:t xml:space="preserve"> документами в области безопасности: </w:t>
      </w:r>
      <w:proofErr w:type="gramStart"/>
      <w:r w:rsidRPr="00281D85">
        <w:rPr>
          <w:sz w:val="24"/>
          <w:szCs w:val="24"/>
        </w:rPr>
        <w:t>Стратегией национальной безопасности Российской</w:t>
      </w:r>
      <w:r>
        <w:rPr>
          <w:sz w:val="24"/>
          <w:szCs w:val="24"/>
        </w:rPr>
        <w:t xml:space="preserve"> </w:t>
      </w:r>
      <w:r w:rsidRPr="00281D85">
        <w:rPr>
          <w:sz w:val="24"/>
          <w:szCs w:val="24"/>
        </w:rPr>
        <w:t>Федерации, утвержденной</w:t>
      </w:r>
      <w:r>
        <w:rPr>
          <w:sz w:val="24"/>
          <w:szCs w:val="24"/>
        </w:rPr>
        <w:t xml:space="preserve"> </w:t>
      </w:r>
      <w:r w:rsidRPr="00281D85">
        <w:rPr>
          <w:sz w:val="24"/>
          <w:szCs w:val="24"/>
        </w:rPr>
        <w:t>Указом</w:t>
      </w:r>
      <w:r>
        <w:rPr>
          <w:sz w:val="24"/>
          <w:szCs w:val="24"/>
        </w:rPr>
        <w:t xml:space="preserve"> </w:t>
      </w:r>
      <w:r w:rsidRPr="00281D85">
        <w:rPr>
          <w:sz w:val="24"/>
          <w:szCs w:val="24"/>
        </w:rPr>
        <w:t>Президента</w:t>
      </w:r>
      <w:r>
        <w:rPr>
          <w:sz w:val="24"/>
          <w:szCs w:val="24"/>
        </w:rPr>
        <w:t xml:space="preserve"> </w:t>
      </w:r>
      <w:r w:rsidRPr="00281D85">
        <w:rPr>
          <w:sz w:val="24"/>
          <w:szCs w:val="24"/>
        </w:rPr>
        <w:t>Российской</w:t>
      </w:r>
      <w:r>
        <w:rPr>
          <w:sz w:val="24"/>
          <w:szCs w:val="24"/>
        </w:rPr>
        <w:t xml:space="preserve"> </w:t>
      </w:r>
      <w:r w:rsidRPr="00281D85">
        <w:rPr>
          <w:sz w:val="24"/>
          <w:szCs w:val="24"/>
        </w:rPr>
        <w:t>Федерации от</w:t>
      </w:r>
      <w:r>
        <w:rPr>
          <w:sz w:val="24"/>
          <w:szCs w:val="24"/>
        </w:rPr>
        <w:t xml:space="preserve"> </w:t>
      </w:r>
      <w:r w:rsidRPr="00281D85">
        <w:rPr>
          <w:sz w:val="24"/>
          <w:szCs w:val="24"/>
        </w:rPr>
        <w:t>2</w:t>
      </w:r>
      <w:r>
        <w:rPr>
          <w:sz w:val="24"/>
          <w:szCs w:val="24"/>
        </w:rPr>
        <w:t xml:space="preserve"> </w:t>
      </w:r>
      <w:r w:rsidRPr="00281D85">
        <w:rPr>
          <w:sz w:val="24"/>
          <w:szCs w:val="24"/>
        </w:rPr>
        <w:t>июля</w:t>
      </w:r>
      <w:r>
        <w:rPr>
          <w:sz w:val="24"/>
          <w:szCs w:val="24"/>
        </w:rPr>
        <w:t xml:space="preserve"> </w:t>
      </w:r>
      <w:r w:rsidRPr="00281D85">
        <w:rPr>
          <w:sz w:val="24"/>
          <w:szCs w:val="24"/>
        </w:rPr>
        <w:t>2021г.</w:t>
      </w:r>
      <w:r>
        <w:rPr>
          <w:sz w:val="24"/>
          <w:szCs w:val="24"/>
        </w:rPr>
        <w:t xml:space="preserve"> </w:t>
      </w:r>
      <w:r w:rsidRPr="00281D85">
        <w:rPr>
          <w:sz w:val="24"/>
          <w:szCs w:val="24"/>
        </w:rPr>
        <w:t>№400,</w:t>
      </w:r>
      <w:r>
        <w:rPr>
          <w:sz w:val="24"/>
          <w:szCs w:val="24"/>
        </w:rPr>
        <w:t xml:space="preserve"> </w:t>
      </w:r>
      <w:r w:rsidRPr="00281D85">
        <w:rPr>
          <w:sz w:val="24"/>
          <w:szCs w:val="24"/>
        </w:rPr>
        <w:t>Национальными</w:t>
      </w:r>
      <w:r>
        <w:rPr>
          <w:sz w:val="24"/>
          <w:szCs w:val="24"/>
        </w:rPr>
        <w:t xml:space="preserve"> </w:t>
      </w:r>
      <w:r w:rsidRPr="00281D85">
        <w:rPr>
          <w:sz w:val="24"/>
          <w:szCs w:val="24"/>
        </w:rPr>
        <w:t>целями</w:t>
      </w:r>
      <w:r>
        <w:rPr>
          <w:sz w:val="24"/>
          <w:szCs w:val="24"/>
        </w:rPr>
        <w:t xml:space="preserve"> </w:t>
      </w:r>
      <w:r w:rsidRPr="00281D85">
        <w:rPr>
          <w:sz w:val="24"/>
          <w:szCs w:val="24"/>
        </w:rPr>
        <w:t>развития</w:t>
      </w:r>
      <w:r>
        <w:rPr>
          <w:sz w:val="24"/>
          <w:szCs w:val="24"/>
        </w:rPr>
        <w:t xml:space="preserve"> </w:t>
      </w:r>
      <w:r w:rsidRPr="00281D85">
        <w:rPr>
          <w:sz w:val="24"/>
          <w:szCs w:val="24"/>
        </w:rPr>
        <w:t>Российской</w:t>
      </w:r>
      <w:r>
        <w:rPr>
          <w:sz w:val="24"/>
          <w:szCs w:val="24"/>
        </w:rPr>
        <w:t xml:space="preserve"> </w:t>
      </w:r>
      <w:r w:rsidRPr="00281D85">
        <w:rPr>
          <w:sz w:val="24"/>
          <w:szCs w:val="24"/>
        </w:rPr>
        <w:t>Федерации на период до 2030 года, утвержденными Указом Президента Российской Федерации от 21 июля 2020 г. № 474, государственной программой Российской Федерации</w:t>
      </w:r>
      <w:r>
        <w:rPr>
          <w:sz w:val="24"/>
          <w:szCs w:val="24"/>
        </w:rPr>
        <w:t xml:space="preserve"> </w:t>
      </w:r>
      <w:r w:rsidRPr="00281D85">
        <w:rPr>
          <w:sz w:val="24"/>
          <w:szCs w:val="24"/>
        </w:rPr>
        <w:t>«Развитие</w:t>
      </w:r>
      <w:r>
        <w:rPr>
          <w:sz w:val="24"/>
          <w:szCs w:val="24"/>
        </w:rPr>
        <w:t xml:space="preserve"> </w:t>
      </w:r>
      <w:r w:rsidRPr="00281D85">
        <w:rPr>
          <w:sz w:val="24"/>
          <w:szCs w:val="24"/>
        </w:rPr>
        <w:t>образования»,</w:t>
      </w:r>
      <w:r>
        <w:rPr>
          <w:sz w:val="24"/>
          <w:szCs w:val="24"/>
        </w:rPr>
        <w:t xml:space="preserve"> </w:t>
      </w:r>
      <w:r w:rsidRPr="00281D85">
        <w:rPr>
          <w:sz w:val="24"/>
          <w:szCs w:val="24"/>
        </w:rPr>
        <w:t>утвержденной</w:t>
      </w:r>
      <w:r>
        <w:rPr>
          <w:sz w:val="24"/>
          <w:szCs w:val="24"/>
        </w:rPr>
        <w:t xml:space="preserve"> </w:t>
      </w:r>
      <w:r w:rsidRPr="00281D85">
        <w:rPr>
          <w:sz w:val="24"/>
          <w:szCs w:val="24"/>
        </w:rPr>
        <w:t>постановлением</w:t>
      </w:r>
      <w:r>
        <w:rPr>
          <w:sz w:val="24"/>
          <w:szCs w:val="24"/>
        </w:rPr>
        <w:t xml:space="preserve"> </w:t>
      </w:r>
      <w:r w:rsidRPr="00281D85">
        <w:rPr>
          <w:sz w:val="24"/>
          <w:szCs w:val="24"/>
        </w:rPr>
        <w:t>Правительства Российской Федерации от 26 декабря 2017 г. № 1642.</w:t>
      </w:r>
      <w:proofErr w:type="gramEnd"/>
    </w:p>
    <w:p w:rsidR="00281D85" w:rsidRDefault="00281D85" w:rsidP="00281D85">
      <w:pPr>
        <w:pStyle w:val="aa"/>
        <w:spacing w:line="259" w:lineRule="auto"/>
        <w:ind w:right="117" w:firstLine="567"/>
        <w:jc w:val="both"/>
      </w:pPr>
      <w:r>
        <w:t>ОБЗР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w:t>
      </w:r>
      <w:proofErr w:type="gramStart"/>
      <w:r>
        <w:t>,ч</w:t>
      </w:r>
      <w:proofErr w:type="gramEnd"/>
      <w:r>
        <w:t>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модели индивидуального и группового безопасного поведения в повседневной жизни.</w:t>
      </w:r>
    </w:p>
    <w:p w:rsidR="00281D85" w:rsidRDefault="00281D85" w:rsidP="00281D85">
      <w:pPr>
        <w:pStyle w:val="aa"/>
        <w:spacing w:line="259" w:lineRule="auto"/>
        <w:ind w:right="117" w:firstLine="567"/>
        <w:jc w:val="both"/>
      </w:pPr>
      <w:proofErr w:type="gramStart"/>
      <w:r w:rsidRPr="00281D85">
        <w:t>Изучение</w:t>
      </w:r>
      <w:r>
        <w:t xml:space="preserve"> </w:t>
      </w:r>
      <w:r w:rsidRPr="00281D85">
        <w:t>ОБЗР</w:t>
      </w:r>
      <w:r>
        <w:t xml:space="preserve"> </w:t>
      </w:r>
      <w:r w:rsidRPr="00281D85">
        <w:t>направлено</w:t>
      </w:r>
      <w:r>
        <w:t xml:space="preserve"> </w:t>
      </w:r>
      <w:r w:rsidRPr="00281D85">
        <w:t>на</w:t>
      </w:r>
      <w:r>
        <w:t xml:space="preserve"> </w:t>
      </w:r>
      <w:r w:rsidRPr="00281D85">
        <w:t>формирование</w:t>
      </w:r>
      <w:r>
        <w:t xml:space="preserve"> </w:t>
      </w:r>
      <w:r w:rsidRPr="00281D85">
        <w:t>ценностей,</w:t>
      </w:r>
      <w:r>
        <w:t xml:space="preserve"> </w:t>
      </w:r>
      <w:r w:rsidRPr="00281D85">
        <w:t>освоение</w:t>
      </w:r>
      <w:r>
        <w:t xml:space="preserve"> </w:t>
      </w:r>
      <w:r w:rsidRPr="00281D85">
        <w:t>знаний и умений, обеспечивающих готовность к выполнению конституционного долга</w:t>
      </w:r>
      <w:r>
        <w:t xml:space="preserve"> </w:t>
      </w:r>
      <w:r w:rsidRPr="00281D85">
        <w:t>по защите Отечества 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w:t>
      </w:r>
      <w:proofErr w:type="gramEnd"/>
      <w:r w:rsidRPr="00281D85">
        <w:t xml:space="preserve">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w:t>
      </w:r>
      <w:r w:rsidR="00281D85">
        <w:t>ЗР</w:t>
      </w:r>
      <w:r w:rsidRPr="00C35D67">
        <w:t xml:space="preserve">» является частью предметной </w:t>
      </w:r>
      <w:r w:rsidR="00210F3C">
        <w:t>области  «</w:t>
      </w:r>
      <w:r w:rsidR="00281D85">
        <w:t>Основы безопасности и защиты Родины</w:t>
      </w:r>
      <w:r w:rsidR="00210F3C">
        <w:t>»</w:t>
      </w:r>
      <w:r w:rsidRPr="00BC6126">
        <w:t xml:space="preserve">, изучается в общеобразовательном цикле учебного плана по специальности  </w:t>
      </w:r>
      <w:r w:rsidR="00242B68" w:rsidRPr="00F054A4">
        <w:t>35.02.16 Эксплуатация и ремонт сельскохозяй</w:t>
      </w:r>
      <w:r w:rsidR="00242B68">
        <w:t xml:space="preserve">ственной техники и оборудования </w:t>
      </w:r>
      <w:r w:rsidR="002E1C8B" w:rsidRPr="00A83D9D">
        <w:t>в разделе «Учебные предметы»</w:t>
      </w:r>
      <w:r w:rsidR="00210F3C">
        <w:t xml:space="preserve"> на базовом уровне</w:t>
      </w:r>
      <w:r w:rsidR="002E1C8B" w:rsidRPr="00A83D9D">
        <w:t>.</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lastRenderedPageBreak/>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281D85" w:rsidRDefault="00281D85" w:rsidP="00281D85">
      <w:pPr>
        <w:ind w:firstLine="709"/>
        <w:contextualSpacing/>
        <w:jc w:val="both"/>
      </w:pPr>
      <w:r>
        <w:t xml:space="preserve">Целью изучения ОБЗР на уровне среднего общего образования является овладение основами военной подготовки и формирование у </w:t>
      </w:r>
      <w:proofErr w:type="gramStart"/>
      <w:r>
        <w:t>обучающихся</w:t>
      </w:r>
      <w:proofErr w:type="gramEnd"/>
      <w: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81D85" w:rsidRDefault="00281D85" w:rsidP="00281D85">
      <w:pPr>
        <w:ind w:firstLine="709"/>
        <w:contextualSpacing/>
        <w:jc w:val="both"/>
      </w:pPr>
      <w: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281D85" w:rsidRDefault="00281D85" w:rsidP="00281D85">
      <w:pPr>
        <w:ind w:firstLine="709"/>
        <w:contextualSpacing/>
        <w:jc w:val="both"/>
      </w:pPr>
      <w:r>
        <w:t>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281D85" w:rsidRDefault="00281D85" w:rsidP="00281D85">
      <w:pPr>
        <w:ind w:firstLine="709"/>
        <w:contextualSpacing/>
        <w:jc w:val="both"/>
      </w:pPr>
      <w: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E94074" w:rsidRDefault="00281D85" w:rsidP="00281D85">
      <w:pPr>
        <w:ind w:firstLine="709"/>
        <w:contextualSpacing/>
        <w:jc w:val="both"/>
        <w:rPr>
          <w:color w:val="FF0000"/>
        </w:rPr>
      </w:pPr>
      <w: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242B68" w:rsidRDefault="002D7DC3" w:rsidP="00242B68">
      <w:pPr>
        <w:ind w:firstLine="709"/>
        <w:contextualSpacing/>
        <w:jc w:val="both"/>
        <w:rPr>
          <w:b/>
        </w:rPr>
      </w:pPr>
      <w:r w:rsidRPr="00C35D67">
        <w:rPr>
          <w:rFonts w:eastAsia="Calibri"/>
          <w:b/>
        </w:rPr>
        <w:t>2.4</w:t>
      </w:r>
      <w:r w:rsidRPr="00C35D67">
        <w:rPr>
          <w:b/>
        </w:rPr>
        <w:t xml:space="preserve"> Планируемые результаты освоения общеобразовательной дисциплины в соответствии с ФГОС СПО по специальности  </w:t>
      </w:r>
      <w:r w:rsidR="00242B68" w:rsidRPr="00242B68">
        <w:rPr>
          <w:b/>
        </w:rPr>
        <w:t xml:space="preserve">35.02.16 Эксплуатация и ремонт сельскохозяйственной техники и оборудования </w:t>
      </w:r>
    </w:p>
    <w:p w:rsidR="002E7F59" w:rsidRPr="00C35D67" w:rsidRDefault="002E7F59" w:rsidP="00242B68">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A35DF5">
        <w:rPr>
          <w:color w:val="000000"/>
        </w:rPr>
        <w:t xml:space="preserve">Основы безопасности </w:t>
      </w:r>
      <w:r w:rsidR="00281D85">
        <w:rPr>
          <w:color w:val="000000"/>
        </w:rPr>
        <w:t>и защиты Родины</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научно-практических основ учебного предмета ОБ</w:t>
      </w:r>
      <w:r w:rsidR="002B55BB">
        <w:t>ЗР</w:t>
      </w:r>
      <w:r>
        <w:t>,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xml:space="preserve">. </w:t>
      </w:r>
      <w:r w:rsidR="002B55BB">
        <w:rPr>
          <w:i/>
          <w:u w:val="single"/>
        </w:rPr>
        <w:t>физического</w:t>
      </w:r>
      <w:r w:rsidRPr="00C35D67">
        <w:rPr>
          <w:i/>
          <w:u w:val="single"/>
        </w:rPr>
        <w:t xml:space="preserve">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ценности жизни, сформированность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xml:space="preserve">. ценности </w:t>
      </w:r>
      <w:r w:rsidR="002B55BB">
        <w:rPr>
          <w:i/>
          <w:u w:val="single"/>
        </w:rPr>
        <w:t>трудового</w:t>
      </w:r>
      <w:r w:rsidRPr="00C35D67">
        <w:rPr>
          <w:i/>
          <w:u w:val="single"/>
        </w:rPr>
        <w:t xml:space="preserve"> </w:t>
      </w:r>
      <w:r w:rsidR="002B55BB">
        <w:rPr>
          <w:i/>
          <w:u w:val="single"/>
        </w:rPr>
        <w:t>воспитания</w:t>
      </w:r>
      <w:r w:rsidRPr="00C35D67">
        <w:rPr>
          <w:i/>
          <w:u w:val="single"/>
        </w:rPr>
        <w:t>:</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сформированность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lastRenderedPageBreak/>
        <w:t>расширение представлений о деятельности экологической направленности.</w:t>
      </w:r>
    </w:p>
    <w:p w:rsidR="006F3526" w:rsidRDefault="006F3526" w:rsidP="006F3526">
      <w:pPr>
        <w:ind w:firstLine="567"/>
        <w:jc w:val="both"/>
      </w:pP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proofErr w:type="gramStart"/>
      <w:r>
        <w:rPr>
          <w:b/>
        </w:rPr>
        <w:t>1</w:t>
      </w:r>
      <w:proofErr w:type="gramEnd"/>
      <w:r>
        <w:rPr>
          <w:b/>
        </w:rPr>
        <w:t xml:space="preserve">: </w:t>
      </w:r>
      <w:r w:rsidR="002B55BB" w:rsidRPr="002B55B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w:t>
      </w:r>
      <w:r w:rsidR="002B55BB">
        <w:t xml:space="preserve"> </w:t>
      </w:r>
      <w:r w:rsidR="002B55BB" w:rsidRPr="002B55BB">
        <w:lastRenderedPageBreak/>
        <w:t>государственной</w:t>
      </w:r>
      <w:r w:rsidR="002B55BB">
        <w:t xml:space="preserve"> </w:t>
      </w:r>
      <w:r w:rsidR="002B55BB" w:rsidRPr="002B55BB">
        <w:t>и</w:t>
      </w:r>
      <w:r w:rsidR="002B55BB">
        <w:t xml:space="preserve"> </w:t>
      </w:r>
      <w:r w:rsidR="002B55BB" w:rsidRPr="002B55BB">
        <w:t>общественной</w:t>
      </w:r>
      <w:r w:rsidR="002B55BB">
        <w:t xml:space="preserve"> </w:t>
      </w:r>
      <w:r w:rsidR="002B55BB" w:rsidRPr="002B55BB">
        <w:t>безопасности,</w:t>
      </w:r>
      <w:r w:rsidR="002B55BB">
        <w:t xml:space="preserve"> </w:t>
      </w:r>
      <w:r w:rsidR="002B55BB" w:rsidRPr="002B55BB">
        <w:t>защиты</w:t>
      </w:r>
      <w:r w:rsidR="002B55BB">
        <w:t xml:space="preserve"> </w:t>
      </w:r>
      <w:r w:rsidR="002B55BB" w:rsidRPr="002B55BB">
        <w:t>населения и территорий от чрезвычайных ситуаций различного характера;</w:t>
      </w:r>
    </w:p>
    <w:p w:rsidR="00A24EDD" w:rsidRPr="00A24EDD" w:rsidRDefault="00A24EDD" w:rsidP="00C96B37">
      <w:pPr>
        <w:ind w:firstLine="567"/>
        <w:jc w:val="both"/>
      </w:pPr>
      <w:r>
        <w:rPr>
          <w:b/>
        </w:rPr>
        <w:t>ПР</w:t>
      </w:r>
      <w:proofErr w:type="gramStart"/>
      <w:r>
        <w:rPr>
          <w:b/>
        </w:rPr>
        <w:t>2</w:t>
      </w:r>
      <w:proofErr w:type="gramEnd"/>
      <w:r>
        <w:rPr>
          <w:b/>
        </w:rPr>
        <w:t xml:space="preserve">: </w:t>
      </w:r>
      <w:r w:rsidR="002B55BB" w:rsidRPr="002B55BB">
        <w:t>знание задач и основных принципов организации Единой системы предупреждения</w:t>
      </w:r>
      <w:r w:rsidR="002B55BB">
        <w:t xml:space="preserve"> </w:t>
      </w:r>
      <w:r w:rsidR="002B55BB" w:rsidRPr="002B55BB">
        <w:t>и</w:t>
      </w:r>
      <w:r w:rsidR="002B55BB">
        <w:t xml:space="preserve"> </w:t>
      </w:r>
      <w:r w:rsidR="002B55BB" w:rsidRPr="002B55BB">
        <w:t>ликвидации</w:t>
      </w:r>
      <w:r w:rsidR="002B55BB">
        <w:t xml:space="preserve"> </w:t>
      </w:r>
      <w:r w:rsidR="002B55BB" w:rsidRPr="002B55BB">
        <w:t>последствий</w:t>
      </w:r>
      <w:r w:rsidR="002B55BB">
        <w:t xml:space="preserve"> </w:t>
      </w:r>
      <w:r w:rsidR="002B55BB" w:rsidRPr="002B55BB">
        <w:t>чрезвычайных</w:t>
      </w:r>
      <w:r w:rsidR="002B55BB">
        <w:t xml:space="preserve"> </w:t>
      </w:r>
      <w:r w:rsidR="002B55BB" w:rsidRPr="002B55BB">
        <w:t>ситуаций,</w:t>
      </w:r>
      <w:r w:rsidR="002B55BB">
        <w:t xml:space="preserve"> </w:t>
      </w:r>
      <w:r w:rsidR="002B55BB" w:rsidRPr="002B55BB">
        <w:t>прав и</w:t>
      </w:r>
      <w:r w:rsidR="002B55BB">
        <w:t xml:space="preserve"> </w:t>
      </w:r>
      <w:r w:rsidR="002B55BB" w:rsidRPr="002B55BB">
        <w:t>обязанностей</w:t>
      </w:r>
      <w:r w:rsidR="002B55BB">
        <w:t xml:space="preserve"> </w:t>
      </w:r>
      <w:r w:rsidR="002B55BB" w:rsidRPr="002B55BB">
        <w:t>гражданина</w:t>
      </w:r>
      <w:r w:rsidR="002B55BB">
        <w:t xml:space="preserve"> </w:t>
      </w:r>
      <w:r w:rsidR="002B55BB" w:rsidRPr="002B55BB">
        <w:t>в</w:t>
      </w:r>
      <w:r w:rsidR="002B55BB">
        <w:t xml:space="preserve"> </w:t>
      </w:r>
      <w:r w:rsidR="002B55BB" w:rsidRPr="002B55BB">
        <w:t>этой</w:t>
      </w:r>
      <w:r w:rsidR="002B55BB">
        <w:t xml:space="preserve"> </w:t>
      </w:r>
      <w:r w:rsidR="002B55BB" w:rsidRPr="002B55BB">
        <w:t>области;</w:t>
      </w:r>
      <w:r w:rsidR="002B55BB">
        <w:t xml:space="preserve"> </w:t>
      </w:r>
      <w:r w:rsidR="002B55BB" w:rsidRPr="002B55BB">
        <w:t>прав</w:t>
      </w:r>
      <w:r w:rsidR="002B55BB">
        <w:t xml:space="preserve"> </w:t>
      </w:r>
      <w:r w:rsidR="002B55BB" w:rsidRPr="002B55BB">
        <w:t>и</w:t>
      </w:r>
      <w:r w:rsidR="002B55BB">
        <w:t xml:space="preserve"> </w:t>
      </w:r>
      <w:r w:rsidR="002B55BB" w:rsidRPr="002B55BB">
        <w:t>обязанностей</w:t>
      </w:r>
      <w:r w:rsidR="002B55BB">
        <w:t xml:space="preserve"> </w:t>
      </w:r>
      <w:r w:rsidR="002B55BB" w:rsidRPr="002B55BB">
        <w:t>гражданина в области гражданской обороны; знание о действиях по сигналам гражданской обороны</w:t>
      </w:r>
      <w:r w:rsidRPr="00A24EDD">
        <w:t>;</w:t>
      </w:r>
    </w:p>
    <w:p w:rsidR="00A24EDD" w:rsidRPr="00A24EDD" w:rsidRDefault="00A24EDD" w:rsidP="00C96B37">
      <w:pPr>
        <w:ind w:firstLine="567"/>
        <w:jc w:val="both"/>
      </w:pPr>
      <w:r>
        <w:rPr>
          <w:b/>
        </w:rPr>
        <w:t>ПР3:</w:t>
      </w:r>
      <w:r w:rsidR="002B55BB">
        <w:rPr>
          <w:b/>
        </w:rPr>
        <w:t xml:space="preserve"> </w:t>
      </w:r>
      <w:r w:rsidR="002B55BB" w:rsidRPr="002B55BB">
        <w:t>сформированность представлений о роли России в современном мире; угрозах</w:t>
      </w:r>
      <w:r w:rsidR="002B55BB">
        <w:t xml:space="preserve"> </w:t>
      </w:r>
      <w:r w:rsidR="002B55BB" w:rsidRPr="002B55BB">
        <w:t>военного</w:t>
      </w:r>
      <w:r w:rsidR="002B55BB">
        <w:t xml:space="preserve"> </w:t>
      </w:r>
      <w:r w:rsidR="002B55BB" w:rsidRPr="002B55BB">
        <w:t>характера;</w:t>
      </w:r>
      <w:r w:rsidR="002B55BB">
        <w:t xml:space="preserve"> </w:t>
      </w:r>
      <w:r w:rsidR="002B55BB" w:rsidRPr="002B55BB">
        <w:t>роли</w:t>
      </w:r>
      <w:r w:rsidR="002B55BB">
        <w:t xml:space="preserve"> </w:t>
      </w:r>
      <w:r w:rsidR="002B55BB" w:rsidRPr="002B55BB">
        <w:t>Вооруженных</w:t>
      </w:r>
      <w:r w:rsidR="002B55BB">
        <w:t xml:space="preserve"> </w:t>
      </w:r>
      <w:r w:rsidR="002B55BB" w:rsidRPr="002B55BB">
        <w:t>Сил</w:t>
      </w:r>
      <w:r w:rsidR="002B55BB">
        <w:t xml:space="preserve"> </w:t>
      </w:r>
      <w:r w:rsidR="002B55BB" w:rsidRPr="002B55BB">
        <w:t>Российской</w:t>
      </w:r>
      <w:r w:rsidR="002B55BB">
        <w:t xml:space="preserve"> </w:t>
      </w:r>
      <w:r w:rsidR="002B55BB" w:rsidRPr="002B55BB">
        <w:t>Федерации в обеспечении защиты государства; формирование представления о военной службе;</w:t>
      </w:r>
    </w:p>
    <w:p w:rsidR="00A24EDD" w:rsidRPr="00A24EDD" w:rsidRDefault="00C96B37" w:rsidP="002B55BB">
      <w:pPr>
        <w:ind w:firstLine="567"/>
        <w:jc w:val="both"/>
      </w:pPr>
      <w:r w:rsidRPr="007949BF">
        <w:rPr>
          <w:b/>
        </w:rPr>
        <w:t>ПР</w:t>
      </w:r>
      <w:proofErr w:type="gramStart"/>
      <w:r w:rsidRPr="007949BF">
        <w:rPr>
          <w:b/>
        </w:rPr>
        <w:t>4</w:t>
      </w:r>
      <w:proofErr w:type="gramEnd"/>
      <w:r w:rsidRPr="007949BF">
        <w:rPr>
          <w:b/>
        </w:rPr>
        <w:t>:</w:t>
      </w:r>
      <w:r>
        <w:t xml:space="preserve"> </w:t>
      </w:r>
      <w:r w:rsidR="002B55B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A24EDD" w:rsidRDefault="00C96B37" w:rsidP="00731950">
      <w:pPr>
        <w:ind w:firstLine="567"/>
        <w:jc w:val="both"/>
      </w:pPr>
      <w:r>
        <w:rPr>
          <w:b/>
        </w:rPr>
        <w:t>ПР5:</w:t>
      </w:r>
      <w:r w:rsidR="002B55BB" w:rsidRPr="002B55BB">
        <w:tab/>
        <w:t>сформированность представлений о современном общевойсковом бое; понимание о возможностях применения современных достижений научно- технического прогресса в условиях современного боя;</w:t>
      </w:r>
    </w:p>
    <w:p w:rsidR="002B55BB" w:rsidRDefault="00C96B37" w:rsidP="00C96B37">
      <w:pPr>
        <w:ind w:firstLine="708"/>
        <w:jc w:val="both"/>
        <w:rPr>
          <w:b/>
        </w:rPr>
      </w:pPr>
      <w:r>
        <w:rPr>
          <w:b/>
        </w:rPr>
        <w:t>ПР</w:t>
      </w:r>
      <w:proofErr w:type="gramStart"/>
      <w:r>
        <w:rPr>
          <w:b/>
        </w:rPr>
        <w:t>6</w:t>
      </w:r>
      <w:proofErr w:type="gramEnd"/>
      <w:r w:rsidR="00A24EDD">
        <w:rPr>
          <w:b/>
        </w:rPr>
        <w:t xml:space="preserve">: </w:t>
      </w:r>
      <w:r w:rsidR="002B55BB" w:rsidRPr="002B55BB">
        <w:t>сформированность необходимого уровня военных знаний как фактора построения профессиональной траектории, в том числе и образовательных организаций</w:t>
      </w:r>
      <w:r w:rsidR="002B55BB">
        <w:t xml:space="preserve"> </w:t>
      </w:r>
      <w:r w:rsidR="002B55BB" w:rsidRPr="002B55BB">
        <w:t>осуществляющих</w:t>
      </w:r>
      <w:r w:rsidR="002B55BB">
        <w:t xml:space="preserve"> </w:t>
      </w:r>
      <w:r w:rsidR="002B55BB" w:rsidRPr="002B55BB">
        <w:t>подготовку</w:t>
      </w:r>
      <w:r w:rsidR="002B55BB">
        <w:t xml:space="preserve"> </w:t>
      </w:r>
      <w:r w:rsidR="002B55BB" w:rsidRPr="002B55BB">
        <w:t>кадров</w:t>
      </w:r>
      <w:r w:rsidR="002B55BB">
        <w:t xml:space="preserve"> </w:t>
      </w:r>
      <w:r w:rsidR="002B55BB" w:rsidRPr="002B55BB">
        <w:t>в</w:t>
      </w:r>
      <w:r w:rsidR="002B55BB">
        <w:t xml:space="preserve"> </w:t>
      </w:r>
      <w:r w:rsidR="002B55BB" w:rsidRPr="002B55BB">
        <w:t>интересах</w:t>
      </w:r>
      <w:r w:rsidR="002B55BB">
        <w:t xml:space="preserve"> </w:t>
      </w:r>
      <w:r w:rsidR="002B55BB" w:rsidRPr="002B55BB">
        <w:t>обороны и безопасности государства, обеспечении законности и правопорядка;</w:t>
      </w:r>
    </w:p>
    <w:p w:rsidR="00A24EDD" w:rsidRPr="00A24EDD" w:rsidRDefault="00C96B37" w:rsidP="00C96B37">
      <w:pPr>
        <w:ind w:firstLine="708"/>
        <w:jc w:val="both"/>
      </w:pPr>
      <w:r>
        <w:rPr>
          <w:b/>
        </w:rPr>
        <w:t>ПР</w:t>
      </w:r>
      <w:proofErr w:type="gramStart"/>
      <w:r>
        <w:rPr>
          <w:b/>
        </w:rPr>
        <w:t>7</w:t>
      </w:r>
      <w:proofErr w:type="gramEnd"/>
      <w:r>
        <w:rPr>
          <w:b/>
        </w:rPr>
        <w:t>:</w:t>
      </w:r>
      <w:r w:rsidR="002B55BB" w:rsidRPr="002B55BB">
        <w:t xml:space="preserve"> сформированность</w:t>
      </w:r>
      <w:r w:rsidR="002B55BB">
        <w:t xml:space="preserve"> </w:t>
      </w:r>
      <w:r w:rsidR="002B55BB" w:rsidRPr="002B55BB">
        <w:t>представлений</w:t>
      </w:r>
      <w:r w:rsidR="002B55BB">
        <w:t xml:space="preserve"> </w:t>
      </w:r>
      <w:r w:rsidR="002B55BB" w:rsidRPr="002B55BB">
        <w:t>о</w:t>
      </w:r>
      <w:r w:rsidR="002B55BB">
        <w:t xml:space="preserve"> </w:t>
      </w:r>
      <w:r w:rsidR="002B55BB" w:rsidRPr="002B55BB">
        <w:t>ценности</w:t>
      </w:r>
      <w:r w:rsidR="002B55BB">
        <w:t xml:space="preserve"> </w:t>
      </w:r>
      <w:r w:rsidR="002B55BB" w:rsidRPr="002B55BB">
        <w:t>безопасного</w:t>
      </w:r>
      <w:r w:rsidR="002B55BB">
        <w:t xml:space="preserve"> </w:t>
      </w:r>
      <w:r w:rsidR="002B55BB" w:rsidRPr="002B55BB">
        <w:t>поведения для</w:t>
      </w:r>
      <w:r w:rsidR="002B55BB">
        <w:t xml:space="preserve"> </w:t>
      </w:r>
      <w:r w:rsidR="002B55BB" w:rsidRPr="002B55BB">
        <w:t>личности,</w:t>
      </w:r>
      <w:r w:rsidR="002B55BB">
        <w:t xml:space="preserve"> </w:t>
      </w:r>
      <w:r w:rsidR="002B55BB" w:rsidRPr="002B55BB">
        <w:t>общества,</w:t>
      </w:r>
      <w:r w:rsidR="002B55BB">
        <w:t xml:space="preserve"> </w:t>
      </w:r>
      <w:r w:rsidR="002B55BB" w:rsidRPr="002B55BB">
        <w:t>государства;</w:t>
      </w:r>
      <w:r w:rsidR="002B55BB">
        <w:t xml:space="preserve"> </w:t>
      </w:r>
      <w:r w:rsidR="002B55BB" w:rsidRPr="002B55BB">
        <w:t>знание</w:t>
      </w:r>
      <w:r w:rsidR="002B55BB">
        <w:t xml:space="preserve"> </w:t>
      </w:r>
      <w:r w:rsidR="002B55BB" w:rsidRPr="002B55BB">
        <w:t>правил</w:t>
      </w:r>
      <w:r w:rsidR="002B55BB">
        <w:t xml:space="preserve"> </w:t>
      </w:r>
      <w:r w:rsidR="002B55BB" w:rsidRPr="002B55BB">
        <w:t>безопасного</w:t>
      </w:r>
      <w:r w:rsidR="002B55BB">
        <w:t xml:space="preserve"> </w:t>
      </w:r>
      <w:r w:rsidR="002B55BB" w:rsidRPr="002B55BB">
        <w:t>поведения</w:t>
      </w:r>
      <w:r w:rsidR="002B55BB">
        <w:t xml:space="preserve"> </w:t>
      </w:r>
      <w:r w:rsidR="002B55BB" w:rsidRPr="002B55BB">
        <w:t>и способов их применения в собственном поведении;</w:t>
      </w:r>
    </w:p>
    <w:p w:rsidR="00A24EDD" w:rsidRPr="00A24EDD" w:rsidRDefault="00A24EDD" w:rsidP="00C96B37">
      <w:pPr>
        <w:ind w:firstLine="708"/>
        <w:jc w:val="both"/>
      </w:pPr>
      <w:r>
        <w:rPr>
          <w:b/>
        </w:rPr>
        <w:t>ПР</w:t>
      </w:r>
      <w:r w:rsidR="00C96B37">
        <w:rPr>
          <w:b/>
        </w:rPr>
        <w:t>8</w:t>
      </w:r>
      <w:r>
        <w:rPr>
          <w:b/>
        </w:rPr>
        <w:t>:</w:t>
      </w:r>
      <w:r w:rsidR="002B55BB">
        <w:rPr>
          <w:b/>
        </w:rPr>
        <w:t xml:space="preserve"> </w:t>
      </w:r>
      <w:r w:rsidR="002B55BB" w:rsidRPr="002B55BB">
        <w:t>сформированность</w:t>
      </w:r>
      <w:r w:rsidR="002B55BB">
        <w:t xml:space="preserve"> </w:t>
      </w:r>
      <w:r w:rsidR="002B55BB" w:rsidRPr="002B55BB">
        <w:t>представлений</w:t>
      </w:r>
      <w:r w:rsidR="002B55BB">
        <w:t xml:space="preserve"> </w:t>
      </w:r>
      <w:r w:rsidR="002B55BB" w:rsidRPr="002B55BB">
        <w:t>о</w:t>
      </w:r>
      <w:r w:rsidR="002B55BB">
        <w:t xml:space="preserve"> </w:t>
      </w:r>
      <w:r w:rsidR="002B55BB" w:rsidRPr="002B55BB">
        <w:t>возможных</w:t>
      </w:r>
      <w:r w:rsidR="002B55BB">
        <w:t xml:space="preserve"> </w:t>
      </w:r>
      <w:r w:rsidR="002B55BB" w:rsidRPr="002B55BB">
        <w:t>источниках</w:t>
      </w:r>
      <w:r w:rsidR="002B55BB">
        <w:t xml:space="preserve"> </w:t>
      </w:r>
      <w:r w:rsidR="002B55BB" w:rsidRPr="002B55BB">
        <w:t>опасности</w:t>
      </w:r>
      <w:r w:rsidR="002B55BB">
        <w:t xml:space="preserve"> </w:t>
      </w:r>
      <w:r w:rsidR="002B55BB" w:rsidRPr="002B55BB">
        <w:t>в различных ситуациях (в быту, транспорте, общественных местах, в природной среде, в социуме, в цифровой среде); владение основными способами предупреждения</w:t>
      </w:r>
      <w:r w:rsidR="002B55BB">
        <w:t xml:space="preserve"> </w:t>
      </w:r>
      <w:r w:rsidR="002B55BB" w:rsidRPr="002B55BB">
        <w:t>опасных</w:t>
      </w:r>
      <w:r w:rsidR="00D307BC">
        <w:t xml:space="preserve"> </w:t>
      </w:r>
      <w:r w:rsidR="002B55BB" w:rsidRPr="002B55BB">
        <w:t>ситуаций;</w:t>
      </w:r>
      <w:r w:rsidR="002B55BB">
        <w:t xml:space="preserve"> </w:t>
      </w:r>
      <w:r w:rsidR="002B55BB" w:rsidRPr="002B55BB">
        <w:t>знание</w:t>
      </w:r>
      <w:r w:rsidR="00D307BC">
        <w:t xml:space="preserve"> </w:t>
      </w:r>
      <w:r w:rsidR="002B55BB" w:rsidRPr="002B55BB">
        <w:t>порядка</w:t>
      </w:r>
      <w:r w:rsidR="00D307BC">
        <w:t xml:space="preserve"> </w:t>
      </w:r>
      <w:r w:rsidR="002B55BB" w:rsidRPr="002B55BB">
        <w:t>действий</w:t>
      </w:r>
      <w:r w:rsidR="00D307BC">
        <w:t xml:space="preserve"> </w:t>
      </w:r>
      <w:r w:rsidR="002B55BB" w:rsidRPr="002B55BB">
        <w:t>в</w:t>
      </w:r>
      <w:r w:rsidR="00D307BC">
        <w:t xml:space="preserve"> </w:t>
      </w:r>
      <w:r w:rsidR="002B55BB" w:rsidRPr="002B55BB">
        <w:t>экстремальных и чрезвычайных ситуациях;</w:t>
      </w:r>
    </w:p>
    <w:p w:rsidR="00A24EDD" w:rsidRPr="00A24EDD" w:rsidRDefault="00A24EDD" w:rsidP="00C96B37">
      <w:pPr>
        <w:jc w:val="both"/>
      </w:pPr>
      <w:r>
        <w:tab/>
      </w:r>
      <w:r w:rsidR="00C96B37">
        <w:rPr>
          <w:b/>
        </w:rPr>
        <w:t>ПР</w:t>
      </w:r>
      <w:proofErr w:type="gramStart"/>
      <w:r w:rsidR="00C96B37">
        <w:rPr>
          <w:b/>
        </w:rPr>
        <w:t>9</w:t>
      </w:r>
      <w:proofErr w:type="gramEnd"/>
      <w:r>
        <w:rPr>
          <w:b/>
        </w:rPr>
        <w:t xml:space="preserve">: </w:t>
      </w:r>
      <w:r w:rsidR="00D307BC" w:rsidRPr="00D307BC">
        <w:t>сформированность представлений о важности соблюдения правил дорожного</w:t>
      </w:r>
      <w:r w:rsidR="00D307BC">
        <w:t xml:space="preserve"> </w:t>
      </w:r>
      <w:r w:rsidR="00D307BC" w:rsidRPr="00D307BC">
        <w:t>движения</w:t>
      </w:r>
      <w:r w:rsidR="00D307BC">
        <w:t xml:space="preserve"> </w:t>
      </w:r>
      <w:r w:rsidR="00D307BC" w:rsidRPr="00D307BC">
        <w:t>всеми</w:t>
      </w:r>
      <w:r w:rsidR="00D307BC">
        <w:t xml:space="preserve"> </w:t>
      </w:r>
      <w:r w:rsidR="00D307BC" w:rsidRPr="00D307BC">
        <w:t>участниками</w:t>
      </w:r>
      <w:r w:rsidR="00D307BC">
        <w:t xml:space="preserve"> </w:t>
      </w:r>
      <w:r w:rsidR="00D307BC" w:rsidRPr="00D307BC">
        <w:t>движения,</w:t>
      </w:r>
      <w:r w:rsidR="00D307BC">
        <w:t xml:space="preserve"> </w:t>
      </w:r>
      <w:r w:rsidR="00D307BC" w:rsidRPr="00D307BC">
        <w:t>правил</w:t>
      </w:r>
      <w:r w:rsidR="00D307BC">
        <w:t xml:space="preserve"> </w:t>
      </w:r>
      <w:r w:rsidR="00D307BC" w:rsidRPr="00D307BC">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w:t>
      </w:r>
      <w:r w:rsidR="00D307BC">
        <w:t xml:space="preserve"> </w:t>
      </w:r>
      <w:r w:rsidR="00D307BC" w:rsidRPr="00D307BC">
        <w:t>и чрезвычайных ситуациях на транспорте;</w:t>
      </w:r>
    </w:p>
    <w:p w:rsidR="00A24EDD" w:rsidRPr="00A24EDD" w:rsidRDefault="00C96B37" w:rsidP="00731950">
      <w:pPr>
        <w:ind w:firstLine="709"/>
        <w:jc w:val="both"/>
      </w:pPr>
      <w:r>
        <w:rPr>
          <w:b/>
        </w:rPr>
        <w:t>ПР10</w:t>
      </w:r>
      <w:r w:rsidR="00A24EDD">
        <w:rPr>
          <w:b/>
        </w:rPr>
        <w:t xml:space="preserve">: </w:t>
      </w:r>
      <w:r w:rsidR="00D307BC" w:rsidRPr="00D307BC">
        <w:t>знания о способах безопасного поведения в природной среде; умение применять</w:t>
      </w:r>
      <w:r w:rsidR="00D307BC">
        <w:t xml:space="preserve"> </w:t>
      </w:r>
      <w:r w:rsidR="00D307BC" w:rsidRPr="00D307BC">
        <w:t>их</w:t>
      </w:r>
      <w:r w:rsidR="00D307BC">
        <w:t xml:space="preserve"> </w:t>
      </w:r>
      <w:r w:rsidR="00D307BC" w:rsidRPr="00D307BC">
        <w:t>на</w:t>
      </w:r>
      <w:r w:rsidR="00D307BC">
        <w:t xml:space="preserve"> </w:t>
      </w:r>
      <w:r w:rsidR="00D307BC" w:rsidRPr="00D307BC">
        <w:t>практике;</w:t>
      </w:r>
      <w:r w:rsidR="00D307BC">
        <w:t xml:space="preserve"> </w:t>
      </w:r>
      <w:r w:rsidR="00D307BC" w:rsidRPr="00D307BC">
        <w:t>знания</w:t>
      </w:r>
      <w:r w:rsidR="00D307BC">
        <w:t xml:space="preserve"> </w:t>
      </w:r>
      <w:r w:rsidR="00D307BC" w:rsidRPr="00D307BC">
        <w:t>порядка</w:t>
      </w:r>
      <w:r w:rsidR="00D307BC">
        <w:t xml:space="preserve"> </w:t>
      </w:r>
      <w:r w:rsidR="00D307BC" w:rsidRPr="00D307BC">
        <w:t>действий</w:t>
      </w:r>
      <w:r w:rsidR="00D307BC">
        <w:t xml:space="preserve"> </w:t>
      </w:r>
      <w:r w:rsidR="00D307BC" w:rsidRPr="00D307BC">
        <w:t>при</w:t>
      </w:r>
      <w:r w:rsidR="00D307BC">
        <w:t xml:space="preserve"> </w:t>
      </w:r>
      <w:r w:rsidR="00D307BC" w:rsidRPr="00D307BC">
        <w:t>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A24EDD" w:rsidRPr="00A24EDD" w:rsidRDefault="00A24EDD" w:rsidP="00C96B37">
      <w:pPr>
        <w:ind w:firstLine="708"/>
        <w:jc w:val="both"/>
      </w:pPr>
      <w:r>
        <w:rPr>
          <w:b/>
        </w:rPr>
        <w:t>ПР1</w:t>
      </w:r>
      <w:r w:rsidR="00C96B37">
        <w:rPr>
          <w:b/>
        </w:rPr>
        <w:t>1</w:t>
      </w:r>
      <w:r>
        <w:rPr>
          <w:b/>
        </w:rPr>
        <w:t xml:space="preserve">: </w:t>
      </w:r>
      <w:r w:rsidR="00D307BC" w:rsidRPr="00D307BC">
        <w:t>знания основ пожарной безопасности; умение применять их на практике для</w:t>
      </w:r>
      <w:r w:rsidR="00523A4A">
        <w:t xml:space="preserve"> </w:t>
      </w:r>
      <w:r w:rsidR="00D307BC" w:rsidRPr="00D307BC">
        <w:t>предупреждения</w:t>
      </w:r>
      <w:r w:rsidR="00523A4A">
        <w:t xml:space="preserve"> </w:t>
      </w:r>
      <w:r w:rsidR="00D307BC" w:rsidRPr="00D307BC">
        <w:t>пожаров;</w:t>
      </w:r>
      <w:r w:rsidR="00523A4A">
        <w:t xml:space="preserve"> </w:t>
      </w:r>
      <w:r w:rsidR="00D307BC" w:rsidRPr="00D307BC">
        <w:t>знания</w:t>
      </w:r>
      <w:r w:rsidR="00523A4A">
        <w:t xml:space="preserve"> </w:t>
      </w:r>
      <w:r w:rsidR="00D307BC" w:rsidRPr="00D307BC">
        <w:t>порядка</w:t>
      </w:r>
      <w:r w:rsidR="00523A4A">
        <w:t xml:space="preserve"> </w:t>
      </w:r>
      <w:r w:rsidR="00D307BC" w:rsidRPr="00D307BC">
        <w:t>действий</w:t>
      </w:r>
      <w:r w:rsidR="00523A4A">
        <w:t xml:space="preserve"> </w:t>
      </w:r>
      <w:r w:rsidR="00D307BC" w:rsidRPr="00D307BC">
        <w:t>при</w:t>
      </w:r>
      <w:r w:rsidR="00523A4A">
        <w:t xml:space="preserve"> </w:t>
      </w:r>
      <w:r w:rsidR="00D307BC" w:rsidRPr="00D307BC">
        <w:t>угрозе</w:t>
      </w:r>
      <w:r w:rsidR="00523A4A">
        <w:t xml:space="preserve"> </w:t>
      </w:r>
      <w:r w:rsidR="00D307BC" w:rsidRPr="00D307BC">
        <w:t>пожара</w:t>
      </w:r>
      <w:r w:rsidR="00523A4A">
        <w:t xml:space="preserve"> </w:t>
      </w:r>
      <w:r w:rsidR="00D307BC" w:rsidRPr="00D307BC">
        <w:t>и</w:t>
      </w:r>
      <w:r w:rsidR="00523A4A">
        <w:t xml:space="preserve"> </w:t>
      </w:r>
      <w:r w:rsidR="00D307BC" w:rsidRPr="00D307BC">
        <w:t>пожаре в</w:t>
      </w:r>
      <w:r w:rsidR="00D307BC">
        <w:t xml:space="preserve"> </w:t>
      </w:r>
      <w:r w:rsidR="00D307BC" w:rsidRPr="00D307BC">
        <w:t>быту, общественных</w:t>
      </w:r>
      <w:r w:rsidR="00D307BC">
        <w:t xml:space="preserve"> </w:t>
      </w:r>
      <w:r w:rsidR="00D307BC" w:rsidRPr="00D307BC">
        <w:t>местах, на</w:t>
      </w:r>
      <w:r w:rsidR="00D307BC">
        <w:t xml:space="preserve"> </w:t>
      </w:r>
      <w:r w:rsidR="00D307BC" w:rsidRPr="00D307BC">
        <w:t>транспорте, в</w:t>
      </w:r>
      <w:r w:rsidR="00D307BC">
        <w:t xml:space="preserve"> </w:t>
      </w:r>
      <w:r w:rsidR="00D307BC" w:rsidRPr="00D307BC">
        <w:t>природной</w:t>
      </w:r>
      <w:r w:rsidR="00D307BC">
        <w:t xml:space="preserve"> </w:t>
      </w:r>
      <w:r w:rsidR="00D307BC" w:rsidRPr="00D307BC">
        <w:t>среде;</w:t>
      </w:r>
      <w:r w:rsidR="00D307BC">
        <w:t xml:space="preserve"> </w:t>
      </w:r>
      <w:r w:rsidR="00D307BC" w:rsidRPr="00D307BC">
        <w:t>знания прав и обязанностей граждан в области пожарной безопасности;</w:t>
      </w:r>
    </w:p>
    <w:p w:rsidR="00A24EDD" w:rsidRPr="00A24EDD" w:rsidRDefault="00A24EDD" w:rsidP="00731950">
      <w:pPr>
        <w:ind w:firstLine="709"/>
        <w:jc w:val="both"/>
      </w:pPr>
      <w:proofErr w:type="gramStart"/>
      <w:r>
        <w:rPr>
          <w:b/>
        </w:rPr>
        <w:t>ПР1</w:t>
      </w:r>
      <w:r w:rsidR="00C96B37">
        <w:rPr>
          <w:b/>
        </w:rPr>
        <w:t>2</w:t>
      </w:r>
      <w:r>
        <w:rPr>
          <w:b/>
        </w:rPr>
        <w:t xml:space="preserve">: </w:t>
      </w:r>
      <w:r w:rsidR="00D307BC" w:rsidRPr="00D307BC">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w:t>
      </w:r>
      <w:r w:rsidR="00D307BC">
        <w:t xml:space="preserve"> </w:t>
      </w:r>
      <w:r w:rsidR="00D307BC" w:rsidRPr="00D307BC">
        <w:t>о</w:t>
      </w:r>
      <w:r w:rsidR="00D307BC">
        <w:t xml:space="preserve"> </w:t>
      </w:r>
      <w:r w:rsidR="00D307BC" w:rsidRPr="00D307BC">
        <w:t>здоровом</w:t>
      </w:r>
      <w:r w:rsidR="00D307BC">
        <w:t xml:space="preserve"> </w:t>
      </w:r>
      <w:r w:rsidR="00D307BC" w:rsidRPr="00D307BC">
        <w:t>образе</w:t>
      </w:r>
      <w:r w:rsidR="00D307BC">
        <w:t xml:space="preserve"> </w:t>
      </w:r>
      <w:r w:rsidR="00D307BC" w:rsidRPr="00D307BC">
        <w:t>жизни</w:t>
      </w:r>
      <w:r w:rsidR="00D307BC">
        <w:t xml:space="preserve"> </w:t>
      </w:r>
      <w:r w:rsidR="00D307BC" w:rsidRPr="00D307BC">
        <w:t>и</w:t>
      </w:r>
      <w:r w:rsidR="00D307BC">
        <w:t xml:space="preserve"> </w:t>
      </w:r>
      <w:r w:rsidR="00D307BC" w:rsidRPr="00D307BC">
        <w:t>его</w:t>
      </w:r>
      <w:r w:rsidR="00D307BC">
        <w:t xml:space="preserve"> </w:t>
      </w:r>
      <w:r w:rsidR="00D307BC" w:rsidRPr="00D307BC">
        <w:t>роли</w:t>
      </w:r>
      <w:r w:rsidR="00D307BC">
        <w:t xml:space="preserve"> </w:t>
      </w:r>
      <w:r w:rsidR="00D307BC" w:rsidRPr="00D307BC">
        <w:t>в</w:t>
      </w:r>
      <w:r w:rsidR="00D307BC">
        <w:t xml:space="preserve"> </w:t>
      </w:r>
      <w:r w:rsidR="00D307BC" w:rsidRPr="00D307BC">
        <w:t>сохранении</w:t>
      </w:r>
      <w:r w:rsidR="00D307BC">
        <w:t xml:space="preserve"> </w:t>
      </w:r>
      <w:r w:rsidR="00D307BC" w:rsidRPr="00D307BC">
        <w:t>психического</w:t>
      </w:r>
      <w:r w:rsidR="00D307BC">
        <w:t xml:space="preserve"> </w:t>
      </w:r>
      <w:r w:rsidR="00D307BC" w:rsidRPr="00D307BC">
        <w:t xml:space="preserve"> и</w:t>
      </w:r>
      <w:r w:rsidR="00D307BC">
        <w:t xml:space="preserve"> </w:t>
      </w:r>
      <w:r w:rsidR="00D307BC" w:rsidRPr="00D307BC">
        <w:t>физического</w:t>
      </w:r>
      <w:r w:rsidR="00D307BC">
        <w:t xml:space="preserve"> </w:t>
      </w:r>
      <w:r w:rsidR="00D307BC" w:rsidRPr="00D307BC">
        <w:t>здоровья,</w:t>
      </w:r>
      <w:r w:rsidR="00D307BC">
        <w:t xml:space="preserve"> </w:t>
      </w:r>
      <w:r w:rsidR="00D307BC" w:rsidRPr="00D307BC">
        <w:t>негативного</w:t>
      </w:r>
      <w:r w:rsidR="00D307BC">
        <w:t xml:space="preserve"> </w:t>
      </w:r>
      <w:r w:rsidR="00D307BC" w:rsidRPr="00D307BC">
        <w:t>отношения</w:t>
      </w:r>
      <w:r w:rsidR="00D307BC">
        <w:t xml:space="preserve"> </w:t>
      </w:r>
      <w:r w:rsidR="00D307BC" w:rsidRPr="00D307BC">
        <w:t>к</w:t>
      </w:r>
      <w:r w:rsidR="00D307BC">
        <w:t xml:space="preserve"> </w:t>
      </w:r>
      <w:r w:rsidR="00D307BC" w:rsidRPr="00D307BC">
        <w:t>вредным</w:t>
      </w:r>
      <w:r w:rsidR="00D307BC">
        <w:t xml:space="preserve"> </w:t>
      </w:r>
      <w:r w:rsidR="00D307BC" w:rsidRPr="00D307BC">
        <w:t>привычкам;</w:t>
      </w:r>
      <w:r w:rsidR="00D307BC">
        <w:t xml:space="preserve"> </w:t>
      </w:r>
      <w:r w:rsidR="00D307BC" w:rsidRPr="00D307BC">
        <w:t>знания</w:t>
      </w:r>
      <w:r w:rsidR="00D307BC">
        <w:t xml:space="preserve"> </w:t>
      </w:r>
      <w:r w:rsidR="00D307BC" w:rsidRPr="00D307BC">
        <w:t xml:space="preserve"> о</w:t>
      </w:r>
      <w:r w:rsidR="00D307BC">
        <w:t xml:space="preserve"> </w:t>
      </w:r>
      <w:r w:rsidR="00D307BC" w:rsidRPr="00D307BC">
        <w:t>необходимых</w:t>
      </w:r>
      <w:r w:rsidR="00D307BC">
        <w:t xml:space="preserve"> </w:t>
      </w:r>
      <w:r w:rsidR="00D307BC" w:rsidRPr="00D307BC">
        <w:t>действиях</w:t>
      </w:r>
      <w:r w:rsidR="00D307BC">
        <w:t xml:space="preserve"> </w:t>
      </w:r>
      <w:r w:rsidR="00D307BC" w:rsidRPr="00D307BC">
        <w:t>при</w:t>
      </w:r>
      <w:r w:rsidR="00D307BC">
        <w:t xml:space="preserve"> </w:t>
      </w:r>
      <w:r w:rsidR="00D307BC" w:rsidRPr="00D307BC">
        <w:t>чрезвычайных</w:t>
      </w:r>
      <w:r w:rsidR="00D307BC">
        <w:t xml:space="preserve"> </w:t>
      </w:r>
      <w:r w:rsidR="00D307BC" w:rsidRPr="00D307BC">
        <w:t>ситуациях</w:t>
      </w:r>
      <w:r w:rsidR="00D307BC">
        <w:t xml:space="preserve"> </w:t>
      </w:r>
      <w:r w:rsidR="00D307BC" w:rsidRPr="00D307BC">
        <w:t>биолого-социального и</w:t>
      </w:r>
      <w:r w:rsidR="00D307BC">
        <w:t xml:space="preserve"> </w:t>
      </w:r>
      <w:r w:rsidR="00D307BC" w:rsidRPr="00D307BC">
        <w:t>военного</w:t>
      </w:r>
      <w:r w:rsidR="00D307BC">
        <w:t xml:space="preserve"> </w:t>
      </w:r>
      <w:r w:rsidR="00D307BC" w:rsidRPr="00D307BC">
        <w:t>характера;</w:t>
      </w:r>
      <w:proofErr w:type="gramEnd"/>
      <w:r w:rsidR="00D307BC">
        <w:t xml:space="preserve"> </w:t>
      </w:r>
      <w:r w:rsidR="00D307BC" w:rsidRPr="00D307BC">
        <w:t>умение</w:t>
      </w:r>
      <w:r w:rsidR="00D307BC">
        <w:t xml:space="preserve"> </w:t>
      </w:r>
      <w:r w:rsidR="00D307BC" w:rsidRPr="00D307BC">
        <w:t>применять</w:t>
      </w:r>
      <w:r w:rsidR="00D307BC">
        <w:t xml:space="preserve"> </w:t>
      </w:r>
      <w:r w:rsidR="00D307BC" w:rsidRPr="00D307BC">
        <w:t>табельные</w:t>
      </w:r>
      <w:r w:rsidR="00D307BC">
        <w:t xml:space="preserve"> </w:t>
      </w:r>
      <w:r w:rsidR="00D307BC" w:rsidRPr="00D307BC">
        <w:t>и</w:t>
      </w:r>
      <w:r w:rsidR="00D307BC">
        <w:t xml:space="preserve"> </w:t>
      </w:r>
      <w:r w:rsidR="00D307BC" w:rsidRPr="00D307BC">
        <w:t>подручные</w:t>
      </w:r>
      <w:r w:rsidR="00D307BC">
        <w:t xml:space="preserve"> </w:t>
      </w:r>
      <w:r w:rsidR="00D307BC" w:rsidRPr="00D307BC">
        <w:t xml:space="preserve">средства </w:t>
      </w:r>
      <w:proofErr w:type="gramStart"/>
      <w:r w:rsidR="00D307BC" w:rsidRPr="00D307BC">
        <w:t>для</w:t>
      </w:r>
      <w:proofErr w:type="gramEnd"/>
      <w:r w:rsidR="00D307BC" w:rsidRPr="00D307BC">
        <w:t xml:space="preserve"> </w:t>
      </w:r>
      <w:proofErr w:type="gramStart"/>
      <w:r w:rsidR="00D307BC" w:rsidRPr="00D307BC">
        <w:t>само</w:t>
      </w:r>
      <w:proofErr w:type="gramEnd"/>
      <w:r w:rsidR="00D307BC" w:rsidRPr="00D307BC">
        <w:t>- и взаимопомощи;</w:t>
      </w:r>
    </w:p>
    <w:p w:rsidR="00D307BC" w:rsidRPr="00D307BC" w:rsidRDefault="00D307BC" w:rsidP="00D307BC">
      <w:pPr>
        <w:ind w:left="110" w:firstLine="599"/>
        <w:jc w:val="both"/>
      </w:pPr>
      <w:r>
        <w:rPr>
          <w:b/>
        </w:rPr>
        <w:t xml:space="preserve">ПР13: </w:t>
      </w:r>
      <w:r w:rsidRPr="00D307BC">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07BC" w:rsidRPr="00D307BC" w:rsidRDefault="00D307BC" w:rsidP="00D307BC">
      <w:pPr>
        <w:ind w:left="110" w:firstLine="599"/>
        <w:jc w:val="both"/>
      </w:pPr>
      <w:r>
        <w:rPr>
          <w:b/>
        </w:rPr>
        <w:t xml:space="preserve">ПР14: </w:t>
      </w:r>
      <w:r w:rsidRPr="00D307BC">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w:t>
      </w:r>
      <w:r>
        <w:t xml:space="preserve"> </w:t>
      </w:r>
      <w:r w:rsidRPr="00D307BC">
        <w:t>(в</w:t>
      </w:r>
      <w:r>
        <w:t xml:space="preserve"> </w:t>
      </w:r>
      <w:r w:rsidRPr="00D307BC">
        <w:t>том</w:t>
      </w:r>
      <w:r>
        <w:t xml:space="preserve"> </w:t>
      </w:r>
      <w:r w:rsidRPr="00D307BC">
        <w:lastRenderedPageBreak/>
        <w:t>числе</w:t>
      </w:r>
      <w:r>
        <w:t xml:space="preserve"> </w:t>
      </w:r>
      <w:r w:rsidRPr="00D307BC">
        <w:t>криминогенного</w:t>
      </w:r>
      <w:r>
        <w:t xml:space="preserve"> </w:t>
      </w:r>
      <w:r w:rsidRPr="00D307BC">
        <w:t>характера,</w:t>
      </w:r>
      <w:r>
        <w:t xml:space="preserve"> </w:t>
      </w:r>
      <w:r w:rsidRPr="00D307BC">
        <w:t>опасности</w:t>
      </w:r>
      <w:r>
        <w:t xml:space="preserve"> </w:t>
      </w:r>
      <w:r w:rsidRPr="00D307BC">
        <w:t>вовлечения в деструктивную деятельность) и противодействовать им;</w:t>
      </w:r>
    </w:p>
    <w:p w:rsidR="00D307BC" w:rsidRPr="00D307BC" w:rsidRDefault="00D307BC" w:rsidP="00D307BC">
      <w:pPr>
        <w:ind w:left="110" w:firstLine="599"/>
        <w:jc w:val="both"/>
      </w:pPr>
      <w:r>
        <w:rPr>
          <w:b/>
        </w:rPr>
        <w:t xml:space="preserve">ПР15: </w:t>
      </w:r>
      <w:r w:rsidRPr="00D307BC">
        <w:t>сформированность</w:t>
      </w:r>
      <w:r>
        <w:t xml:space="preserve"> </w:t>
      </w:r>
      <w:r w:rsidRPr="00D307BC">
        <w:t>представлений</w:t>
      </w:r>
      <w:r>
        <w:t xml:space="preserve"> </w:t>
      </w:r>
      <w:r w:rsidRPr="00D307BC">
        <w:t>об</w:t>
      </w:r>
      <w:r>
        <w:t xml:space="preserve"> </w:t>
      </w:r>
      <w:r w:rsidRPr="00D307BC">
        <w:t>опасности</w:t>
      </w:r>
      <w:r>
        <w:t xml:space="preserve"> </w:t>
      </w:r>
      <w:r w:rsidRPr="00D307BC">
        <w:t>и</w:t>
      </w:r>
      <w:r>
        <w:t xml:space="preserve"> </w:t>
      </w:r>
      <w:r w:rsidRPr="00D307BC">
        <w:t>негативном</w:t>
      </w:r>
      <w:r>
        <w:t xml:space="preserve"> </w:t>
      </w:r>
      <w:r w:rsidRPr="00D307BC">
        <w:t xml:space="preserve">влиянии на жизнь личности, общества, государства деструктивной </w:t>
      </w:r>
      <w:proofErr w:type="gramStart"/>
      <w:r w:rsidRPr="00D307BC">
        <w:t>идеологии</w:t>
      </w:r>
      <w:proofErr w:type="gramEnd"/>
      <w:r w:rsidRPr="00D307BC">
        <w:t xml:space="preserve">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w:t>
      </w:r>
      <w:r>
        <w:t xml:space="preserve">опасности </w:t>
      </w:r>
      <w:r w:rsidRPr="00D307BC">
        <w:t>действий</w:t>
      </w:r>
      <w:r>
        <w:t xml:space="preserve"> </w:t>
      </w:r>
      <w:r w:rsidRPr="00D307BC">
        <w:t>при</w:t>
      </w:r>
      <w:r>
        <w:t xml:space="preserve"> </w:t>
      </w:r>
      <w:r w:rsidRPr="00D307BC">
        <w:t>угрозе</w:t>
      </w:r>
      <w:r>
        <w:t xml:space="preserve"> </w:t>
      </w:r>
      <w:r w:rsidRPr="00D307BC">
        <w:t>или</w:t>
      </w:r>
      <w:r>
        <w:t xml:space="preserve"> </w:t>
      </w:r>
      <w:r w:rsidRPr="00D307BC">
        <w:t>в</w:t>
      </w:r>
      <w:r>
        <w:t xml:space="preserve"> </w:t>
      </w:r>
      <w:r w:rsidRPr="00D307BC">
        <w:t>случае</w:t>
      </w:r>
      <w:r>
        <w:t xml:space="preserve"> </w:t>
      </w:r>
      <w:r w:rsidRPr="00D307BC">
        <w:t>террористического</w:t>
      </w:r>
      <w:r>
        <w:t xml:space="preserve"> </w:t>
      </w:r>
      <w:r w:rsidRPr="00D307BC">
        <w:t>акта,</w:t>
      </w:r>
      <w:r>
        <w:t xml:space="preserve"> </w:t>
      </w:r>
      <w:r w:rsidRPr="00D307BC">
        <w:t xml:space="preserve">проведении </w:t>
      </w:r>
      <w:proofErr w:type="spellStart"/>
      <w:r w:rsidRPr="00D307BC">
        <w:t>контртеррористической</w:t>
      </w:r>
      <w:proofErr w:type="spellEnd"/>
      <w:r w:rsidRPr="00D307BC">
        <w:t xml:space="preserve"> операции.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и</w:t>
      </w:r>
      <w:r w:rsidR="00281D85">
        <w:rPr>
          <w:b/>
        </w:rPr>
        <w:t xml:space="preserve"> защиты Родины</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w:t>
      </w:r>
      <w:r w:rsidRPr="00A35DF5">
        <w:rPr>
          <w:sz w:val="24"/>
          <w:szCs w:val="24"/>
        </w:rPr>
        <w:lastRenderedPageBreak/>
        <w:t>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F7650E"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проявляющий способность </w:t>
      </w:r>
      <w:r w:rsidRPr="00F7650E">
        <w:rPr>
          <w:sz w:val="24"/>
          <w:szCs w:val="24"/>
        </w:rPr>
        <w:t xml:space="preserve">к творческому созидательному социально значимому труду в доступных по возрасту социально-трудовых </w:t>
      </w:r>
      <w:proofErr w:type="gramStart"/>
      <w:r w:rsidRPr="00F7650E">
        <w:rPr>
          <w:sz w:val="24"/>
          <w:szCs w:val="24"/>
        </w:rPr>
        <w:t>ролях</w:t>
      </w:r>
      <w:proofErr w:type="gramEnd"/>
      <w:r w:rsidRPr="00F7650E">
        <w:rPr>
          <w:sz w:val="24"/>
          <w:szCs w:val="24"/>
        </w:rPr>
        <w:t xml:space="preserve">, в том числе предпринимательской деятельности в условиях </w:t>
      </w:r>
      <w:proofErr w:type="spellStart"/>
      <w:r w:rsidRPr="00F7650E">
        <w:rPr>
          <w:sz w:val="24"/>
          <w:szCs w:val="24"/>
        </w:rPr>
        <w:t>самозанятости</w:t>
      </w:r>
      <w:proofErr w:type="spellEnd"/>
      <w:r w:rsidRPr="00F7650E">
        <w:rPr>
          <w:sz w:val="24"/>
          <w:szCs w:val="24"/>
        </w:rPr>
        <w:t xml:space="preserve"> или наёмного труда;</w:t>
      </w:r>
    </w:p>
    <w:p w:rsidR="00A35DF5" w:rsidRPr="00F7650E" w:rsidRDefault="00A35DF5" w:rsidP="00A35DF5">
      <w:pPr>
        <w:pStyle w:val="23"/>
        <w:shd w:val="clear" w:color="auto" w:fill="auto"/>
        <w:spacing w:line="0" w:lineRule="atLeast"/>
        <w:ind w:firstLine="720"/>
        <w:jc w:val="both"/>
        <w:rPr>
          <w:sz w:val="24"/>
          <w:szCs w:val="24"/>
        </w:rPr>
      </w:pPr>
      <w:r w:rsidRPr="00F7650E">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F7650E" w:rsidRDefault="00A35DF5" w:rsidP="00A35DF5">
      <w:pPr>
        <w:pStyle w:val="23"/>
        <w:shd w:val="clear" w:color="auto" w:fill="auto"/>
        <w:spacing w:line="0" w:lineRule="atLeast"/>
        <w:ind w:firstLine="720"/>
        <w:jc w:val="both"/>
        <w:rPr>
          <w:sz w:val="24"/>
          <w:szCs w:val="24"/>
        </w:rPr>
      </w:pPr>
      <w:proofErr w:type="gramStart"/>
      <w:r w:rsidRPr="00F7650E">
        <w:rPr>
          <w:sz w:val="24"/>
          <w:szCs w:val="24"/>
        </w:rPr>
        <w:t>выражающий</w:t>
      </w:r>
      <w:proofErr w:type="gramEnd"/>
      <w:r w:rsidRPr="00F7650E">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F7650E" w:rsidRDefault="00A35DF5" w:rsidP="00A35DF5">
      <w:pPr>
        <w:pStyle w:val="23"/>
        <w:shd w:val="clear" w:color="auto" w:fill="auto"/>
        <w:spacing w:line="0" w:lineRule="atLeast"/>
        <w:ind w:firstLine="720"/>
        <w:jc w:val="both"/>
        <w:rPr>
          <w:sz w:val="24"/>
          <w:szCs w:val="24"/>
        </w:rPr>
      </w:pPr>
      <w:proofErr w:type="gramStart"/>
      <w:r w:rsidRPr="00F7650E">
        <w:rPr>
          <w:sz w:val="24"/>
          <w:szCs w:val="24"/>
        </w:rPr>
        <w:t>понимающий</w:t>
      </w:r>
      <w:proofErr w:type="gramEnd"/>
      <w:r w:rsidRPr="00F7650E">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F7650E"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7650E">
        <w:t xml:space="preserve">в информационном высокотехнологическом обществе, </w:t>
      </w:r>
      <w:proofErr w:type="gramStart"/>
      <w:r w:rsidRPr="00F7650E">
        <w:t>готовый</w:t>
      </w:r>
      <w:proofErr w:type="gramEnd"/>
      <w:r w:rsidRPr="00F7650E">
        <w:t xml:space="preserve"> учиться и трудиться в современном обществе</w:t>
      </w:r>
    </w:p>
    <w:p w:rsidR="00A35DF5" w:rsidRPr="00F7650E" w:rsidRDefault="00A35DF5" w:rsidP="00A35DF5">
      <w:pPr>
        <w:pStyle w:val="23"/>
        <w:shd w:val="clear" w:color="auto" w:fill="auto"/>
        <w:spacing w:line="0" w:lineRule="atLeast"/>
        <w:ind w:firstLine="720"/>
        <w:jc w:val="both"/>
        <w:rPr>
          <w:sz w:val="24"/>
          <w:szCs w:val="24"/>
        </w:rPr>
      </w:pPr>
      <w:proofErr w:type="gramStart"/>
      <w:r w:rsidRPr="00F7650E">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F7650E" w:rsidRDefault="00A35DF5" w:rsidP="00A35DF5">
      <w:pPr>
        <w:pStyle w:val="23"/>
        <w:widowControl w:val="0"/>
        <w:shd w:val="clear" w:color="auto" w:fill="auto"/>
        <w:tabs>
          <w:tab w:val="left" w:pos="2096"/>
        </w:tabs>
        <w:spacing w:line="461" w:lineRule="exact"/>
        <w:jc w:val="both"/>
        <w:rPr>
          <w:b/>
          <w:sz w:val="24"/>
          <w:szCs w:val="24"/>
        </w:rPr>
      </w:pPr>
      <w:r w:rsidRPr="00F7650E">
        <w:rPr>
          <w:b/>
          <w:sz w:val="24"/>
          <w:szCs w:val="24"/>
        </w:rPr>
        <w:t>Экологическое воспитание:</w:t>
      </w:r>
    </w:p>
    <w:p w:rsidR="00A35DF5" w:rsidRPr="00F7650E"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F7650E">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F7650E" w:rsidRDefault="00A35DF5" w:rsidP="00A35DF5">
      <w:pPr>
        <w:pStyle w:val="23"/>
        <w:shd w:val="clear" w:color="auto" w:fill="auto"/>
        <w:spacing w:line="0" w:lineRule="atLeast"/>
        <w:ind w:firstLine="720"/>
        <w:jc w:val="both"/>
        <w:rPr>
          <w:sz w:val="24"/>
          <w:szCs w:val="24"/>
        </w:rPr>
      </w:pPr>
      <w:proofErr w:type="gramStart"/>
      <w:r w:rsidRPr="00F7650E">
        <w:rPr>
          <w:sz w:val="24"/>
          <w:szCs w:val="24"/>
        </w:rPr>
        <w:t>применяющий</w:t>
      </w:r>
      <w:proofErr w:type="gramEnd"/>
      <w:r w:rsidRPr="00F7650E">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F7650E"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F7650E">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F7650E">
        <w:t>людьм</w:t>
      </w:r>
      <w:proofErr w:type="spellEnd"/>
    </w:p>
    <w:p w:rsidR="00A35DF5" w:rsidRPr="00F7650E"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7650E">
        <w:rPr>
          <w:b/>
        </w:rPr>
        <w:t>Ценности научного познания:</w:t>
      </w:r>
    </w:p>
    <w:p w:rsidR="00A35DF5" w:rsidRPr="00F7650E" w:rsidRDefault="00A35DF5" w:rsidP="00A35DF5">
      <w:pPr>
        <w:pStyle w:val="23"/>
        <w:shd w:val="clear" w:color="auto" w:fill="auto"/>
        <w:spacing w:line="0" w:lineRule="atLeast"/>
        <w:ind w:firstLine="720"/>
        <w:jc w:val="both"/>
        <w:rPr>
          <w:sz w:val="24"/>
          <w:szCs w:val="24"/>
        </w:rPr>
      </w:pPr>
      <w:r w:rsidRPr="00F7650E">
        <w:rPr>
          <w:sz w:val="24"/>
          <w:szCs w:val="24"/>
        </w:rPr>
        <w:t xml:space="preserve">деятельно </w:t>
      </w:r>
      <w:proofErr w:type="gramStart"/>
      <w:r w:rsidRPr="00F7650E">
        <w:rPr>
          <w:sz w:val="24"/>
          <w:szCs w:val="24"/>
        </w:rPr>
        <w:t>выражающий</w:t>
      </w:r>
      <w:proofErr w:type="gramEnd"/>
      <w:r w:rsidRPr="00F7650E">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F7650E" w:rsidRDefault="00A35DF5" w:rsidP="00A35DF5">
      <w:pPr>
        <w:pStyle w:val="23"/>
        <w:shd w:val="clear" w:color="auto" w:fill="auto"/>
        <w:spacing w:line="0" w:lineRule="atLeast"/>
        <w:ind w:firstLine="720"/>
        <w:jc w:val="both"/>
        <w:rPr>
          <w:sz w:val="24"/>
          <w:szCs w:val="24"/>
        </w:rPr>
      </w:pPr>
      <w:r w:rsidRPr="00F7650E">
        <w:rPr>
          <w:sz w:val="24"/>
          <w:szCs w:val="24"/>
        </w:rPr>
        <w:t xml:space="preserve">обладающий представлением о современной научной картине мира, достижениях науки и техники, </w:t>
      </w:r>
      <w:proofErr w:type="spellStart"/>
      <w:r w:rsidRPr="00F7650E">
        <w:rPr>
          <w:sz w:val="24"/>
          <w:szCs w:val="24"/>
        </w:rPr>
        <w:t>аргументированно</w:t>
      </w:r>
      <w:proofErr w:type="spellEnd"/>
      <w:r w:rsidRPr="00F7650E">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F7650E" w:rsidRDefault="00A35DF5" w:rsidP="00A35DF5">
      <w:pPr>
        <w:pStyle w:val="23"/>
        <w:shd w:val="clear" w:color="auto" w:fill="auto"/>
        <w:spacing w:line="0" w:lineRule="atLeast"/>
        <w:ind w:firstLine="720"/>
        <w:jc w:val="both"/>
        <w:rPr>
          <w:sz w:val="24"/>
          <w:szCs w:val="24"/>
        </w:rPr>
      </w:pPr>
      <w:proofErr w:type="gramStart"/>
      <w:r w:rsidRPr="00F7650E">
        <w:rPr>
          <w:sz w:val="24"/>
          <w:szCs w:val="24"/>
        </w:rPr>
        <w:t>демонстрирующий</w:t>
      </w:r>
      <w:proofErr w:type="gramEnd"/>
      <w:r w:rsidRPr="00F7650E">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F7650E" w:rsidRDefault="00A35DF5" w:rsidP="00A35DF5">
      <w:pPr>
        <w:pStyle w:val="23"/>
        <w:shd w:val="clear" w:color="auto" w:fill="auto"/>
        <w:spacing w:line="0" w:lineRule="atLeast"/>
        <w:ind w:firstLine="720"/>
        <w:jc w:val="both"/>
        <w:rPr>
          <w:sz w:val="24"/>
          <w:szCs w:val="24"/>
        </w:rPr>
      </w:pPr>
      <w:r w:rsidRPr="00F7650E">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F7650E">
        <w:rPr>
          <w:sz w:val="24"/>
          <w:szCs w:val="24"/>
        </w:rPr>
        <w:t>естественно-научной</w:t>
      </w:r>
      <w:proofErr w:type="spellEnd"/>
      <w:proofErr w:type="gramEnd"/>
      <w:r w:rsidRPr="00F7650E">
        <w:rPr>
          <w:sz w:val="24"/>
          <w:szCs w:val="24"/>
        </w:rPr>
        <w:t xml:space="preserve"> и гуманитарной областях познания, исследовательской деятельности.</w:t>
      </w:r>
    </w:p>
    <w:p w:rsidR="00A35DF5" w:rsidRPr="00F7650E"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465617" w:rsidRPr="00F7650E" w:rsidRDefault="00465617" w:rsidP="00465617">
      <w:pPr>
        <w:spacing w:line="0" w:lineRule="atLeast"/>
        <w:ind w:firstLine="567"/>
        <w:jc w:val="both"/>
        <w:rPr>
          <w:b/>
        </w:rPr>
      </w:pPr>
      <w:r w:rsidRPr="00F7650E">
        <w:rPr>
          <w:b/>
        </w:rPr>
        <w:t>Учебный предмет «</w:t>
      </w:r>
      <w:r w:rsidR="006F3526" w:rsidRPr="00F7650E">
        <w:rPr>
          <w:b/>
        </w:rPr>
        <w:t xml:space="preserve">Основы безопасности </w:t>
      </w:r>
      <w:r w:rsidR="00281D85" w:rsidRPr="00F7650E">
        <w:rPr>
          <w:b/>
        </w:rPr>
        <w:t>и защиты Родины</w:t>
      </w:r>
      <w:r w:rsidRPr="00F7650E">
        <w:rPr>
          <w:b/>
        </w:rPr>
        <w:t>» участвует в  формировании и развитии общих компетенций:</w:t>
      </w:r>
    </w:p>
    <w:p w:rsidR="008F379D" w:rsidRPr="00F7650E" w:rsidRDefault="008F379D" w:rsidP="008F379D">
      <w:pPr>
        <w:jc w:val="both"/>
      </w:pPr>
      <w:r w:rsidRPr="00F7650E">
        <w:t>ОК 01. Выбирать способы решения задач профессиональной деятельности применительно к различным контекстам.</w:t>
      </w:r>
    </w:p>
    <w:p w:rsidR="008F379D" w:rsidRPr="00F7650E" w:rsidRDefault="008F379D" w:rsidP="008F379D">
      <w:pPr>
        <w:jc w:val="both"/>
      </w:pPr>
      <w:r w:rsidRPr="00F7650E">
        <w:t>OK 02. Осуществлять поиск, анализ и интерпретацию информации, необходимой для выполнения задач профессиональной деятельности.</w:t>
      </w:r>
    </w:p>
    <w:p w:rsidR="008F379D" w:rsidRPr="00F7650E" w:rsidRDefault="008F379D" w:rsidP="008F379D">
      <w:pPr>
        <w:jc w:val="both"/>
      </w:pPr>
      <w:r w:rsidRPr="00F7650E">
        <w:t>ОК 04. Работать в коллективе и команде, эффективно взаимодействовать с коллегами, руководством, клиентами.</w:t>
      </w:r>
    </w:p>
    <w:p w:rsidR="008F379D" w:rsidRPr="00F7650E" w:rsidRDefault="008F379D" w:rsidP="008F379D">
      <w:pPr>
        <w:jc w:val="both"/>
      </w:pPr>
      <w:r w:rsidRPr="00F7650E">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F7650E">
        <w:t>антикоррупционного</w:t>
      </w:r>
      <w:proofErr w:type="spellEnd"/>
      <w:r w:rsidRPr="00F7650E">
        <w:t xml:space="preserve"> поведения</w:t>
      </w:r>
    </w:p>
    <w:p w:rsidR="008F379D" w:rsidRPr="00F7650E"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7650E">
        <w:t>ОК 07. Содействовать сохранению окружающей среды, ресурсосбережению, эффективно действовать в чрезвычайных ситуациях.</w:t>
      </w:r>
    </w:p>
    <w:p w:rsidR="008F379D" w:rsidRPr="00F7650E"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iCs/>
        </w:rPr>
      </w:pPr>
      <w:r w:rsidRPr="00F7650E">
        <w:rPr>
          <w:iCs/>
        </w:rPr>
        <w:lastRenderedPageBreak/>
        <w:t xml:space="preserve">ОК 08. </w:t>
      </w:r>
      <w:r w:rsidRPr="00F7650E">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F18FF" w:rsidRPr="00F7650E"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2604DF" w:rsidRPr="00F7650E" w:rsidRDefault="00F81C8B" w:rsidP="00B57B1B">
      <w:pPr>
        <w:widowControl w:val="0"/>
        <w:autoSpaceDE w:val="0"/>
        <w:autoSpaceDN w:val="0"/>
        <w:adjustRightInd w:val="0"/>
        <w:spacing w:line="0" w:lineRule="atLeast"/>
        <w:ind w:firstLine="567"/>
        <w:jc w:val="both"/>
        <w:rPr>
          <w:b/>
        </w:rPr>
      </w:pPr>
      <w:r w:rsidRPr="00F7650E">
        <w:rPr>
          <w:b/>
        </w:rPr>
        <w:t>2</w:t>
      </w:r>
      <w:r w:rsidR="009B0C21" w:rsidRPr="00F7650E">
        <w:rPr>
          <w:b/>
        </w:rPr>
        <w:t>.5</w:t>
      </w:r>
      <w:r w:rsidR="009152A5" w:rsidRPr="00F7650E">
        <w:rPr>
          <w:b/>
        </w:rPr>
        <w:t xml:space="preserve">. </w:t>
      </w:r>
      <w:r w:rsidR="002604DF" w:rsidRPr="00F7650E">
        <w:rPr>
          <w:b/>
        </w:rPr>
        <w:t xml:space="preserve"> Объем учебного предмета и виды учебной работы</w:t>
      </w:r>
    </w:p>
    <w:p w:rsidR="00D32A94" w:rsidRPr="00F7650E" w:rsidRDefault="00D32A94" w:rsidP="00B57B1B">
      <w:pPr>
        <w:widowControl w:val="0"/>
        <w:autoSpaceDE w:val="0"/>
        <w:autoSpaceDN w:val="0"/>
        <w:adjustRightInd w:val="0"/>
        <w:spacing w:line="0" w:lineRule="atLeast"/>
        <w:ind w:firstLine="567"/>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F7650E"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604DF">
            <w:pPr>
              <w:autoSpaceDE w:val="0"/>
              <w:autoSpaceDN w:val="0"/>
              <w:adjustRightInd w:val="0"/>
              <w:jc w:val="both"/>
              <w:rPr>
                <w:b/>
              </w:rPr>
            </w:pPr>
            <w:r w:rsidRPr="00F7650E">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F7650E" w:rsidRDefault="002D7DC3" w:rsidP="002604DF">
            <w:pPr>
              <w:autoSpaceDE w:val="0"/>
              <w:autoSpaceDN w:val="0"/>
              <w:adjustRightInd w:val="0"/>
              <w:jc w:val="both"/>
              <w:rPr>
                <w:b/>
              </w:rPr>
            </w:pPr>
            <w:r w:rsidRPr="00F7650E">
              <w:rPr>
                <w:b/>
              </w:rPr>
              <w:t>Объем часов</w:t>
            </w:r>
          </w:p>
        </w:tc>
      </w:tr>
      <w:tr w:rsidR="002D7DC3" w:rsidRPr="00F7650E"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604DF">
            <w:pPr>
              <w:autoSpaceDE w:val="0"/>
              <w:autoSpaceDN w:val="0"/>
              <w:adjustRightInd w:val="0"/>
              <w:jc w:val="both"/>
              <w:rPr>
                <w:b/>
              </w:rPr>
            </w:pPr>
            <w:r w:rsidRPr="00F7650E">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F7650E" w:rsidRDefault="002D7DC3" w:rsidP="002604DF">
            <w:pPr>
              <w:autoSpaceDE w:val="0"/>
              <w:autoSpaceDN w:val="0"/>
              <w:adjustRightInd w:val="0"/>
              <w:jc w:val="both"/>
              <w:rPr>
                <w:b/>
              </w:rPr>
            </w:pPr>
          </w:p>
        </w:tc>
      </w:tr>
      <w:tr w:rsidR="002604DF"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D7DC3" w:rsidP="002604DF">
            <w:pPr>
              <w:autoSpaceDE w:val="0"/>
              <w:autoSpaceDN w:val="0"/>
              <w:adjustRightInd w:val="0"/>
              <w:jc w:val="both"/>
            </w:pPr>
            <w:r w:rsidRPr="00F7650E">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F7650E" w:rsidRDefault="00B74707" w:rsidP="005318E9">
            <w:pPr>
              <w:autoSpaceDE w:val="0"/>
              <w:autoSpaceDN w:val="0"/>
              <w:adjustRightInd w:val="0"/>
              <w:jc w:val="both"/>
              <w:rPr>
                <w:b/>
              </w:rPr>
            </w:pPr>
            <w:r w:rsidRPr="00F7650E">
              <w:rPr>
                <w:b/>
              </w:rPr>
              <w:t>70</w:t>
            </w:r>
          </w:p>
        </w:tc>
      </w:tr>
      <w:tr w:rsidR="002604DF"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604DF" w:rsidP="002604DF">
            <w:pPr>
              <w:autoSpaceDE w:val="0"/>
              <w:autoSpaceDN w:val="0"/>
              <w:adjustRightInd w:val="0"/>
              <w:jc w:val="both"/>
            </w:pPr>
            <w:r w:rsidRPr="00F7650E">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F7650E" w:rsidRDefault="002604DF" w:rsidP="002604DF">
            <w:pPr>
              <w:autoSpaceDE w:val="0"/>
              <w:autoSpaceDN w:val="0"/>
              <w:adjustRightInd w:val="0"/>
              <w:jc w:val="both"/>
              <w:rPr>
                <w:b/>
              </w:rPr>
            </w:pPr>
          </w:p>
        </w:tc>
      </w:tr>
      <w:tr w:rsidR="002D7DC3"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882C6F">
            <w:pPr>
              <w:autoSpaceDE w:val="0"/>
              <w:autoSpaceDN w:val="0"/>
              <w:adjustRightInd w:val="0"/>
              <w:jc w:val="both"/>
              <w:rPr>
                <w:b/>
              </w:rPr>
            </w:pPr>
            <w:r w:rsidRPr="00F7650E">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F7650E" w:rsidRDefault="00EC62A3" w:rsidP="00882C6F">
            <w:pPr>
              <w:autoSpaceDE w:val="0"/>
              <w:autoSpaceDN w:val="0"/>
              <w:adjustRightInd w:val="0"/>
              <w:jc w:val="both"/>
              <w:rPr>
                <w:b/>
              </w:rPr>
            </w:pPr>
            <w:r w:rsidRPr="00F7650E">
              <w:rPr>
                <w:b/>
              </w:rPr>
              <w:t>5</w:t>
            </w:r>
            <w:r w:rsidR="00242B68" w:rsidRPr="00F7650E">
              <w:rPr>
                <w:b/>
              </w:rPr>
              <w:t>7</w:t>
            </w:r>
          </w:p>
        </w:tc>
      </w:tr>
      <w:tr w:rsidR="002D7DC3"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604DF">
            <w:pPr>
              <w:autoSpaceDE w:val="0"/>
              <w:autoSpaceDN w:val="0"/>
              <w:adjustRightInd w:val="0"/>
              <w:jc w:val="both"/>
              <w:rPr>
                <w:b/>
              </w:rPr>
            </w:pPr>
            <w:r w:rsidRPr="00F7650E">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F7650E" w:rsidRDefault="002D7DC3" w:rsidP="002604DF">
            <w:pPr>
              <w:autoSpaceDE w:val="0"/>
              <w:autoSpaceDN w:val="0"/>
              <w:adjustRightInd w:val="0"/>
              <w:jc w:val="both"/>
              <w:rPr>
                <w:b/>
                <w:color w:val="FF0000"/>
              </w:rPr>
            </w:pPr>
          </w:p>
        </w:tc>
      </w:tr>
      <w:tr w:rsidR="002604DF" w:rsidRPr="00F7650E" w:rsidTr="00BB0A83">
        <w:trPr>
          <w:trHeight w:val="403"/>
        </w:trPr>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604DF" w:rsidP="002604DF">
            <w:pPr>
              <w:autoSpaceDE w:val="0"/>
              <w:autoSpaceDN w:val="0"/>
              <w:adjustRightInd w:val="0"/>
              <w:jc w:val="both"/>
            </w:pPr>
            <w:r w:rsidRPr="00F7650E">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F7650E" w:rsidRDefault="00242B68" w:rsidP="00242B68">
            <w:pPr>
              <w:autoSpaceDE w:val="0"/>
              <w:autoSpaceDN w:val="0"/>
              <w:adjustRightInd w:val="0"/>
              <w:jc w:val="both"/>
            </w:pPr>
            <w:r w:rsidRPr="00F7650E">
              <w:t>49</w:t>
            </w:r>
          </w:p>
        </w:tc>
      </w:tr>
      <w:tr w:rsidR="00BB0A83" w:rsidRPr="00F7650E"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F7650E" w:rsidRDefault="00BB0A83" w:rsidP="002604DF">
            <w:pPr>
              <w:autoSpaceDE w:val="0"/>
              <w:autoSpaceDN w:val="0"/>
              <w:adjustRightInd w:val="0"/>
              <w:jc w:val="both"/>
            </w:pPr>
            <w:r w:rsidRPr="00F7650E">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F7650E" w:rsidRDefault="004B3631" w:rsidP="00882C6F">
            <w:pPr>
              <w:autoSpaceDE w:val="0"/>
              <w:autoSpaceDN w:val="0"/>
              <w:adjustRightInd w:val="0"/>
              <w:jc w:val="both"/>
            </w:pPr>
            <w:r w:rsidRPr="00F7650E">
              <w:t>4</w:t>
            </w:r>
          </w:p>
        </w:tc>
      </w:tr>
      <w:tr w:rsidR="002604DF" w:rsidRPr="00F7650E"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D7DC3" w:rsidP="002604DF">
            <w:pPr>
              <w:autoSpaceDE w:val="0"/>
              <w:autoSpaceDN w:val="0"/>
              <w:adjustRightInd w:val="0"/>
              <w:jc w:val="both"/>
            </w:pPr>
            <w:r w:rsidRPr="00F7650E">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F7650E" w:rsidRDefault="00242B68" w:rsidP="00882C6F">
            <w:pPr>
              <w:autoSpaceDE w:val="0"/>
              <w:autoSpaceDN w:val="0"/>
              <w:adjustRightInd w:val="0"/>
              <w:jc w:val="both"/>
            </w:pPr>
            <w:r w:rsidRPr="00F7650E">
              <w:t>8</w:t>
            </w:r>
          </w:p>
        </w:tc>
      </w:tr>
      <w:tr w:rsidR="002604DF"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D7DC3" w:rsidP="002604DF">
            <w:pPr>
              <w:autoSpaceDE w:val="0"/>
              <w:autoSpaceDN w:val="0"/>
              <w:adjustRightInd w:val="0"/>
              <w:jc w:val="both"/>
              <w:rPr>
                <w:b/>
              </w:rPr>
            </w:pPr>
            <w:r w:rsidRPr="00F7650E">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F7650E" w:rsidRDefault="00242B68" w:rsidP="00A852CB">
            <w:pPr>
              <w:autoSpaceDE w:val="0"/>
              <w:autoSpaceDN w:val="0"/>
              <w:adjustRightInd w:val="0"/>
              <w:jc w:val="both"/>
              <w:rPr>
                <w:b/>
              </w:rPr>
            </w:pPr>
            <w:r w:rsidRPr="00F7650E">
              <w:rPr>
                <w:b/>
              </w:rPr>
              <w:t>10</w:t>
            </w:r>
          </w:p>
        </w:tc>
      </w:tr>
      <w:tr w:rsidR="002604DF"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F7650E" w:rsidRDefault="002D7DC3" w:rsidP="002604DF">
            <w:pPr>
              <w:autoSpaceDE w:val="0"/>
              <w:autoSpaceDN w:val="0"/>
              <w:adjustRightInd w:val="0"/>
              <w:jc w:val="both"/>
            </w:pPr>
            <w:r w:rsidRPr="00F7650E">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F7650E" w:rsidRDefault="002604DF" w:rsidP="002604DF">
            <w:pPr>
              <w:autoSpaceDE w:val="0"/>
              <w:autoSpaceDN w:val="0"/>
              <w:adjustRightInd w:val="0"/>
              <w:jc w:val="both"/>
              <w:rPr>
                <w:b/>
              </w:rPr>
            </w:pPr>
          </w:p>
        </w:tc>
      </w:tr>
      <w:tr w:rsidR="002D7DC3"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D7DC3">
            <w:pPr>
              <w:autoSpaceDE w:val="0"/>
              <w:autoSpaceDN w:val="0"/>
              <w:adjustRightInd w:val="0"/>
              <w:jc w:val="both"/>
            </w:pPr>
            <w:r w:rsidRPr="00F7650E">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F7650E" w:rsidRDefault="00242B68" w:rsidP="002604DF">
            <w:pPr>
              <w:autoSpaceDE w:val="0"/>
              <w:autoSpaceDN w:val="0"/>
              <w:adjustRightInd w:val="0"/>
              <w:jc w:val="both"/>
            </w:pPr>
            <w:r w:rsidRPr="00F7650E">
              <w:t>2</w:t>
            </w:r>
          </w:p>
        </w:tc>
      </w:tr>
      <w:tr w:rsidR="002D7DC3" w:rsidRPr="00F7650E"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D7DC3">
            <w:pPr>
              <w:autoSpaceDE w:val="0"/>
              <w:autoSpaceDN w:val="0"/>
              <w:adjustRightInd w:val="0"/>
              <w:jc w:val="both"/>
            </w:pPr>
            <w:r w:rsidRPr="00F7650E">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F7650E" w:rsidRDefault="00242B68" w:rsidP="00A852CB">
            <w:pPr>
              <w:autoSpaceDE w:val="0"/>
              <w:autoSpaceDN w:val="0"/>
              <w:adjustRightInd w:val="0"/>
              <w:jc w:val="both"/>
            </w:pPr>
            <w:r w:rsidRPr="00F7650E">
              <w:t>8</w:t>
            </w:r>
          </w:p>
        </w:tc>
      </w:tr>
      <w:tr w:rsidR="002D7DC3" w:rsidRPr="00F7650E"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F7650E">
              <w:rPr>
                <w:b/>
              </w:rPr>
              <w:t>Индивидуальный проект</w:t>
            </w:r>
            <w:proofErr w:type="gramEnd"/>
            <w:r w:rsidRPr="00F7650E">
              <w:rPr>
                <w:b/>
              </w:rPr>
              <w:t xml:space="preserve"> </w:t>
            </w:r>
            <w:r w:rsidRPr="00F7650E">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F7650E"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F7650E">
              <w:rPr>
                <w:b/>
              </w:rPr>
              <w:t>да</w:t>
            </w:r>
          </w:p>
        </w:tc>
      </w:tr>
      <w:tr w:rsidR="002D7DC3" w:rsidRPr="00A806A7" w:rsidTr="00D32A94">
        <w:trPr>
          <w:trHeight w:val="242"/>
        </w:trPr>
        <w:tc>
          <w:tcPr>
            <w:tcW w:w="7939" w:type="dxa"/>
            <w:tcBorders>
              <w:top w:val="single" w:sz="4" w:space="0" w:color="auto"/>
              <w:left w:val="single" w:sz="4" w:space="0" w:color="auto"/>
              <w:bottom w:val="single" w:sz="4" w:space="0" w:color="auto"/>
              <w:right w:val="single" w:sz="4" w:space="0" w:color="auto"/>
            </w:tcBorders>
            <w:hideMark/>
          </w:tcPr>
          <w:p w:rsidR="002D7DC3" w:rsidRPr="00F7650E" w:rsidRDefault="002D7DC3" w:rsidP="002604DF">
            <w:pPr>
              <w:autoSpaceDE w:val="0"/>
              <w:autoSpaceDN w:val="0"/>
              <w:adjustRightInd w:val="0"/>
              <w:jc w:val="both"/>
            </w:pPr>
            <w:r w:rsidRPr="00F7650E">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E74064" w:rsidRDefault="00C07D39" w:rsidP="002604DF">
            <w:pPr>
              <w:autoSpaceDE w:val="0"/>
              <w:autoSpaceDN w:val="0"/>
              <w:adjustRightInd w:val="0"/>
              <w:jc w:val="both"/>
              <w:rPr>
                <w:b/>
              </w:rPr>
            </w:pPr>
            <w:r w:rsidRPr="00F7650E">
              <w:rPr>
                <w:b/>
              </w:rPr>
              <w:t>-</w:t>
            </w:r>
          </w:p>
        </w:tc>
      </w:tr>
      <w:tr w:rsidR="00D32A94"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D32A94" w:rsidRPr="00D32A94" w:rsidRDefault="00D32A94" w:rsidP="00F73F41">
            <w:pPr>
              <w:autoSpaceDE w:val="0"/>
              <w:autoSpaceDN w:val="0"/>
              <w:adjustRightInd w:val="0"/>
              <w:spacing w:line="0" w:lineRule="atLeast"/>
              <w:jc w:val="both"/>
            </w:pPr>
            <w:r w:rsidRPr="00D32A94">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D32A94" w:rsidRPr="007E2F5D" w:rsidRDefault="00B74707" w:rsidP="00F73F41">
            <w:pPr>
              <w:autoSpaceDE w:val="0"/>
              <w:autoSpaceDN w:val="0"/>
              <w:adjustRightInd w:val="0"/>
              <w:spacing w:line="0" w:lineRule="atLeast"/>
              <w:jc w:val="both"/>
              <w:rPr>
                <w:b/>
                <w:sz w:val="20"/>
                <w:szCs w:val="20"/>
              </w:rPr>
            </w:pPr>
            <w:r>
              <w:rPr>
                <w:b/>
                <w:sz w:val="20"/>
                <w:szCs w:val="20"/>
              </w:rPr>
              <w:t>2</w:t>
            </w:r>
          </w:p>
        </w:tc>
      </w:tr>
      <w:tr w:rsidR="00D32A94" w:rsidRPr="00A806A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D32A94" w:rsidRPr="00A806A7" w:rsidRDefault="00D32A94" w:rsidP="00C07D39">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D32A94" w:rsidRPr="006F3526" w:rsidRDefault="00D32A94" w:rsidP="002604DF">
            <w:pPr>
              <w:autoSpaceDE w:val="0"/>
              <w:autoSpaceDN w:val="0"/>
              <w:adjustRightInd w:val="0"/>
              <w:jc w:val="both"/>
              <w:rPr>
                <w:b/>
              </w:rPr>
            </w:pPr>
            <w:r w:rsidRPr="006F3526">
              <w:rPr>
                <w:b/>
              </w:rPr>
              <w:t>1</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footerReference w:type="default" r:id="rId8"/>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242B68">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425"/>
        <w:gridCol w:w="10206"/>
        <w:gridCol w:w="1418"/>
      </w:tblGrid>
      <w:tr w:rsidR="00954D31" w:rsidRPr="009C7114" w:rsidTr="004A70B1">
        <w:trPr>
          <w:trHeight w:val="650"/>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4"/>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6A59C6" w:rsidRPr="009C7114" w:rsidTr="00B11507">
        <w:trPr>
          <w:trHeight w:val="374"/>
        </w:trPr>
        <w:tc>
          <w:tcPr>
            <w:tcW w:w="13291" w:type="dxa"/>
            <w:gridSpan w:val="3"/>
          </w:tcPr>
          <w:p w:rsidR="006A59C6" w:rsidRPr="00F82F70" w:rsidRDefault="006A59C6" w:rsidP="00D307BC">
            <w:pPr>
              <w:rPr>
                <w:rFonts w:eastAsiaTheme="minorEastAsia"/>
              </w:rPr>
            </w:pPr>
            <w:r w:rsidRPr="0061488D">
              <w:rPr>
                <w:b/>
              </w:rPr>
              <w:t>Модуль № 1</w:t>
            </w:r>
            <w:r w:rsidR="00F73F41">
              <w:rPr>
                <w:b/>
              </w:rPr>
              <w:t xml:space="preserve">. </w:t>
            </w:r>
            <w:r w:rsidR="00F73F41" w:rsidRPr="00F73F41">
              <w:rPr>
                <w:b/>
                <w:spacing w:val="-2"/>
              </w:rPr>
              <w:t>«Безопасное</w:t>
            </w:r>
            <w:r w:rsidR="00F73F41" w:rsidRPr="00F73F41">
              <w:rPr>
                <w:b/>
              </w:rPr>
              <w:tab/>
            </w:r>
            <w:r w:rsidR="00F73F41" w:rsidRPr="00F73F41">
              <w:rPr>
                <w:b/>
                <w:spacing w:val="-10"/>
              </w:rPr>
              <w:t>и</w:t>
            </w:r>
            <w:r w:rsidR="00D307BC">
              <w:rPr>
                <w:b/>
                <w:spacing w:val="-10"/>
              </w:rPr>
              <w:t xml:space="preserve"> </w:t>
            </w:r>
            <w:r w:rsidR="00F73F41" w:rsidRPr="00F73F41">
              <w:rPr>
                <w:b/>
                <w:spacing w:val="-2"/>
              </w:rPr>
              <w:t>устойчивое</w:t>
            </w:r>
            <w:r w:rsidR="00F73F41" w:rsidRPr="00F73F41">
              <w:rPr>
                <w:b/>
              </w:rPr>
              <w:tab/>
            </w:r>
            <w:r w:rsidR="00F73F41" w:rsidRPr="00F73F41">
              <w:rPr>
                <w:b/>
                <w:spacing w:val="-2"/>
              </w:rPr>
              <w:t>развитие</w:t>
            </w:r>
            <w:r w:rsidR="00D307BC">
              <w:rPr>
                <w:b/>
                <w:spacing w:val="-2"/>
              </w:rPr>
              <w:t xml:space="preserve"> </w:t>
            </w:r>
            <w:r w:rsidR="00F73F41" w:rsidRPr="00F73F41">
              <w:rPr>
                <w:b/>
                <w:spacing w:val="-2"/>
              </w:rPr>
              <w:t>личности,</w:t>
            </w:r>
            <w:r w:rsidR="00D307BC">
              <w:rPr>
                <w:b/>
                <w:spacing w:val="-2"/>
              </w:rPr>
              <w:t xml:space="preserve"> </w:t>
            </w:r>
            <w:r w:rsidR="00F73F41" w:rsidRPr="00F73F41">
              <w:rPr>
                <w:b/>
                <w:spacing w:val="-2"/>
              </w:rPr>
              <w:t>общества,</w:t>
            </w:r>
            <w:r w:rsidR="00D307BC">
              <w:rPr>
                <w:b/>
                <w:spacing w:val="-2"/>
              </w:rPr>
              <w:t xml:space="preserve"> </w:t>
            </w:r>
            <w:r w:rsidR="00F73F41" w:rsidRPr="00F73F41">
              <w:rPr>
                <w:b/>
                <w:spacing w:val="-2"/>
              </w:rPr>
              <w:t xml:space="preserve"> государства»</w:t>
            </w:r>
          </w:p>
        </w:tc>
        <w:tc>
          <w:tcPr>
            <w:tcW w:w="1418" w:type="dxa"/>
          </w:tcPr>
          <w:p w:rsidR="006A59C6" w:rsidRPr="00F82F70" w:rsidRDefault="00E74064" w:rsidP="00BC5B2D">
            <w:pPr>
              <w:contextualSpacing/>
              <w:jc w:val="center"/>
              <w:rPr>
                <w:rFonts w:eastAsia="OfficinaSansBookC"/>
                <w:b/>
              </w:rPr>
            </w:pPr>
            <w:r>
              <w:rPr>
                <w:rFonts w:eastAsia="OfficinaSansBookC"/>
                <w:b/>
              </w:rPr>
              <w:t>4</w:t>
            </w:r>
          </w:p>
        </w:tc>
      </w:tr>
      <w:tr w:rsidR="002A4960" w:rsidRPr="009C7114" w:rsidTr="004A70B1">
        <w:trPr>
          <w:trHeight w:val="280"/>
        </w:trPr>
        <w:tc>
          <w:tcPr>
            <w:tcW w:w="2660" w:type="dxa"/>
            <w:vMerge w:val="restart"/>
          </w:tcPr>
          <w:p w:rsidR="002A4960" w:rsidRDefault="002A4960" w:rsidP="006A59C6">
            <w:pPr>
              <w:rPr>
                <w:b/>
              </w:rPr>
            </w:pPr>
          </w:p>
        </w:tc>
        <w:tc>
          <w:tcPr>
            <w:tcW w:w="10631" w:type="dxa"/>
            <w:gridSpan w:val="2"/>
          </w:tcPr>
          <w:p w:rsidR="002A4960" w:rsidRDefault="002A4960" w:rsidP="000465CE">
            <w:pPr>
              <w:contextualSpacing/>
              <w:rPr>
                <w:b/>
              </w:rPr>
            </w:pPr>
            <w:r w:rsidRPr="009F78B5">
              <w:rPr>
                <w:b/>
                <w:i/>
              </w:rPr>
              <w:t>Основное содержание учебного материала</w:t>
            </w:r>
            <w:r>
              <w:rPr>
                <w:b/>
                <w:i/>
              </w:rPr>
              <w:t>, в том числе:</w:t>
            </w:r>
          </w:p>
        </w:tc>
        <w:tc>
          <w:tcPr>
            <w:tcW w:w="1418" w:type="dxa"/>
          </w:tcPr>
          <w:p w:rsidR="002A4960" w:rsidRPr="00BA3708" w:rsidRDefault="002A4960" w:rsidP="00BC5B2D">
            <w:pPr>
              <w:contextualSpacing/>
              <w:jc w:val="center"/>
              <w:rPr>
                <w:rFonts w:eastAsia="OfficinaSansBookC"/>
                <w:b/>
              </w:rPr>
            </w:pPr>
            <w:r>
              <w:rPr>
                <w:rFonts w:eastAsia="OfficinaSansBookC"/>
                <w:b/>
              </w:rPr>
              <w:t>4</w:t>
            </w:r>
          </w:p>
        </w:tc>
      </w:tr>
      <w:tr w:rsidR="002A4960" w:rsidRPr="009C7114" w:rsidTr="004A70B1">
        <w:trPr>
          <w:trHeight w:val="280"/>
        </w:trPr>
        <w:tc>
          <w:tcPr>
            <w:tcW w:w="2660" w:type="dxa"/>
            <w:vMerge/>
          </w:tcPr>
          <w:p w:rsidR="002A4960" w:rsidRDefault="002A4960" w:rsidP="006A59C6">
            <w:pPr>
              <w:rPr>
                <w:b/>
              </w:rPr>
            </w:pPr>
          </w:p>
        </w:tc>
        <w:tc>
          <w:tcPr>
            <w:tcW w:w="10631" w:type="dxa"/>
            <w:gridSpan w:val="2"/>
          </w:tcPr>
          <w:p w:rsidR="002A4960" w:rsidRPr="009F78B5" w:rsidRDefault="002A4960" w:rsidP="006A59C6">
            <w:pPr>
              <w:contextualSpacing/>
              <w:rPr>
                <w:b/>
                <w:i/>
              </w:rPr>
            </w:pPr>
            <w:r w:rsidRPr="00AB147F">
              <w:rPr>
                <w:b/>
              </w:rPr>
              <w:t>Теоретическое обучение</w:t>
            </w:r>
          </w:p>
        </w:tc>
        <w:tc>
          <w:tcPr>
            <w:tcW w:w="1418" w:type="dxa"/>
          </w:tcPr>
          <w:p w:rsidR="002A4960" w:rsidRPr="00BA3708" w:rsidRDefault="002A4960" w:rsidP="00BC5B2D">
            <w:pPr>
              <w:contextualSpacing/>
              <w:jc w:val="center"/>
              <w:rPr>
                <w:rFonts w:eastAsia="OfficinaSansBookC"/>
                <w:b/>
              </w:rPr>
            </w:pPr>
            <w:r>
              <w:rPr>
                <w:rFonts w:eastAsia="OfficinaSansBookC"/>
                <w:b/>
              </w:rPr>
              <w:t>3</w:t>
            </w:r>
          </w:p>
        </w:tc>
      </w:tr>
      <w:tr w:rsidR="002A4960" w:rsidRPr="009C7114" w:rsidTr="007B1FDD">
        <w:trPr>
          <w:trHeight w:val="3407"/>
        </w:trPr>
        <w:tc>
          <w:tcPr>
            <w:tcW w:w="2660" w:type="dxa"/>
            <w:vMerge/>
          </w:tcPr>
          <w:p w:rsidR="002A4960" w:rsidRDefault="002A4960" w:rsidP="006A59C6">
            <w:pPr>
              <w:rPr>
                <w:b/>
              </w:rPr>
            </w:pPr>
          </w:p>
        </w:tc>
        <w:tc>
          <w:tcPr>
            <w:tcW w:w="10631" w:type="dxa"/>
            <w:gridSpan w:val="2"/>
          </w:tcPr>
          <w:p w:rsidR="002A4960" w:rsidRPr="00F73F41" w:rsidRDefault="002A4960" w:rsidP="00433C11">
            <w:pPr>
              <w:ind w:firstLine="459"/>
              <w:jc w:val="both"/>
            </w:pPr>
            <w:r w:rsidRPr="00F73F41">
              <w:t>Правовая</w:t>
            </w:r>
            <w:r>
              <w:t xml:space="preserve"> </w:t>
            </w:r>
            <w:r w:rsidRPr="00F73F41">
              <w:t>основа</w:t>
            </w:r>
            <w:r>
              <w:t xml:space="preserve"> </w:t>
            </w:r>
            <w:r w:rsidRPr="00F73F41">
              <w:t>обеспечения</w:t>
            </w:r>
            <w:r>
              <w:t xml:space="preserve"> </w:t>
            </w:r>
            <w:r w:rsidRPr="00F73F41">
              <w:t>национальной</w:t>
            </w:r>
            <w:r>
              <w:t xml:space="preserve"> </w:t>
            </w:r>
            <w:r w:rsidRPr="00F73F41">
              <w:t>безопасности; принципы обеспечения национальной безопасности;</w:t>
            </w:r>
          </w:p>
          <w:p w:rsidR="002A4960" w:rsidRPr="00F73F41" w:rsidRDefault="002A4960" w:rsidP="00433C11">
            <w:pPr>
              <w:ind w:firstLine="459"/>
              <w:jc w:val="both"/>
            </w:pPr>
            <w:r w:rsidRPr="00F73F41">
              <w:t>реализация</w:t>
            </w:r>
            <w:r w:rsidRPr="00F73F41">
              <w:tab/>
              <w:t>национальных</w:t>
            </w:r>
            <w:r w:rsidRPr="00F73F41">
              <w:tab/>
              <w:t>приоритетов</w:t>
            </w:r>
            <w:r w:rsidRPr="00F73F41">
              <w:tab/>
              <w:t>как</w:t>
            </w:r>
            <w:r w:rsidRPr="00F73F41">
              <w:tab/>
              <w:t>условие</w:t>
            </w:r>
            <w:r w:rsidRPr="00F73F41">
              <w:tab/>
              <w:t>обеспечения национальной безопасности и устойчивого развития Российской Федерации;</w:t>
            </w:r>
          </w:p>
          <w:p w:rsidR="002A4960" w:rsidRPr="00F73F41" w:rsidRDefault="002A4960" w:rsidP="00433C11">
            <w:pPr>
              <w:ind w:firstLine="459"/>
              <w:jc w:val="both"/>
            </w:pPr>
            <w:r w:rsidRPr="00F73F41">
              <w:t>взаимодействие</w:t>
            </w:r>
            <w:r w:rsidRPr="00F73F41">
              <w:tab/>
              <w:t>личности,</w:t>
            </w:r>
            <w:r w:rsidRPr="00F73F41">
              <w:tab/>
              <w:t>государства</w:t>
            </w:r>
            <w:r w:rsidRPr="00F73F41">
              <w:tab/>
              <w:t>и</w:t>
            </w:r>
            <w:r w:rsidRPr="00F73F41">
              <w:tab/>
              <w:t>общества</w:t>
            </w:r>
            <w:r w:rsidRPr="00F73F41">
              <w:tab/>
              <w:t>в</w:t>
            </w:r>
            <w:r w:rsidRPr="00F73F41">
              <w:tab/>
              <w:t>реализации национальных приоритетов;</w:t>
            </w:r>
          </w:p>
          <w:p w:rsidR="002A4960" w:rsidRPr="00F73F41" w:rsidRDefault="002A4960" w:rsidP="00433C11">
            <w:pPr>
              <w:ind w:firstLine="459"/>
              <w:jc w:val="both"/>
            </w:pPr>
            <w:r w:rsidRPr="00F73F41">
              <w:t>роль</w:t>
            </w:r>
            <w:r>
              <w:t xml:space="preserve"> </w:t>
            </w:r>
            <w:r w:rsidRPr="00F73F41">
              <w:t>правоохранительных</w:t>
            </w:r>
            <w:r>
              <w:t xml:space="preserve"> </w:t>
            </w:r>
            <w:r w:rsidRPr="00F73F41">
              <w:t>органов</w:t>
            </w:r>
            <w:r>
              <w:t xml:space="preserve"> </w:t>
            </w:r>
            <w:r w:rsidRPr="00F73F41">
              <w:t>и</w:t>
            </w:r>
            <w:r>
              <w:t xml:space="preserve"> </w:t>
            </w:r>
            <w:r w:rsidRPr="00F73F41">
              <w:t>специальных</w:t>
            </w:r>
            <w:r>
              <w:t xml:space="preserve"> </w:t>
            </w:r>
            <w:r w:rsidRPr="00F73F41">
              <w:t>служб</w:t>
            </w:r>
            <w:r>
              <w:t xml:space="preserve"> </w:t>
            </w:r>
            <w:r w:rsidRPr="00F73F41">
              <w:t>в</w:t>
            </w:r>
            <w:r>
              <w:t xml:space="preserve"> </w:t>
            </w:r>
            <w:r w:rsidRPr="00F73F41">
              <w:t>обеспечении национальной безопасности;</w:t>
            </w:r>
          </w:p>
          <w:p w:rsidR="002A4960" w:rsidRPr="00F73F41" w:rsidRDefault="002A4960" w:rsidP="00433C11">
            <w:pPr>
              <w:ind w:firstLine="459"/>
              <w:jc w:val="both"/>
            </w:pPr>
            <w:r w:rsidRPr="00F73F41">
              <w:t>роль</w:t>
            </w:r>
            <w:r>
              <w:t xml:space="preserve"> </w:t>
            </w:r>
            <w:r w:rsidRPr="00F73F41">
              <w:t>личности,</w:t>
            </w:r>
            <w:r>
              <w:t xml:space="preserve"> </w:t>
            </w:r>
            <w:r w:rsidRPr="00F73F41">
              <w:t>общества</w:t>
            </w:r>
            <w:r>
              <w:t xml:space="preserve"> </w:t>
            </w:r>
            <w:r w:rsidRPr="00F73F41">
              <w:t>и</w:t>
            </w:r>
            <w:r>
              <w:t xml:space="preserve"> </w:t>
            </w:r>
            <w:r w:rsidRPr="00F73F41">
              <w:t>государства</w:t>
            </w:r>
            <w:r>
              <w:t xml:space="preserve"> </w:t>
            </w:r>
            <w:r w:rsidRPr="00F73F41">
              <w:t>в</w:t>
            </w:r>
            <w:r>
              <w:t xml:space="preserve"> </w:t>
            </w:r>
            <w:r w:rsidRPr="00F73F41">
              <w:t>предупреждении</w:t>
            </w:r>
            <w:r>
              <w:t xml:space="preserve"> </w:t>
            </w:r>
            <w:r w:rsidRPr="00F73F41">
              <w:t>противоправной деятельности;</w:t>
            </w:r>
          </w:p>
          <w:p w:rsidR="002A4960" w:rsidRPr="00F73F41" w:rsidRDefault="002A4960" w:rsidP="00433C11">
            <w:pPr>
              <w:ind w:firstLine="459"/>
              <w:jc w:val="both"/>
            </w:pPr>
            <w:r w:rsidRPr="00F73F41">
              <w:t>Россия в современном мире, оборона как обязательное условие мирного социально-экономического развития Российской Федерации и обеспечение ее военной безопасности;</w:t>
            </w:r>
          </w:p>
          <w:p w:rsidR="002A4960" w:rsidRPr="00F82F70" w:rsidRDefault="002A4960" w:rsidP="002A4960">
            <w:pPr>
              <w:pStyle w:val="aa"/>
              <w:spacing w:line="256" w:lineRule="auto"/>
              <w:ind w:right="116" w:firstLine="459"/>
              <w:jc w:val="both"/>
              <w:rPr>
                <w:b/>
              </w:rPr>
            </w:pPr>
            <w:r>
              <w:t xml:space="preserve">роль Вооруженных Сил Российской Федерации в обеспечении национальной </w:t>
            </w:r>
            <w:r>
              <w:rPr>
                <w:spacing w:val="-2"/>
              </w:rPr>
              <w:t>безопасности.</w:t>
            </w:r>
          </w:p>
        </w:tc>
        <w:tc>
          <w:tcPr>
            <w:tcW w:w="1418" w:type="dxa"/>
          </w:tcPr>
          <w:p w:rsidR="002A4960" w:rsidRPr="004A70B1" w:rsidRDefault="002A4960" w:rsidP="00BC5B2D">
            <w:pPr>
              <w:contextualSpacing/>
              <w:jc w:val="center"/>
              <w:rPr>
                <w:rFonts w:eastAsia="OfficinaSansBookC"/>
                <w:b/>
                <w:highlight w:val="yellow"/>
              </w:rPr>
            </w:pPr>
          </w:p>
        </w:tc>
      </w:tr>
      <w:tr w:rsidR="002A4960" w:rsidRPr="009C7114" w:rsidTr="004A70B1">
        <w:trPr>
          <w:trHeight w:val="60"/>
        </w:trPr>
        <w:tc>
          <w:tcPr>
            <w:tcW w:w="2660" w:type="dxa"/>
            <w:vMerge/>
          </w:tcPr>
          <w:p w:rsidR="002A4960" w:rsidRDefault="002A4960" w:rsidP="006A59C6">
            <w:pPr>
              <w:rPr>
                <w:b/>
              </w:rPr>
            </w:pPr>
          </w:p>
        </w:tc>
        <w:tc>
          <w:tcPr>
            <w:tcW w:w="10631" w:type="dxa"/>
            <w:gridSpan w:val="2"/>
          </w:tcPr>
          <w:p w:rsidR="002A4960" w:rsidRPr="0061488D" w:rsidRDefault="002A4960" w:rsidP="006A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Практические занятия</w:t>
            </w:r>
          </w:p>
        </w:tc>
        <w:tc>
          <w:tcPr>
            <w:tcW w:w="1418" w:type="dxa"/>
          </w:tcPr>
          <w:p w:rsidR="002A4960" w:rsidRDefault="002A4960" w:rsidP="00BC5B2D">
            <w:pPr>
              <w:contextualSpacing/>
              <w:jc w:val="center"/>
              <w:rPr>
                <w:rFonts w:eastAsia="OfficinaSansBookC"/>
                <w:b/>
              </w:rPr>
            </w:pPr>
            <w:r>
              <w:rPr>
                <w:rFonts w:eastAsia="OfficinaSansBookC"/>
                <w:b/>
              </w:rPr>
              <w:t>1</w:t>
            </w:r>
          </w:p>
        </w:tc>
      </w:tr>
      <w:tr w:rsidR="002A4960" w:rsidRPr="009C7114" w:rsidTr="004A70B1">
        <w:trPr>
          <w:trHeight w:val="60"/>
        </w:trPr>
        <w:tc>
          <w:tcPr>
            <w:tcW w:w="2660" w:type="dxa"/>
            <w:vMerge/>
          </w:tcPr>
          <w:p w:rsidR="002A4960" w:rsidRDefault="002A4960" w:rsidP="006A59C6">
            <w:pPr>
              <w:rPr>
                <w:b/>
              </w:rPr>
            </w:pPr>
          </w:p>
        </w:tc>
        <w:tc>
          <w:tcPr>
            <w:tcW w:w="10631" w:type="dxa"/>
            <w:gridSpan w:val="2"/>
          </w:tcPr>
          <w:p w:rsidR="002A4960" w:rsidRDefault="002A4960" w:rsidP="002A4960">
            <w:pPr>
              <w:contextualSpacing/>
              <w:mirrorIndents/>
            </w:pPr>
            <w:r w:rsidRPr="002A4960">
              <w:t>Практическое занятие №1. Роль личности, общества и государства в предупреждении и ликвидации чрезвычайных ситуаций</w:t>
            </w:r>
          </w:p>
          <w:p w:rsidR="007B1FDD" w:rsidRPr="007B1FDD" w:rsidRDefault="007B1FDD" w:rsidP="007B1FDD">
            <w:pPr>
              <w:contextualSpacing/>
              <w:mirrorIndents/>
              <w:jc w:val="both"/>
              <w:rPr>
                <w:i/>
              </w:rPr>
            </w:pPr>
            <w:r w:rsidRPr="007B1FDD">
              <w:rPr>
                <w:i/>
              </w:rPr>
              <w:t>Единая</w:t>
            </w:r>
            <w:r w:rsidRPr="007B1FDD">
              <w:rPr>
                <w:i/>
              </w:rPr>
              <w:tab/>
              <w:t>государственная система</w:t>
            </w:r>
            <w:r w:rsidRPr="007B1FDD">
              <w:rPr>
                <w:i/>
              </w:rPr>
              <w:tab/>
              <w:t>предупреждения и</w:t>
            </w:r>
            <w:r w:rsidRPr="007B1FDD">
              <w:rPr>
                <w:i/>
              </w:rPr>
              <w:tab/>
              <w:t>ликвидации  чрезвычайных ситуаций (РСЧС), структура, режимы функционирования; территориальный и функциональный принцип организации РСЧС, ее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418" w:type="dxa"/>
          </w:tcPr>
          <w:p w:rsidR="002A4960" w:rsidRDefault="002A4960" w:rsidP="00BC5B2D">
            <w:pPr>
              <w:contextualSpacing/>
              <w:jc w:val="center"/>
              <w:rPr>
                <w:rFonts w:eastAsia="OfficinaSansBookC"/>
                <w:b/>
              </w:rPr>
            </w:pPr>
          </w:p>
        </w:tc>
      </w:tr>
      <w:tr w:rsidR="00B11507" w:rsidRPr="009C7114" w:rsidTr="00B11507">
        <w:trPr>
          <w:trHeight w:val="238"/>
        </w:trPr>
        <w:tc>
          <w:tcPr>
            <w:tcW w:w="13291" w:type="dxa"/>
            <w:gridSpan w:val="3"/>
          </w:tcPr>
          <w:p w:rsidR="00B11507" w:rsidRPr="00F82F70" w:rsidRDefault="00B11507" w:rsidP="00B11507">
            <w:pPr>
              <w:rPr>
                <w:b/>
                <w:bCs/>
              </w:rPr>
            </w:pPr>
            <w:r w:rsidRPr="0061488D">
              <w:rPr>
                <w:b/>
              </w:rPr>
              <w:t xml:space="preserve">Модуль № 2. </w:t>
            </w:r>
            <w:r w:rsidR="00F73F41" w:rsidRPr="00433C11">
              <w:rPr>
                <w:b/>
              </w:rPr>
              <w:t>«Основы</w:t>
            </w:r>
            <w:r w:rsidR="00433C11" w:rsidRPr="00433C11">
              <w:rPr>
                <w:b/>
              </w:rPr>
              <w:t xml:space="preserve"> </w:t>
            </w:r>
            <w:r w:rsidR="00F73F41" w:rsidRPr="00433C11">
              <w:rPr>
                <w:b/>
              </w:rPr>
              <w:t>военной</w:t>
            </w:r>
            <w:r w:rsidR="00433C11" w:rsidRPr="00433C11">
              <w:rPr>
                <w:b/>
              </w:rPr>
              <w:t xml:space="preserve"> </w:t>
            </w:r>
            <w:r w:rsidR="00F73F41" w:rsidRPr="00433C11">
              <w:rPr>
                <w:b/>
                <w:spacing w:val="-2"/>
              </w:rPr>
              <w:t>подготовки»</w:t>
            </w:r>
          </w:p>
        </w:tc>
        <w:tc>
          <w:tcPr>
            <w:tcW w:w="1418" w:type="dxa"/>
          </w:tcPr>
          <w:p w:rsidR="00B11507"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D14B9" w:rsidRPr="009C7114" w:rsidTr="004A70B1">
        <w:trPr>
          <w:trHeight w:val="263"/>
        </w:trPr>
        <w:tc>
          <w:tcPr>
            <w:tcW w:w="2660" w:type="dxa"/>
            <w:vMerge w:val="restart"/>
          </w:tcPr>
          <w:p w:rsidR="002D14B9" w:rsidRDefault="002D14B9" w:rsidP="00B11507">
            <w:pPr>
              <w:rPr>
                <w:b/>
              </w:rPr>
            </w:pPr>
          </w:p>
        </w:tc>
        <w:tc>
          <w:tcPr>
            <w:tcW w:w="10631" w:type="dxa"/>
            <w:gridSpan w:val="2"/>
          </w:tcPr>
          <w:p w:rsidR="002D14B9" w:rsidRPr="00B11507" w:rsidRDefault="002D14B9" w:rsidP="00B11507">
            <w:pPr>
              <w:contextualSpacing/>
            </w:pPr>
            <w:r>
              <w:rPr>
                <w:b/>
                <w:i/>
              </w:rPr>
              <w:t>Основное содержание учебного материала, в том числе:</w:t>
            </w:r>
          </w:p>
        </w:tc>
        <w:tc>
          <w:tcPr>
            <w:tcW w:w="1418" w:type="dxa"/>
          </w:tcPr>
          <w:p w:rsidR="002D14B9"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Default="002D14B9" w:rsidP="00B11507">
            <w:pPr>
              <w:contextualSpacing/>
              <w:rPr>
                <w:b/>
                <w:i/>
              </w:rPr>
            </w:pPr>
            <w:r>
              <w:rPr>
                <w:b/>
              </w:rPr>
              <w:t>Теоретическое обучение</w:t>
            </w:r>
          </w:p>
        </w:tc>
        <w:tc>
          <w:tcPr>
            <w:tcW w:w="1418" w:type="dxa"/>
          </w:tcPr>
          <w:p w:rsidR="002D14B9" w:rsidRDefault="00945B6A"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E74064" w:rsidRPr="00F73F41" w:rsidRDefault="00E74064" w:rsidP="00E74064">
            <w:r>
              <w:t>о</w:t>
            </w:r>
            <w:r w:rsidRPr="00F73F41">
              <w:t>сновы</w:t>
            </w:r>
            <w:r>
              <w:t xml:space="preserve"> </w:t>
            </w:r>
            <w:r w:rsidRPr="00F73F41">
              <w:t>общевойскового</w:t>
            </w:r>
            <w:r>
              <w:t xml:space="preserve"> </w:t>
            </w:r>
            <w:r w:rsidRPr="00F73F41">
              <w:t>боя;</w:t>
            </w:r>
          </w:p>
          <w:p w:rsidR="00E74064" w:rsidRPr="00F73F41" w:rsidRDefault="00E74064" w:rsidP="00E74064">
            <w:r w:rsidRPr="00F73F41">
              <w:t>основные</w:t>
            </w:r>
            <w:r>
              <w:t xml:space="preserve"> </w:t>
            </w:r>
            <w:r w:rsidRPr="00F73F41">
              <w:t>понятия</w:t>
            </w:r>
            <w:r>
              <w:t xml:space="preserve"> </w:t>
            </w:r>
            <w:r w:rsidRPr="00F73F41">
              <w:t>общевойскового</w:t>
            </w:r>
            <w:r>
              <w:t xml:space="preserve"> </w:t>
            </w:r>
            <w:r w:rsidRPr="00F73F41">
              <w:t>боя</w:t>
            </w:r>
            <w:r>
              <w:t xml:space="preserve"> </w:t>
            </w:r>
            <w:r w:rsidRPr="00F73F41">
              <w:t>(бой,</w:t>
            </w:r>
            <w:r>
              <w:t xml:space="preserve"> </w:t>
            </w:r>
            <w:r w:rsidRPr="00F73F41">
              <w:t>удар,</w:t>
            </w:r>
            <w:r>
              <w:t xml:space="preserve"> </w:t>
            </w:r>
            <w:r w:rsidRPr="00F73F41">
              <w:t>огонь,</w:t>
            </w:r>
            <w:r>
              <w:t xml:space="preserve"> </w:t>
            </w:r>
            <w:r w:rsidRPr="00F73F41">
              <w:t>маневр); виды маневра;</w:t>
            </w:r>
          </w:p>
          <w:p w:rsidR="00E74064" w:rsidRPr="00F73F41" w:rsidRDefault="00E74064" w:rsidP="00E74064">
            <w:r w:rsidRPr="00F73F41">
              <w:t>походный,</w:t>
            </w:r>
            <w:r>
              <w:t xml:space="preserve"> </w:t>
            </w:r>
            <w:r w:rsidRPr="00F73F41">
              <w:t>предбоевой</w:t>
            </w:r>
            <w:r>
              <w:t xml:space="preserve"> </w:t>
            </w:r>
            <w:r w:rsidRPr="00F73F41">
              <w:t>и</w:t>
            </w:r>
            <w:r>
              <w:t xml:space="preserve"> </w:t>
            </w:r>
            <w:r w:rsidRPr="00F73F41">
              <w:t>боевой</w:t>
            </w:r>
            <w:r>
              <w:t xml:space="preserve"> </w:t>
            </w:r>
            <w:r w:rsidRPr="00F73F41">
              <w:t>порядок</w:t>
            </w:r>
            <w:r>
              <w:t xml:space="preserve"> </w:t>
            </w:r>
            <w:r w:rsidRPr="00F73F41">
              <w:t>действия</w:t>
            </w:r>
            <w:r>
              <w:t xml:space="preserve"> </w:t>
            </w:r>
            <w:r w:rsidRPr="00F73F41">
              <w:t>подразделений; оборона, ее задачи и принципы;</w:t>
            </w:r>
          </w:p>
          <w:p w:rsidR="00E74064" w:rsidRPr="00F73F41" w:rsidRDefault="00E74064" w:rsidP="00E74064">
            <w:r w:rsidRPr="00F73F41">
              <w:t>наступление,</w:t>
            </w:r>
            <w:r>
              <w:t xml:space="preserve"> </w:t>
            </w:r>
            <w:r w:rsidRPr="00F73F41">
              <w:t>задачи</w:t>
            </w:r>
            <w:r>
              <w:t xml:space="preserve"> </w:t>
            </w:r>
            <w:r w:rsidRPr="00F73F41">
              <w:t>и</w:t>
            </w:r>
            <w:r>
              <w:t xml:space="preserve"> </w:t>
            </w:r>
            <w:r w:rsidRPr="00F73F41">
              <w:t>способы;</w:t>
            </w:r>
          </w:p>
          <w:p w:rsidR="00E74064" w:rsidRPr="00F73F41" w:rsidRDefault="00E74064" w:rsidP="00E74064">
            <w:r w:rsidRPr="00F73F41">
              <w:t>назначение и тактико-технические характеристики современных видов стрелкового оружия (автомат Калашникова АК-12, пистолет Ярыгина, пистолет Лебедева);</w:t>
            </w:r>
          </w:p>
          <w:p w:rsidR="00E74064" w:rsidRDefault="00E74064" w:rsidP="00E74064">
            <w:r w:rsidRPr="00F73F41">
              <w:t>перспективы</w:t>
            </w:r>
            <w:r>
              <w:t xml:space="preserve"> </w:t>
            </w:r>
            <w:r w:rsidRPr="00F73F41">
              <w:t>и</w:t>
            </w:r>
            <w:r>
              <w:t xml:space="preserve"> </w:t>
            </w:r>
            <w:r w:rsidRPr="00F73F41">
              <w:t>тенденции</w:t>
            </w:r>
            <w:r>
              <w:t xml:space="preserve"> </w:t>
            </w:r>
            <w:r w:rsidRPr="00F73F41">
              <w:t>развития</w:t>
            </w:r>
            <w:r>
              <w:t xml:space="preserve"> </w:t>
            </w:r>
            <w:r w:rsidRPr="00F73F41">
              <w:t>современного</w:t>
            </w:r>
            <w:r>
              <w:t xml:space="preserve"> </w:t>
            </w:r>
            <w:r w:rsidRPr="00F73F41">
              <w:t>стрелкового</w:t>
            </w:r>
            <w:r>
              <w:t xml:space="preserve"> </w:t>
            </w:r>
            <w:r w:rsidRPr="00F73F41">
              <w:t xml:space="preserve">оружия; </w:t>
            </w:r>
          </w:p>
          <w:p w:rsidR="00E74064" w:rsidRPr="00F73F41" w:rsidRDefault="00E74064" w:rsidP="00E74064">
            <w:r w:rsidRPr="00F73F41">
              <w:t>история возникновения и развития робототехнических комплексов;</w:t>
            </w:r>
          </w:p>
          <w:p w:rsidR="00E74064" w:rsidRPr="00F73F41" w:rsidRDefault="00E74064" w:rsidP="00E74064">
            <w:r w:rsidRPr="00F73F41">
              <w:t>виды, предназначение, тактико-технические характеристики и общее устройство беспилотных летательных аппаратов (далее – БПЛА);</w:t>
            </w:r>
          </w:p>
          <w:p w:rsidR="00E74064" w:rsidRDefault="00E74064" w:rsidP="00E74064">
            <w:r>
              <w:t>конструктивные о</w:t>
            </w:r>
            <w:r w:rsidRPr="00F73F41">
              <w:t>собенности</w:t>
            </w:r>
            <w:r>
              <w:t xml:space="preserve"> </w:t>
            </w:r>
            <w:r w:rsidRPr="00F73F41">
              <w:t>БПЛА</w:t>
            </w:r>
            <w:r>
              <w:t xml:space="preserve"> </w:t>
            </w:r>
            <w:proofErr w:type="spellStart"/>
            <w:r w:rsidRPr="00F73F41">
              <w:t>квадрокоптерного</w:t>
            </w:r>
            <w:proofErr w:type="spellEnd"/>
            <w:r>
              <w:t xml:space="preserve"> </w:t>
            </w:r>
            <w:r w:rsidRPr="00F73F41">
              <w:t xml:space="preserve">типа; </w:t>
            </w:r>
          </w:p>
          <w:p w:rsidR="00E74064" w:rsidRPr="00F73F41" w:rsidRDefault="00E74064" w:rsidP="00E74064">
            <w:r w:rsidRPr="00F73F41">
              <w:t>история возникновения и развития радиосвязи;</w:t>
            </w:r>
          </w:p>
          <w:p w:rsidR="00E74064" w:rsidRPr="00F73F41" w:rsidRDefault="00E74064" w:rsidP="00E74064">
            <w:r w:rsidRPr="00F73F41">
              <w:t>радиосвязь,</w:t>
            </w:r>
            <w:r>
              <w:t xml:space="preserve"> </w:t>
            </w:r>
            <w:r w:rsidRPr="00F73F41">
              <w:t>назначение</w:t>
            </w:r>
            <w:r>
              <w:t xml:space="preserve"> </w:t>
            </w:r>
            <w:r w:rsidRPr="00F73F41">
              <w:t>и</w:t>
            </w:r>
            <w:r>
              <w:t xml:space="preserve"> </w:t>
            </w:r>
            <w:r w:rsidRPr="00F73F41">
              <w:t>основные</w:t>
            </w:r>
            <w:r>
              <w:t xml:space="preserve"> </w:t>
            </w:r>
            <w:r w:rsidRPr="00F73F41">
              <w:t>требования;</w:t>
            </w:r>
          </w:p>
          <w:p w:rsidR="00E74064" w:rsidRPr="00F73F41" w:rsidRDefault="00E74064" w:rsidP="00E74064">
            <w:r w:rsidRPr="00F73F41">
              <w:t>предназначение,</w:t>
            </w:r>
            <w:r>
              <w:t xml:space="preserve"> </w:t>
            </w:r>
            <w:r w:rsidRPr="00F73F41">
              <w:t>общее</w:t>
            </w:r>
            <w:r>
              <w:t xml:space="preserve"> </w:t>
            </w:r>
            <w:r w:rsidRPr="00F73F41">
              <w:t>устройство</w:t>
            </w:r>
            <w:r>
              <w:t xml:space="preserve"> </w:t>
            </w:r>
            <w:r w:rsidRPr="00F73F41">
              <w:t>и</w:t>
            </w:r>
            <w:r>
              <w:t xml:space="preserve"> </w:t>
            </w:r>
            <w:r w:rsidRPr="00F73F41">
              <w:t>тактико-технические</w:t>
            </w:r>
            <w:r>
              <w:t xml:space="preserve"> </w:t>
            </w:r>
            <w:r w:rsidRPr="00F73F41">
              <w:t>характеристики переносных радиостанций;</w:t>
            </w:r>
          </w:p>
          <w:p w:rsidR="00E74064" w:rsidRPr="00F73F41" w:rsidRDefault="00E74064" w:rsidP="00E74064">
            <w:r w:rsidRPr="00F73F41">
              <w:t>местность</w:t>
            </w:r>
            <w:r>
              <w:t xml:space="preserve"> </w:t>
            </w:r>
            <w:r w:rsidRPr="00F73F41">
              <w:t>как</w:t>
            </w:r>
            <w:r>
              <w:t xml:space="preserve"> </w:t>
            </w:r>
            <w:r w:rsidRPr="00F73F41">
              <w:t>элемент</w:t>
            </w:r>
            <w:r>
              <w:t xml:space="preserve"> </w:t>
            </w:r>
            <w:r w:rsidRPr="00F73F41">
              <w:t>боевой</w:t>
            </w:r>
            <w:r>
              <w:t xml:space="preserve"> </w:t>
            </w:r>
            <w:r w:rsidRPr="00F73F41">
              <w:t>обстановки;</w:t>
            </w:r>
          </w:p>
          <w:p w:rsidR="00E74064" w:rsidRPr="00F73F41" w:rsidRDefault="00E74064" w:rsidP="00E74064">
            <w:r w:rsidRPr="00F73F41">
              <w:t>тактические</w:t>
            </w:r>
            <w:r>
              <w:t xml:space="preserve"> </w:t>
            </w:r>
            <w:r w:rsidRPr="00F73F41">
              <w:t>свойства</w:t>
            </w:r>
            <w:r>
              <w:t xml:space="preserve"> </w:t>
            </w:r>
            <w:r w:rsidRPr="00F73F41">
              <w:t>местности,</w:t>
            </w:r>
            <w:r>
              <w:t xml:space="preserve"> </w:t>
            </w:r>
            <w:r w:rsidRPr="00F73F41">
              <w:t>основные</w:t>
            </w:r>
            <w:r>
              <w:t xml:space="preserve"> </w:t>
            </w:r>
            <w:r w:rsidRPr="00F73F41">
              <w:t>ее</w:t>
            </w:r>
            <w:r>
              <w:t xml:space="preserve"> </w:t>
            </w:r>
            <w:r w:rsidRPr="00F73F41">
              <w:t>разновидности</w:t>
            </w:r>
            <w:r>
              <w:t xml:space="preserve"> </w:t>
            </w:r>
            <w:r w:rsidRPr="00F73F41">
              <w:t>и</w:t>
            </w:r>
            <w:r>
              <w:t xml:space="preserve"> </w:t>
            </w:r>
            <w:r w:rsidRPr="00F73F41">
              <w:t>влияние на боевые действия войск, сезонные изменения тактических свойств местности;</w:t>
            </w:r>
          </w:p>
          <w:p w:rsidR="00E74064" w:rsidRPr="00F73F41" w:rsidRDefault="00E74064" w:rsidP="00E74064">
            <w:r w:rsidRPr="00F73F41">
              <w:t>шанцевый</w:t>
            </w:r>
            <w:r>
              <w:t xml:space="preserve"> </w:t>
            </w:r>
            <w:r w:rsidRPr="00F73F41">
              <w:t>инструмент,</w:t>
            </w:r>
            <w:r>
              <w:t xml:space="preserve"> </w:t>
            </w:r>
            <w:r w:rsidRPr="00F73F41">
              <w:t>его</w:t>
            </w:r>
            <w:r>
              <w:t xml:space="preserve"> </w:t>
            </w:r>
            <w:r w:rsidRPr="00F73F41">
              <w:t>назначение,</w:t>
            </w:r>
            <w:r>
              <w:t xml:space="preserve"> </w:t>
            </w:r>
            <w:r w:rsidRPr="00F73F41">
              <w:t>применение</w:t>
            </w:r>
            <w:r>
              <w:t xml:space="preserve"> </w:t>
            </w:r>
            <w:r w:rsidRPr="00F73F41">
              <w:t>и</w:t>
            </w:r>
            <w:r>
              <w:t xml:space="preserve"> </w:t>
            </w:r>
            <w:r w:rsidRPr="00F73F41">
              <w:t>сбережение; порядок оборудования позиции отделения;</w:t>
            </w:r>
          </w:p>
          <w:p w:rsidR="00E74064" w:rsidRDefault="00E74064" w:rsidP="00E74064">
            <w:r w:rsidRPr="00F73F41">
              <w:t xml:space="preserve">назначение, размеры и последовательность оборудования окопа для стрелка; </w:t>
            </w:r>
          </w:p>
          <w:p w:rsidR="00E74064" w:rsidRPr="00F73F41" w:rsidRDefault="00E74064" w:rsidP="00E74064">
            <w:r w:rsidRPr="00F73F41">
              <w:t>понятие</w:t>
            </w:r>
            <w:r>
              <w:t xml:space="preserve"> </w:t>
            </w:r>
            <w:r w:rsidRPr="00F73F41">
              <w:t>оружия</w:t>
            </w:r>
            <w:r>
              <w:t xml:space="preserve"> </w:t>
            </w:r>
            <w:r w:rsidRPr="00F73F41">
              <w:t>массового</w:t>
            </w:r>
            <w:r>
              <w:t xml:space="preserve"> </w:t>
            </w:r>
            <w:r w:rsidRPr="00F73F41">
              <w:t>поражения,</w:t>
            </w:r>
            <w:r w:rsidRPr="00F73F41">
              <w:tab/>
              <w:t>история</w:t>
            </w:r>
            <w:r w:rsidRPr="00F73F41">
              <w:tab/>
              <w:t>его</w:t>
            </w:r>
            <w:r>
              <w:t xml:space="preserve"> </w:t>
            </w:r>
            <w:r w:rsidRPr="00F73F41">
              <w:t>развития,</w:t>
            </w:r>
            <w:r w:rsidRPr="00F73F41">
              <w:tab/>
              <w:t>примеры</w:t>
            </w:r>
            <w:r>
              <w:t xml:space="preserve"> </w:t>
            </w:r>
            <w:r w:rsidRPr="00F73F41">
              <w:t>применения, его роль в современном бою; поражающие</w:t>
            </w:r>
            <w:r>
              <w:t xml:space="preserve"> </w:t>
            </w:r>
            <w:r w:rsidRPr="00F73F41">
              <w:t>факторы</w:t>
            </w:r>
            <w:r>
              <w:t xml:space="preserve"> </w:t>
            </w:r>
            <w:r w:rsidRPr="00F73F41">
              <w:t>ядерных</w:t>
            </w:r>
            <w:r>
              <w:t xml:space="preserve"> </w:t>
            </w:r>
            <w:r w:rsidRPr="00F73F41">
              <w:t>взрывов;</w:t>
            </w:r>
          </w:p>
          <w:p w:rsidR="00E74064" w:rsidRPr="00F73F41" w:rsidRDefault="00E74064" w:rsidP="00E74064">
            <w:r w:rsidRPr="00F73F41">
              <w:t>отравляющие</w:t>
            </w:r>
            <w:r>
              <w:t xml:space="preserve"> </w:t>
            </w:r>
            <w:r w:rsidRPr="00F73F41">
              <w:t>вещества,</w:t>
            </w:r>
            <w:r>
              <w:t xml:space="preserve"> </w:t>
            </w:r>
            <w:r w:rsidRPr="00F73F41">
              <w:t>их</w:t>
            </w:r>
            <w:r>
              <w:t xml:space="preserve"> </w:t>
            </w:r>
            <w:r w:rsidRPr="00F73F41">
              <w:t>назначение</w:t>
            </w:r>
            <w:r>
              <w:t xml:space="preserve"> </w:t>
            </w:r>
            <w:r w:rsidRPr="00F73F41">
              <w:t>и</w:t>
            </w:r>
            <w:r>
              <w:t xml:space="preserve"> </w:t>
            </w:r>
            <w:r w:rsidRPr="00F73F41">
              <w:t>классификация;</w:t>
            </w:r>
          </w:p>
          <w:p w:rsidR="00E74064" w:rsidRPr="00F73F41" w:rsidRDefault="00E74064" w:rsidP="00E74064">
            <w:r w:rsidRPr="00F73F41">
              <w:t>внешние</w:t>
            </w:r>
            <w:r w:rsidRPr="00F73F41">
              <w:tab/>
              <w:t>признаки</w:t>
            </w:r>
            <w:r w:rsidRPr="00F73F41">
              <w:tab/>
              <w:t>применения</w:t>
            </w:r>
            <w:r w:rsidRPr="00F73F41">
              <w:tab/>
              <w:t>бактериологического</w:t>
            </w:r>
            <w:r w:rsidRPr="00F73F41">
              <w:tab/>
              <w:t>(биологического) оружия;</w:t>
            </w:r>
          </w:p>
          <w:p w:rsidR="00E74064" w:rsidRDefault="00E74064" w:rsidP="00E74064">
            <w:r w:rsidRPr="00F73F41">
              <w:t>зажигательное</w:t>
            </w:r>
            <w:r>
              <w:t xml:space="preserve"> </w:t>
            </w:r>
            <w:r w:rsidRPr="00F73F41">
              <w:t>оружие</w:t>
            </w:r>
            <w:r>
              <w:t xml:space="preserve"> </w:t>
            </w:r>
            <w:r w:rsidRPr="00F73F41">
              <w:t>и</w:t>
            </w:r>
            <w:r>
              <w:t xml:space="preserve"> </w:t>
            </w:r>
            <w:r w:rsidRPr="00F73F41">
              <w:t>способы</w:t>
            </w:r>
            <w:r>
              <w:t xml:space="preserve"> </w:t>
            </w:r>
            <w:r w:rsidRPr="00F73F41">
              <w:t>защиты</w:t>
            </w:r>
            <w:r>
              <w:t xml:space="preserve"> </w:t>
            </w:r>
            <w:r w:rsidRPr="00F73F41">
              <w:t>от</w:t>
            </w:r>
            <w:r>
              <w:t xml:space="preserve"> </w:t>
            </w:r>
            <w:r w:rsidRPr="00F73F41">
              <w:t>него;</w:t>
            </w:r>
          </w:p>
          <w:p w:rsidR="00E74064" w:rsidRPr="00F73F41" w:rsidRDefault="00E74064" w:rsidP="00E74064">
            <w:r w:rsidRPr="00F73F41">
              <w:t>состав</w:t>
            </w:r>
            <w:r>
              <w:t xml:space="preserve"> </w:t>
            </w:r>
            <w:r w:rsidRPr="00F73F41">
              <w:t>и</w:t>
            </w:r>
            <w:r>
              <w:t xml:space="preserve"> </w:t>
            </w:r>
            <w:r w:rsidRPr="00F73F41">
              <w:t>назначение</w:t>
            </w:r>
            <w:r>
              <w:t xml:space="preserve"> </w:t>
            </w:r>
            <w:r w:rsidRPr="00F73F41">
              <w:t>штатных</w:t>
            </w:r>
            <w:r>
              <w:t xml:space="preserve"> </w:t>
            </w:r>
            <w:r w:rsidRPr="00F73F41">
              <w:t>и</w:t>
            </w:r>
            <w:r>
              <w:t xml:space="preserve"> </w:t>
            </w:r>
            <w:r w:rsidRPr="00F73F41">
              <w:t>подручных</w:t>
            </w:r>
            <w:r>
              <w:t xml:space="preserve"> </w:t>
            </w:r>
            <w:r w:rsidRPr="00F73F41">
              <w:t>средств</w:t>
            </w:r>
            <w:r>
              <w:t xml:space="preserve"> </w:t>
            </w:r>
            <w:r w:rsidRPr="00F73F41">
              <w:t>первой</w:t>
            </w:r>
            <w:r>
              <w:t xml:space="preserve"> </w:t>
            </w:r>
            <w:r w:rsidRPr="00F73F41">
              <w:t>помощи; виды боевых ранений и опасность их получения;</w:t>
            </w:r>
          </w:p>
          <w:p w:rsidR="00E74064" w:rsidRDefault="00E74064" w:rsidP="00E74064">
            <w:r w:rsidRPr="00F73F41">
              <w:t>алгоритм</w:t>
            </w:r>
            <w:r>
              <w:t xml:space="preserve"> </w:t>
            </w:r>
            <w:r w:rsidRPr="00F73F41">
              <w:t>оказания</w:t>
            </w:r>
            <w:r>
              <w:t xml:space="preserve"> </w:t>
            </w:r>
            <w:r w:rsidRPr="00F73F41">
              <w:t>первой</w:t>
            </w:r>
            <w:r>
              <w:t xml:space="preserve"> </w:t>
            </w:r>
            <w:r w:rsidRPr="00F73F41">
              <w:t>помощи</w:t>
            </w:r>
            <w:r>
              <w:t xml:space="preserve"> </w:t>
            </w:r>
            <w:r w:rsidRPr="00F73F41">
              <w:t>при</w:t>
            </w:r>
            <w:r>
              <w:t xml:space="preserve"> </w:t>
            </w:r>
            <w:r w:rsidRPr="00F73F41">
              <w:t>различных</w:t>
            </w:r>
            <w:r>
              <w:t xml:space="preserve"> </w:t>
            </w:r>
            <w:r w:rsidRPr="00F73F41">
              <w:t xml:space="preserve">состояниях; </w:t>
            </w:r>
          </w:p>
          <w:p w:rsidR="00E74064" w:rsidRPr="00F73F41" w:rsidRDefault="00E74064" w:rsidP="00E74064">
            <w:r w:rsidRPr="00F73F41">
              <w:t>особенности</w:t>
            </w:r>
            <w:r>
              <w:t xml:space="preserve"> </w:t>
            </w:r>
            <w:r w:rsidRPr="00F73F41">
              <w:t>прохождения</w:t>
            </w:r>
            <w:r>
              <w:t xml:space="preserve"> </w:t>
            </w:r>
            <w:r w:rsidRPr="00F73F41">
              <w:t>службы</w:t>
            </w:r>
            <w:r>
              <w:t xml:space="preserve"> </w:t>
            </w:r>
            <w:r w:rsidRPr="00F73F41">
              <w:t>по</w:t>
            </w:r>
            <w:r>
              <w:t xml:space="preserve"> </w:t>
            </w:r>
            <w:r w:rsidRPr="00F73F41">
              <w:t>призыву,</w:t>
            </w:r>
            <w:r>
              <w:t xml:space="preserve"> </w:t>
            </w:r>
            <w:r w:rsidRPr="00F73F41">
              <w:t>освоение</w:t>
            </w:r>
            <w:r>
              <w:t xml:space="preserve"> </w:t>
            </w:r>
            <w:r w:rsidRPr="00F73F41">
              <w:t>военно-учетных</w:t>
            </w:r>
            <w:r>
              <w:t xml:space="preserve"> </w:t>
            </w:r>
            <w:r w:rsidRPr="00F73F41">
              <w:t>специальностей;</w:t>
            </w:r>
          </w:p>
          <w:p w:rsidR="00E74064" w:rsidRPr="00F73F41" w:rsidRDefault="00E74064" w:rsidP="00E74064">
            <w:r w:rsidRPr="00F73F41">
              <w:t>особенности</w:t>
            </w:r>
            <w:r>
              <w:t xml:space="preserve"> </w:t>
            </w:r>
            <w:r w:rsidRPr="00F73F41">
              <w:t>прохождения</w:t>
            </w:r>
            <w:r>
              <w:t xml:space="preserve"> </w:t>
            </w:r>
            <w:r w:rsidRPr="00F73F41">
              <w:t>службы</w:t>
            </w:r>
            <w:r>
              <w:t xml:space="preserve"> </w:t>
            </w:r>
            <w:r w:rsidRPr="00F73F41">
              <w:t>по</w:t>
            </w:r>
            <w:r>
              <w:t xml:space="preserve"> </w:t>
            </w:r>
            <w:r w:rsidRPr="00F73F41">
              <w:t>контракту;</w:t>
            </w:r>
          </w:p>
          <w:p w:rsidR="00E74064" w:rsidRPr="00F73F41" w:rsidRDefault="00E74064" w:rsidP="00E74064">
            <w:r w:rsidRPr="00F73F41">
              <w:lastRenderedPageBreak/>
              <w:t>организация</w:t>
            </w:r>
            <w:r w:rsidRPr="00F73F41">
              <w:tab/>
              <w:t>подготовки</w:t>
            </w:r>
            <w:r w:rsidRPr="00F73F41">
              <w:tab/>
              <w:t>офицерских</w:t>
            </w:r>
            <w:r w:rsidRPr="00F73F41">
              <w:tab/>
              <w:t>кадров</w:t>
            </w:r>
            <w:r w:rsidRPr="00F73F41">
              <w:tab/>
              <w:t>для</w:t>
            </w:r>
            <w:r w:rsidRPr="00F73F41">
              <w:tab/>
              <w:t>Вооруженных</w:t>
            </w:r>
            <w:r>
              <w:t xml:space="preserve"> </w:t>
            </w:r>
            <w:r w:rsidRPr="00F73F41">
              <w:t>Сил Российской</w:t>
            </w:r>
            <w:r>
              <w:t xml:space="preserve"> </w:t>
            </w:r>
            <w:r w:rsidRPr="00F73F41">
              <w:t>Федерации,</w:t>
            </w:r>
            <w:r>
              <w:t xml:space="preserve"> </w:t>
            </w:r>
            <w:r w:rsidRPr="00F73F41">
              <w:t>Министерства</w:t>
            </w:r>
            <w:r>
              <w:t xml:space="preserve"> </w:t>
            </w:r>
            <w:r w:rsidRPr="00F73F41">
              <w:t>внутренних</w:t>
            </w:r>
            <w:r>
              <w:t xml:space="preserve"> </w:t>
            </w:r>
            <w:r w:rsidRPr="00F73F41">
              <w:t>дел</w:t>
            </w:r>
            <w:r>
              <w:t xml:space="preserve"> </w:t>
            </w:r>
            <w:r w:rsidRPr="00F73F41">
              <w:t>Российской</w:t>
            </w:r>
            <w:r>
              <w:t xml:space="preserve"> </w:t>
            </w:r>
            <w:r w:rsidRPr="00F73F41">
              <w:t>Федерации,</w:t>
            </w:r>
          </w:p>
          <w:p w:rsidR="00E74064" w:rsidRPr="00F73F41" w:rsidRDefault="00E74064" w:rsidP="00E74064">
            <w:r w:rsidRPr="00F73F41">
              <w:t xml:space="preserve"> Федеральной службы безопасности Российской Федерации, Министерства Российской</w:t>
            </w:r>
            <w:r>
              <w:t xml:space="preserve"> </w:t>
            </w:r>
            <w:r w:rsidRPr="00F73F41">
              <w:t>Федерации</w:t>
            </w:r>
            <w:r>
              <w:t xml:space="preserve"> </w:t>
            </w:r>
            <w:r w:rsidRPr="00F73F41">
              <w:t>по</w:t>
            </w:r>
            <w:r>
              <w:t xml:space="preserve"> </w:t>
            </w:r>
            <w:r w:rsidRPr="00F73F41">
              <w:t>делам</w:t>
            </w:r>
            <w:r>
              <w:t xml:space="preserve"> </w:t>
            </w:r>
            <w:r w:rsidRPr="00F73F41">
              <w:t>гражданской</w:t>
            </w:r>
            <w:r>
              <w:t xml:space="preserve"> </w:t>
            </w:r>
            <w:r w:rsidRPr="00F73F41">
              <w:t>обороны,</w:t>
            </w:r>
            <w:r>
              <w:t xml:space="preserve"> </w:t>
            </w:r>
            <w:r w:rsidRPr="00F73F41">
              <w:t>чрезвычайным</w:t>
            </w:r>
            <w:r>
              <w:t xml:space="preserve"> </w:t>
            </w:r>
            <w:r w:rsidRPr="00F73F41">
              <w:t>ситуациям и ликвидации последствий стихийных бедствий;</w:t>
            </w:r>
          </w:p>
          <w:p w:rsidR="00E74064" w:rsidRPr="00F73F41" w:rsidRDefault="00E74064" w:rsidP="00E74064">
            <w:r w:rsidRPr="00F73F41">
              <w:t>военно-учебные</w:t>
            </w:r>
            <w:r>
              <w:t xml:space="preserve"> </w:t>
            </w:r>
            <w:r w:rsidRPr="00F73F41">
              <w:t>заведения</w:t>
            </w:r>
            <w:r>
              <w:t xml:space="preserve"> </w:t>
            </w:r>
            <w:r w:rsidRPr="00F73F41">
              <w:t>и</w:t>
            </w:r>
            <w:r>
              <w:t xml:space="preserve"> </w:t>
            </w:r>
            <w:r w:rsidRPr="00F73F41">
              <w:t>военно-учебные</w:t>
            </w:r>
            <w:r>
              <w:t xml:space="preserve"> </w:t>
            </w:r>
            <w:r w:rsidRPr="00F73F41">
              <w:t>центры.</w:t>
            </w:r>
          </w:p>
          <w:p w:rsidR="00E74064" w:rsidRDefault="00E74064" w:rsidP="00E74064">
            <w:pPr>
              <w:rPr>
                <w:b/>
              </w:rPr>
            </w:pPr>
            <w:r w:rsidRPr="00E96E95">
              <w:rPr>
                <w:b/>
              </w:rPr>
              <w:t>Контрольная работа №1</w:t>
            </w:r>
          </w:p>
        </w:tc>
        <w:tc>
          <w:tcPr>
            <w:tcW w:w="1418" w:type="dxa"/>
          </w:tcPr>
          <w:p w:rsidR="00E74064"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E74064" w:rsidRPr="00F73F41" w:rsidRDefault="00E74064" w:rsidP="00E74064">
            <w:r>
              <w:rPr>
                <w:b/>
              </w:rPr>
              <w:t>Практические занятия</w:t>
            </w:r>
          </w:p>
        </w:tc>
        <w:tc>
          <w:tcPr>
            <w:tcW w:w="1418" w:type="dxa"/>
          </w:tcPr>
          <w:p w:rsidR="00E74064" w:rsidRDefault="00945B6A"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E74064" w:rsidRPr="009C7114" w:rsidTr="004A70B1">
        <w:trPr>
          <w:trHeight w:val="267"/>
        </w:trPr>
        <w:tc>
          <w:tcPr>
            <w:tcW w:w="2660" w:type="dxa"/>
            <w:vMerge/>
          </w:tcPr>
          <w:p w:rsidR="00E74064" w:rsidRDefault="00E74064" w:rsidP="00B11507">
            <w:pPr>
              <w:rPr>
                <w:b/>
              </w:rPr>
            </w:pPr>
          </w:p>
        </w:tc>
        <w:tc>
          <w:tcPr>
            <w:tcW w:w="10631" w:type="dxa"/>
            <w:gridSpan w:val="2"/>
          </w:tcPr>
          <w:p w:rsidR="00945B6A" w:rsidRDefault="00945B6A" w:rsidP="00945B6A">
            <w:pPr>
              <w:contextualSpacing/>
              <w:mirrorIndents/>
            </w:pPr>
            <w:r>
              <w:t xml:space="preserve">Практическое занятие №2. Строевые приемы и движение без оружия (строевая подготовка) </w:t>
            </w:r>
          </w:p>
          <w:p w:rsidR="007B1FDD" w:rsidRPr="007B1FDD" w:rsidRDefault="007B1FDD" w:rsidP="007B1FDD">
            <w:pPr>
              <w:contextualSpacing/>
              <w:mirrorIndents/>
              <w:jc w:val="both"/>
              <w:rPr>
                <w:i/>
              </w:rPr>
            </w:pPr>
            <w:r w:rsidRPr="007B1FDD">
              <w:rPr>
                <w:i/>
              </w:rPr>
              <w:t>Движение строевым шагом, движение бегом, походным шагом, движение с изменением скорости движения, повороты в движении, выполнение воинского приветствия на месте и в движении</w:t>
            </w:r>
          </w:p>
          <w:p w:rsidR="00945B6A" w:rsidRDefault="00945B6A" w:rsidP="00945B6A">
            <w:pPr>
              <w:contextualSpacing/>
              <w:mirrorIndents/>
            </w:pPr>
            <w:r>
              <w:t>Практическое занятие №3. Требования безопасности при обращении с оружием и боеприпасами (огневая подготовка)</w:t>
            </w:r>
          </w:p>
          <w:p w:rsidR="007B1FDD" w:rsidRPr="007B1FDD" w:rsidRDefault="007B1FDD" w:rsidP="007B1FDD">
            <w:pPr>
              <w:contextualSpacing/>
              <w:mirrorIndents/>
              <w:jc w:val="both"/>
              <w:rPr>
                <w:i/>
              </w:rPr>
            </w:pPr>
            <w:r w:rsidRPr="007B1FDD">
              <w:rPr>
                <w:i/>
              </w:rPr>
              <w:t>Требования курса стрельб по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w:t>
            </w:r>
          </w:p>
          <w:p w:rsidR="002A4960" w:rsidRDefault="002A4960" w:rsidP="00945B6A">
            <w:pPr>
              <w:contextualSpacing/>
              <w:mirrorIndents/>
            </w:pPr>
            <w:r>
              <w:t>П</w:t>
            </w:r>
            <w:r w:rsidR="00F50688">
              <w:t>рактическое занятие №</w:t>
            </w:r>
            <w:r w:rsidR="00945B6A">
              <w:t>4</w:t>
            </w:r>
            <w:r>
              <w:t>. Условные зоны оказания первой помощи</w:t>
            </w:r>
          </w:p>
          <w:p w:rsidR="007B1FDD" w:rsidRPr="00F73F41" w:rsidRDefault="007B1FDD" w:rsidP="007B1FDD">
            <w:pPr>
              <w:contextualSpacing/>
              <w:mirrorIndents/>
              <w:jc w:val="both"/>
            </w:pPr>
            <w:proofErr w:type="gramStart"/>
            <w:r w:rsidRPr="007B1FDD">
              <w:rPr>
                <w:i/>
              </w:rPr>
              <w:t>Характеристика особенностей «красной», «желтой» и «зеленой» зон;</w:t>
            </w:r>
            <w:r>
              <w:rPr>
                <w:i/>
              </w:rPr>
              <w:t xml:space="preserve"> </w:t>
            </w:r>
            <w:r w:rsidRPr="007B1FDD">
              <w:rPr>
                <w:i/>
              </w:rPr>
              <w:t>объем мероприятий первой помощи в «красной», «желтой» и «зеленой» зонах; порядок выполнения мероприятий первой помощи в «красной», «желтой» и «зеленой» зонах.</w:t>
            </w:r>
            <w:proofErr w:type="gramEnd"/>
          </w:p>
        </w:tc>
        <w:tc>
          <w:tcPr>
            <w:tcW w:w="1418" w:type="dxa"/>
          </w:tcPr>
          <w:p w:rsidR="00E74064" w:rsidRDefault="00E74064"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F82F70" w:rsidRDefault="00D73A51" w:rsidP="00D73A51">
            <w:pPr>
              <w:rPr>
                <w:b/>
              </w:rPr>
            </w:pPr>
            <w:r w:rsidRPr="0061488D">
              <w:rPr>
                <w:b/>
              </w:rPr>
              <w:t xml:space="preserve">Модуль № 3. </w:t>
            </w:r>
            <w:r w:rsidR="00F73F41" w:rsidRPr="002A4960">
              <w:rPr>
                <w:b/>
              </w:rPr>
              <w:t>«Культура</w:t>
            </w:r>
            <w:r w:rsidR="00433C11" w:rsidRPr="002A4960">
              <w:rPr>
                <w:b/>
              </w:rPr>
              <w:t xml:space="preserve"> </w:t>
            </w:r>
            <w:r w:rsidR="00F73F41" w:rsidRPr="002A4960">
              <w:rPr>
                <w:b/>
              </w:rPr>
              <w:t>безопасности</w:t>
            </w:r>
            <w:r w:rsidR="00433C11" w:rsidRPr="002A4960">
              <w:rPr>
                <w:b/>
              </w:rPr>
              <w:t xml:space="preserve"> </w:t>
            </w:r>
            <w:r w:rsidR="00F73F41" w:rsidRPr="002A4960">
              <w:rPr>
                <w:b/>
              </w:rPr>
              <w:t>жизнедеятельности</w:t>
            </w:r>
            <w:r w:rsidR="00433C11" w:rsidRPr="002A4960">
              <w:rPr>
                <w:b/>
              </w:rPr>
              <w:t xml:space="preserve"> </w:t>
            </w:r>
            <w:r w:rsidR="00F73F41" w:rsidRPr="002A4960">
              <w:rPr>
                <w:b/>
              </w:rPr>
              <w:t>в</w:t>
            </w:r>
            <w:r w:rsidR="00433C11" w:rsidRPr="002A4960">
              <w:rPr>
                <w:b/>
              </w:rPr>
              <w:t xml:space="preserve"> </w:t>
            </w:r>
            <w:r w:rsidR="00F73F41" w:rsidRPr="002A4960">
              <w:rPr>
                <w:b/>
              </w:rPr>
              <w:t xml:space="preserve">современном </w:t>
            </w:r>
            <w:r w:rsidR="00F73F41" w:rsidRPr="002A4960">
              <w:rPr>
                <w:b/>
                <w:spacing w:val="-2"/>
              </w:rPr>
              <w:t>обществе»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val="restart"/>
          </w:tcPr>
          <w:p w:rsidR="00D73A51" w:rsidRPr="0061488D" w:rsidRDefault="00D73A51" w:rsidP="00D73A51">
            <w:pPr>
              <w:rPr>
                <w:b/>
              </w:rPr>
            </w:pPr>
          </w:p>
        </w:tc>
        <w:tc>
          <w:tcPr>
            <w:tcW w:w="10631" w:type="dxa"/>
            <w:gridSpan w:val="2"/>
          </w:tcPr>
          <w:p w:rsidR="00D73A51" w:rsidRPr="0061488D" w:rsidRDefault="00D73A51" w:rsidP="00D73A51">
            <w:pPr>
              <w:rPr>
                <w:b/>
              </w:rPr>
            </w:pPr>
            <w:r>
              <w:rPr>
                <w:b/>
                <w:i/>
              </w:rPr>
              <w:t>Основное содержание учебного материала, в том числе: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61488D" w:rsidRDefault="00D73A51" w:rsidP="00D73A51">
            <w:pPr>
              <w:rPr>
                <w:b/>
              </w:rPr>
            </w:pPr>
          </w:p>
        </w:tc>
        <w:tc>
          <w:tcPr>
            <w:tcW w:w="10631" w:type="dxa"/>
            <w:gridSpan w:val="2"/>
          </w:tcPr>
          <w:p w:rsidR="00D73A51" w:rsidRPr="0061488D" w:rsidRDefault="00D73A51" w:rsidP="00D73A51">
            <w:pPr>
              <w:rPr>
                <w:b/>
              </w:rPr>
            </w:pPr>
            <w:r>
              <w:rPr>
                <w:b/>
              </w:rPr>
              <w:t>Теоретическое обучение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F73F41" w:rsidRPr="00F73F41" w:rsidRDefault="00F73F41" w:rsidP="00F73F41">
            <w:r w:rsidRPr="00F73F41">
              <w:t>понятие «культура безопасности», его значение в жизни человека, общества, государства;</w:t>
            </w:r>
          </w:p>
          <w:p w:rsidR="00F73F41" w:rsidRPr="00F73F41" w:rsidRDefault="00F73F41" w:rsidP="00433C11">
            <w:pPr>
              <w:jc w:val="both"/>
            </w:pPr>
            <w:proofErr w:type="gramStart"/>
            <w:r w:rsidRPr="00F73F41">
              <w:t>соотношение понятий «опасность», «безопасность», «риск» (угроза); соотношение</w:t>
            </w:r>
            <w:r w:rsidR="00433C11">
              <w:t xml:space="preserve"> </w:t>
            </w:r>
            <w:r w:rsidRPr="00F73F41">
              <w:t>понятий</w:t>
            </w:r>
            <w:r w:rsidR="00433C11">
              <w:t xml:space="preserve"> </w:t>
            </w:r>
            <w:r w:rsidRPr="00F73F41">
              <w:t>«опасная</w:t>
            </w:r>
            <w:r w:rsidR="00433C11">
              <w:t xml:space="preserve"> </w:t>
            </w:r>
            <w:r w:rsidRPr="00F73F41">
              <w:t>ситуация»,</w:t>
            </w:r>
            <w:r w:rsidR="00433C11">
              <w:t xml:space="preserve"> </w:t>
            </w:r>
            <w:r w:rsidRPr="00F73F41">
              <w:t>«чрезвычайная</w:t>
            </w:r>
            <w:r w:rsidR="00433C11">
              <w:t xml:space="preserve"> </w:t>
            </w:r>
            <w:r w:rsidRPr="00F73F41">
              <w:t>ситуация»; общие принципы (правила) безопасного поведения;</w:t>
            </w:r>
            <w:proofErr w:type="gramEnd"/>
          </w:p>
          <w:p w:rsidR="00F73F41" w:rsidRPr="00F73F41" w:rsidRDefault="00F73F41" w:rsidP="00433C11">
            <w:pPr>
              <w:jc w:val="both"/>
            </w:pPr>
            <w:r w:rsidRPr="00F73F41">
              <w:t>индивидуальный,</w:t>
            </w:r>
            <w:r w:rsidRPr="00F73F41">
              <w:tab/>
              <w:t>групповой,</w:t>
            </w:r>
            <w:r w:rsidRPr="00F73F41">
              <w:tab/>
              <w:t>общественно-государственный</w:t>
            </w:r>
            <w:r w:rsidRPr="00F73F41">
              <w:tab/>
              <w:t>уровень решения задачи обеспечения безопасности;</w:t>
            </w:r>
          </w:p>
          <w:p w:rsidR="00F73F41" w:rsidRPr="00F73F41" w:rsidRDefault="00F73F41" w:rsidP="00433C11">
            <w:pPr>
              <w:jc w:val="both"/>
            </w:pPr>
            <w:r w:rsidRPr="00F73F41">
              <w:t>понятия «</w:t>
            </w:r>
            <w:proofErr w:type="spellStart"/>
            <w:r w:rsidRPr="00F73F41">
              <w:t>виктимность</w:t>
            </w:r>
            <w:proofErr w:type="spellEnd"/>
            <w:r w:rsidRPr="00F73F41">
              <w:t>», «</w:t>
            </w:r>
            <w:proofErr w:type="spellStart"/>
            <w:r w:rsidRPr="00F73F41">
              <w:t>виктимное</w:t>
            </w:r>
            <w:proofErr w:type="spellEnd"/>
            <w:r w:rsidRPr="00F73F41">
              <w:t xml:space="preserve"> поведение», «безопасное поведение»; влияние</w:t>
            </w:r>
            <w:r w:rsidR="00433C11">
              <w:t xml:space="preserve"> </w:t>
            </w:r>
            <w:r w:rsidRPr="00F73F41">
              <w:t>действий</w:t>
            </w:r>
            <w:r w:rsidR="00433C11">
              <w:t xml:space="preserve"> </w:t>
            </w:r>
            <w:r w:rsidRPr="00F73F41">
              <w:t>и</w:t>
            </w:r>
            <w:r w:rsidR="00433C11">
              <w:t xml:space="preserve">  </w:t>
            </w:r>
            <w:r w:rsidRPr="00F73F41">
              <w:t>поступков</w:t>
            </w:r>
            <w:r w:rsidR="00433C11">
              <w:t xml:space="preserve"> </w:t>
            </w:r>
            <w:r w:rsidRPr="00F73F41">
              <w:t>человека</w:t>
            </w:r>
            <w:r w:rsidR="00433C11">
              <w:t xml:space="preserve"> </w:t>
            </w:r>
            <w:r w:rsidRPr="00F73F41">
              <w:t>на</w:t>
            </w:r>
            <w:r w:rsidR="00433C11">
              <w:t xml:space="preserve"> </w:t>
            </w:r>
            <w:r w:rsidRPr="00F73F41">
              <w:t>его</w:t>
            </w:r>
            <w:r w:rsidR="00433C11">
              <w:t xml:space="preserve"> </w:t>
            </w:r>
            <w:r w:rsidRPr="00F73F41">
              <w:t>безопасность</w:t>
            </w:r>
            <w:r w:rsidR="00433C11">
              <w:t xml:space="preserve"> </w:t>
            </w:r>
            <w:r w:rsidRPr="00F73F41">
              <w:t>и</w:t>
            </w:r>
            <w:r w:rsidR="00433C11">
              <w:t xml:space="preserve"> </w:t>
            </w:r>
            <w:r w:rsidRPr="00F73F41">
              <w:t>благополучие; действия, позволяющие предвидеть опасность;</w:t>
            </w:r>
          </w:p>
          <w:p w:rsidR="00F73F41" w:rsidRPr="00F73F41" w:rsidRDefault="00F73F41" w:rsidP="00433C11">
            <w:pPr>
              <w:jc w:val="both"/>
            </w:pPr>
            <w:proofErr w:type="gramStart"/>
            <w:r w:rsidRPr="00F73F41">
              <w:t>действия, позволяющие избежать опасности; действия</w:t>
            </w:r>
            <w:r w:rsidR="00433C11">
              <w:t xml:space="preserve"> </w:t>
            </w:r>
            <w:r w:rsidRPr="00F73F41">
              <w:t>в</w:t>
            </w:r>
            <w:r w:rsidR="00433C11">
              <w:t xml:space="preserve"> </w:t>
            </w:r>
            <w:r w:rsidRPr="00F73F41">
              <w:t>опасной</w:t>
            </w:r>
            <w:r w:rsidR="00433C11">
              <w:t xml:space="preserve"> </w:t>
            </w:r>
            <w:r w:rsidRPr="00F73F41">
              <w:t>и</w:t>
            </w:r>
            <w:r w:rsidR="00433C11">
              <w:t xml:space="preserve"> </w:t>
            </w:r>
            <w:r w:rsidRPr="00F73F41">
              <w:t>чрезвычайной</w:t>
            </w:r>
            <w:r w:rsidR="00433C11">
              <w:t xml:space="preserve"> </w:t>
            </w:r>
            <w:r w:rsidRPr="00F73F41">
              <w:t>ситуациях;</w:t>
            </w:r>
            <w:proofErr w:type="gramEnd"/>
          </w:p>
          <w:p w:rsidR="00F73F41" w:rsidRPr="00F73F41" w:rsidRDefault="00F73F41" w:rsidP="00433C11">
            <w:pPr>
              <w:jc w:val="both"/>
            </w:pPr>
            <w:proofErr w:type="spellStart"/>
            <w:proofErr w:type="gramStart"/>
            <w:r w:rsidRPr="00F73F41">
              <w:lastRenderedPageBreak/>
              <w:t>риск-ориентированное</w:t>
            </w:r>
            <w:proofErr w:type="spellEnd"/>
            <w:proofErr w:type="gramEnd"/>
            <w:r w:rsidR="00433C11">
              <w:t xml:space="preserve"> </w:t>
            </w:r>
            <w:r w:rsidRPr="00F73F41">
              <w:t>мышление</w:t>
            </w:r>
            <w:r w:rsidR="00433C11">
              <w:t xml:space="preserve"> </w:t>
            </w:r>
            <w:r w:rsidRPr="00F73F41">
              <w:t>как</w:t>
            </w:r>
            <w:r w:rsidR="00433C11">
              <w:t xml:space="preserve"> </w:t>
            </w:r>
            <w:r w:rsidRPr="00F73F41">
              <w:t>основа</w:t>
            </w:r>
            <w:r w:rsidR="00433C11">
              <w:t xml:space="preserve"> </w:t>
            </w:r>
            <w:r w:rsidRPr="00F73F41">
              <w:t>обеспечения</w:t>
            </w:r>
            <w:r w:rsidR="00433C11">
              <w:t xml:space="preserve"> </w:t>
            </w:r>
            <w:r w:rsidRPr="00F73F41">
              <w:t>безопасности;</w:t>
            </w:r>
          </w:p>
          <w:p w:rsidR="00D73A51" w:rsidRPr="005E16F4" w:rsidRDefault="00F73F41" w:rsidP="00E74064">
            <w:pPr>
              <w:jc w:val="both"/>
              <w:rPr>
                <w:bCs/>
              </w:rPr>
            </w:pPr>
            <w:proofErr w:type="spellStart"/>
            <w:proofErr w:type="gramStart"/>
            <w:r w:rsidRPr="00F73F41">
              <w:t>риск-ориентированный</w:t>
            </w:r>
            <w:proofErr w:type="spellEnd"/>
            <w:proofErr w:type="gramEnd"/>
            <w:r w:rsidR="00433C11">
              <w:t xml:space="preserve"> </w:t>
            </w:r>
            <w:r w:rsidRPr="00F73F41">
              <w:t>подход</w:t>
            </w:r>
            <w:r w:rsidR="00433C11">
              <w:t xml:space="preserve"> </w:t>
            </w:r>
            <w:r w:rsidRPr="00F73F41">
              <w:t>к</w:t>
            </w:r>
            <w:r w:rsidR="00433C11">
              <w:t xml:space="preserve"> </w:t>
            </w:r>
            <w:r w:rsidRPr="00F73F41">
              <w:t>обеспечению</w:t>
            </w:r>
            <w:r w:rsidR="00433C11">
              <w:t xml:space="preserve"> </w:t>
            </w:r>
            <w:r w:rsidRPr="00F73F41">
              <w:t>безопасности</w:t>
            </w:r>
            <w:r w:rsidR="00433C11">
              <w:t xml:space="preserve"> </w:t>
            </w:r>
            <w:r w:rsidRPr="00F73F41">
              <w:t>личности, общества, государства.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61488D" w:rsidRDefault="00D73A51" w:rsidP="00F73F41">
            <w:r w:rsidRPr="0061488D">
              <w:rPr>
                <w:b/>
              </w:rPr>
              <w:lastRenderedPageBreak/>
              <w:t xml:space="preserve">Модуль № 4. </w:t>
            </w:r>
            <w:r w:rsidR="00F73F41" w:rsidRPr="00E74064">
              <w:rPr>
                <w:b/>
              </w:rPr>
              <w:t xml:space="preserve">«Безопасность в </w:t>
            </w:r>
            <w:r w:rsidR="00F73F41" w:rsidRPr="00E74064">
              <w:rPr>
                <w:b/>
                <w:spacing w:val="-2"/>
              </w:rPr>
              <w:t>быту»</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73A51" w:rsidRPr="009C7114" w:rsidTr="00B57B1B">
        <w:tc>
          <w:tcPr>
            <w:tcW w:w="2660" w:type="dxa"/>
            <w:vMerge w:val="restart"/>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i/>
              </w:rPr>
              <w:t>Основное содержание учебного материала, в том числе: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rPr>
              <w:t>Теоретическое обучение</w:t>
            </w:r>
          </w:p>
        </w:tc>
        <w:tc>
          <w:tcPr>
            <w:tcW w:w="1418" w:type="dxa"/>
          </w:tcPr>
          <w:p w:rsidR="00D73A51"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F73F41" w:rsidRPr="00F73F41" w:rsidRDefault="00433C11" w:rsidP="00F73F41">
            <w:r w:rsidRPr="00F73F41">
              <w:t>И</w:t>
            </w:r>
            <w:r w:rsidR="00F73F41" w:rsidRPr="00F73F41">
              <w:t>сточники</w:t>
            </w:r>
            <w:r>
              <w:t xml:space="preserve"> </w:t>
            </w:r>
            <w:r w:rsidR="00F73F41" w:rsidRPr="00F73F41">
              <w:t>опасности</w:t>
            </w:r>
            <w:r>
              <w:t xml:space="preserve"> </w:t>
            </w:r>
            <w:r w:rsidR="00F73F41" w:rsidRPr="00F73F41">
              <w:t>в</w:t>
            </w:r>
            <w:r>
              <w:t xml:space="preserve"> </w:t>
            </w:r>
            <w:r w:rsidR="00F73F41" w:rsidRPr="00F73F41">
              <w:t>быту,</w:t>
            </w:r>
            <w:r>
              <w:t xml:space="preserve"> </w:t>
            </w:r>
            <w:r w:rsidR="00F73F41" w:rsidRPr="00F73F41">
              <w:t>их</w:t>
            </w:r>
            <w:r>
              <w:t xml:space="preserve"> </w:t>
            </w:r>
            <w:r w:rsidR="00F73F41" w:rsidRPr="00F73F41">
              <w:t>классификация; общие правила безопасного поведения;</w:t>
            </w:r>
          </w:p>
          <w:p w:rsidR="00F73F41" w:rsidRPr="00F73F41" w:rsidRDefault="00433C11" w:rsidP="00F73F41">
            <w:r w:rsidRPr="00F73F41">
              <w:t>З</w:t>
            </w:r>
            <w:r w:rsidR="00F73F41" w:rsidRPr="00F73F41">
              <w:t>ащита</w:t>
            </w:r>
            <w:r>
              <w:t xml:space="preserve"> </w:t>
            </w:r>
            <w:r w:rsidR="00F73F41" w:rsidRPr="00F73F41">
              <w:t>прав</w:t>
            </w:r>
            <w:r>
              <w:t xml:space="preserve"> </w:t>
            </w:r>
            <w:r w:rsidR="00F73F41" w:rsidRPr="00F73F41">
              <w:t>потребителя;</w:t>
            </w:r>
          </w:p>
          <w:p w:rsidR="00F73F41" w:rsidRPr="00F73F41" w:rsidRDefault="00F73F41" w:rsidP="00F73F41">
            <w:r w:rsidRPr="00F73F41">
              <w:t>правила безопасного поведения при осуществлении покупок в Интернете; причины</w:t>
            </w:r>
            <w:r w:rsidR="00433C11">
              <w:t xml:space="preserve"> </w:t>
            </w:r>
            <w:r w:rsidRPr="00F73F41">
              <w:t>и</w:t>
            </w:r>
            <w:r w:rsidR="00433C11">
              <w:t xml:space="preserve"> </w:t>
            </w:r>
            <w:r w:rsidRPr="00F73F41">
              <w:t>профилактика</w:t>
            </w:r>
            <w:r w:rsidR="00433C11">
              <w:t xml:space="preserve"> </w:t>
            </w:r>
            <w:r w:rsidRPr="00F73F41">
              <w:t>бытовых</w:t>
            </w:r>
            <w:r w:rsidR="00433C11">
              <w:t xml:space="preserve"> </w:t>
            </w:r>
            <w:r w:rsidRPr="00F73F41">
              <w:t>отравлений,</w:t>
            </w:r>
            <w:r w:rsidR="00433C11">
              <w:t xml:space="preserve"> </w:t>
            </w:r>
            <w:r w:rsidRPr="00F73F41">
              <w:t>первая</w:t>
            </w:r>
            <w:r w:rsidR="00433C11">
              <w:t xml:space="preserve"> </w:t>
            </w:r>
            <w:r w:rsidRPr="00F73F41">
              <w:t>помощь,</w:t>
            </w:r>
            <w:r w:rsidR="00433C11">
              <w:t xml:space="preserve"> </w:t>
            </w:r>
            <w:r w:rsidRPr="00F73F41">
              <w:t>порядок</w:t>
            </w:r>
            <w:r w:rsidR="00433C11">
              <w:t xml:space="preserve"> </w:t>
            </w:r>
            <w:r w:rsidRPr="00F73F41">
              <w:t>действий в экстренных случаях; предупреждение</w:t>
            </w:r>
            <w:r w:rsidR="00433C11">
              <w:t xml:space="preserve"> </w:t>
            </w:r>
            <w:r w:rsidRPr="00F73F41">
              <w:t>бытовых</w:t>
            </w:r>
            <w:r w:rsidR="00433C11">
              <w:t xml:space="preserve"> </w:t>
            </w:r>
            <w:r w:rsidRPr="00F73F41">
              <w:t>травм;</w:t>
            </w:r>
          </w:p>
          <w:p w:rsidR="00F73F41" w:rsidRPr="00F73F41" w:rsidRDefault="00F73F41" w:rsidP="00F73F41">
            <w:r w:rsidRPr="00F73F41">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F73F41" w:rsidRPr="00F73F41" w:rsidRDefault="00F73F41" w:rsidP="00F73F41">
            <w:r w:rsidRPr="00F73F41">
              <w:t>основные</w:t>
            </w:r>
            <w:r w:rsidR="00433C11">
              <w:t xml:space="preserve"> </w:t>
            </w:r>
            <w:r w:rsidRPr="00F73F41">
              <w:t>правила</w:t>
            </w:r>
            <w:r w:rsidR="00433C11">
              <w:t xml:space="preserve"> </w:t>
            </w:r>
            <w:r w:rsidRPr="00F73F41">
              <w:t>безопасного</w:t>
            </w:r>
            <w:r w:rsidR="00433C11">
              <w:t xml:space="preserve"> </w:t>
            </w:r>
            <w:r w:rsidRPr="00F73F41">
              <w:t>поведения</w:t>
            </w:r>
            <w:r w:rsidR="00433C11">
              <w:t xml:space="preserve"> </w:t>
            </w:r>
            <w:r w:rsidRPr="00F73F41">
              <w:t>при</w:t>
            </w:r>
            <w:r w:rsidR="00433C11">
              <w:t xml:space="preserve"> </w:t>
            </w:r>
            <w:r w:rsidRPr="00F73F41">
              <w:t>обращении</w:t>
            </w:r>
            <w:r w:rsidR="00433C11">
              <w:t xml:space="preserve"> </w:t>
            </w:r>
            <w:r w:rsidRPr="00F73F41">
              <w:t>с</w:t>
            </w:r>
            <w:r w:rsidR="00433C11">
              <w:t xml:space="preserve"> </w:t>
            </w:r>
            <w:r w:rsidRPr="00F73F41">
              <w:t>газовыми</w:t>
            </w:r>
            <w:r w:rsidR="00433C11">
              <w:t xml:space="preserve"> </w:t>
            </w:r>
            <w:r w:rsidRPr="00F73F41">
              <w:t>и электрическими приборами;</w:t>
            </w:r>
          </w:p>
          <w:p w:rsidR="00F73F41" w:rsidRPr="00F73F41" w:rsidRDefault="00F73F41" w:rsidP="00F73F41">
            <w:r w:rsidRPr="00F73F41">
              <w:t>последствия</w:t>
            </w:r>
            <w:r w:rsidR="00433C11">
              <w:t xml:space="preserve"> </w:t>
            </w:r>
            <w:proofErr w:type="spellStart"/>
            <w:r w:rsidRPr="00F73F41">
              <w:t>электротравмы</w:t>
            </w:r>
            <w:proofErr w:type="spellEnd"/>
            <w:r w:rsidRPr="00F73F41">
              <w:t>;</w:t>
            </w:r>
          </w:p>
          <w:p w:rsidR="00F73F41" w:rsidRPr="00F73F41" w:rsidRDefault="00F73F41" w:rsidP="00F73F41">
            <w:r w:rsidRPr="00F73F41">
              <w:t>порядок</w:t>
            </w:r>
            <w:r w:rsidR="00433C11">
              <w:t xml:space="preserve"> </w:t>
            </w:r>
            <w:r w:rsidRPr="00F73F41">
              <w:t>проведения</w:t>
            </w:r>
            <w:r w:rsidR="00433C11">
              <w:t xml:space="preserve"> </w:t>
            </w:r>
            <w:r w:rsidRPr="00F73F41">
              <w:t>сердечно-легочной</w:t>
            </w:r>
            <w:r w:rsidR="00433C11">
              <w:t xml:space="preserve"> </w:t>
            </w:r>
            <w:r w:rsidRPr="00F73F41">
              <w:t>реанимации; основные правила пожарной безопасности в быту;</w:t>
            </w:r>
          </w:p>
          <w:p w:rsidR="00F73F41" w:rsidRPr="00F73F41" w:rsidRDefault="00F73F41" w:rsidP="00F73F41">
            <w:r w:rsidRPr="00F73F41">
              <w:t xml:space="preserve"> термические</w:t>
            </w:r>
            <w:r w:rsidR="00433C11">
              <w:t xml:space="preserve"> </w:t>
            </w:r>
            <w:r w:rsidRPr="00F73F41">
              <w:t>и</w:t>
            </w:r>
            <w:r w:rsidR="00433C11">
              <w:t xml:space="preserve"> </w:t>
            </w:r>
            <w:r w:rsidRPr="00F73F41">
              <w:t>химические</w:t>
            </w:r>
            <w:r w:rsidR="00433C11">
              <w:t xml:space="preserve"> </w:t>
            </w:r>
            <w:r w:rsidRPr="00F73F41">
              <w:t>ожоги,</w:t>
            </w:r>
            <w:r w:rsidR="00433C11">
              <w:t xml:space="preserve"> </w:t>
            </w:r>
            <w:r w:rsidRPr="00F73F41">
              <w:t>первая</w:t>
            </w:r>
            <w:r w:rsidR="00433C11">
              <w:t xml:space="preserve"> </w:t>
            </w:r>
            <w:r w:rsidRPr="00F73F41">
              <w:t>помощь</w:t>
            </w:r>
            <w:r w:rsidR="00433C11">
              <w:t xml:space="preserve"> </w:t>
            </w:r>
            <w:r w:rsidRPr="00F73F41">
              <w:t>при</w:t>
            </w:r>
            <w:r w:rsidR="00433C11">
              <w:t xml:space="preserve"> </w:t>
            </w:r>
            <w:r w:rsidRPr="00F73F41">
              <w:t>ожогах;</w:t>
            </w:r>
          </w:p>
          <w:p w:rsidR="00F73F41" w:rsidRPr="00F73F41" w:rsidRDefault="00F73F41" w:rsidP="00F73F41">
            <w:r w:rsidRPr="00F73F41">
              <w:t>правила</w:t>
            </w:r>
            <w:r w:rsidR="00433C11">
              <w:t xml:space="preserve"> </w:t>
            </w:r>
            <w:r w:rsidRPr="00F73F41">
              <w:t>безопасного</w:t>
            </w:r>
            <w:r w:rsidR="00433C11">
              <w:t xml:space="preserve"> </w:t>
            </w:r>
            <w:r w:rsidRPr="00F73F41">
              <w:t>поведения в</w:t>
            </w:r>
            <w:r w:rsidR="00433C11">
              <w:t xml:space="preserve"> </w:t>
            </w:r>
            <w:r w:rsidRPr="00F73F41">
              <w:t>местах</w:t>
            </w:r>
            <w:r w:rsidR="00433C11">
              <w:t xml:space="preserve"> </w:t>
            </w:r>
            <w:r w:rsidRPr="00F73F41">
              <w:t>общего</w:t>
            </w:r>
            <w:r w:rsidR="00433C11">
              <w:t xml:space="preserve"> </w:t>
            </w:r>
            <w:r w:rsidRPr="00F73F41">
              <w:t>пользования (подъезд, лифт, придомовая территория, детская площадка, площадка</w:t>
            </w:r>
            <w:r w:rsidR="00433C11">
              <w:t xml:space="preserve"> </w:t>
            </w:r>
            <w:r w:rsidRPr="00F73F41">
              <w:t>для выгула</w:t>
            </w:r>
            <w:r w:rsidR="00433C11">
              <w:t xml:space="preserve"> </w:t>
            </w:r>
            <w:r w:rsidRPr="00F73F41">
              <w:t>собак и других);</w:t>
            </w:r>
          </w:p>
          <w:p w:rsidR="00F73F41" w:rsidRPr="00F73F41" w:rsidRDefault="00F73F41" w:rsidP="00F73F41">
            <w:r w:rsidRPr="00F73F41">
              <w:t>коммуникация</w:t>
            </w:r>
            <w:r w:rsidR="00433C11">
              <w:t xml:space="preserve"> </w:t>
            </w:r>
            <w:r w:rsidRPr="00F73F41">
              <w:t>с</w:t>
            </w:r>
            <w:r w:rsidR="00433C11">
              <w:t xml:space="preserve"> </w:t>
            </w:r>
            <w:r w:rsidRPr="00F73F41">
              <w:t>соседями;</w:t>
            </w:r>
          </w:p>
          <w:p w:rsidR="00F73F41" w:rsidRPr="00F73F41" w:rsidRDefault="00F73F41" w:rsidP="00F73F41">
            <w:r w:rsidRPr="00F73F41">
              <w:t>меры</w:t>
            </w:r>
            <w:r w:rsidR="00433C11">
              <w:t xml:space="preserve"> </w:t>
            </w:r>
            <w:r w:rsidRPr="00F73F41">
              <w:t>по</w:t>
            </w:r>
            <w:r w:rsidR="00433C11">
              <w:t xml:space="preserve"> </w:t>
            </w:r>
            <w:r w:rsidRPr="00F73F41">
              <w:t>предупреждению</w:t>
            </w:r>
            <w:r w:rsidR="00433C11">
              <w:t xml:space="preserve"> </w:t>
            </w:r>
            <w:r w:rsidRPr="00F73F41">
              <w:t>преступлений;</w:t>
            </w:r>
          </w:p>
          <w:p w:rsidR="00F73F41" w:rsidRPr="00F73F41" w:rsidRDefault="00F73F41" w:rsidP="00F73F41">
            <w:r w:rsidRPr="00F73F41">
              <w:t>аварии</w:t>
            </w:r>
            <w:r w:rsidR="00433C11">
              <w:t xml:space="preserve"> </w:t>
            </w:r>
            <w:r w:rsidRPr="00F73F41">
              <w:t>на</w:t>
            </w:r>
            <w:r w:rsidR="00433C11">
              <w:t xml:space="preserve"> </w:t>
            </w:r>
            <w:r w:rsidRPr="00F73F41">
              <w:t>коммунальных</w:t>
            </w:r>
            <w:r w:rsidR="00433C11">
              <w:t xml:space="preserve"> </w:t>
            </w:r>
            <w:r w:rsidRPr="00F73F41">
              <w:t>системах</w:t>
            </w:r>
            <w:r w:rsidR="00433C11">
              <w:t xml:space="preserve"> </w:t>
            </w:r>
            <w:r w:rsidRPr="00F73F41">
              <w:t>жизнеобеспечения;</w:t>
            </w:r>
          </w:p>
          <w:p w:rsidR="00F73F41" w:rsidRPr="00F73F41" w:rsidRDefault="00F73F41" w:rsidP="00F73F41">
            <w:r w:rsidRPr="00F73F41">
              <w:t>правила</w:t>
            </w:r>
            <w:r w:rsidR="00433C11">
              <w:t xml:space="preserve"> </w:t>
            </w:r>
            <w:r w:rsidRPr="00F73F41">
              <w:t>безопасного</w:t>
            </w:r>
            <w:r w:rsidR="00433C11">
              <w:t xml:space="preserve"> </w:t>
            </w:r>
            <w:r w:rsidRPr="00F73F41">
              <w:t>поведения</w:t>
            </w:r>
            <w:r w:rsidR="00433C11">
              <w:t xml:space="preserve"> </w:t>
            </w:r>
            <w:r w:rsidRPr="00F73F41">
              <w:t>в</w:t>
            </w:r>
            <w:r w:rsidR="00433C11">
              <w:t xml:space="preserve"> </w:t>
            </w:r>
            <w:r w:rsidRPr="00F73F41">
              <w:t>ситуации</w:t>
            </w:r>
            <w:r w:rsidR="00433C11">
              <w:t xml:space="preserve"> </w:t>
            </w:r>
            <w:r w:rsidRPr="00F73F41">
              <w:t>аварии</w:t>
            </w:r>
            <w:r w:rsidR="00433C11">
              <w:t xml:space="preserve"> </w:t>
            </w:r>
            <w:r w:rsidRPr="00F73F41">
              <w:t>на</w:t>
            </w:r>
            <w:r w:rsidR="00433C11">
              <w:t xml:space="preserve"> </w:t>
            </w:r>
            <w:r w:rsidRPr="00F73F41">
              <w:t>коммунальной</w:t>
            </w:r>
            <w:r w:rsidR="00433C11">
              <w:t xml:space="preserve"> </w:t>
            </w:r>
            <w:r w:rsidRPr="00F73F41">
              <w:t>системе; порядок вызова аварийных служб и взаимодействия с ними;</w:t>
            </w:r>
          </w:p>
          <w:p w:rsidR="00F73F41" w:rsidRPr="00F73F41" w:rsidRDefault="00F73F41" w:rsidP="00F73F41">
            <w:r w:rsidRPr="00F73F41">
              <w:t>действия</w:t>
            </w:r>
            <w:r w:rsidR="00433C11">
              <w:t xml:space="preserve"> </w:t>
            </w:r>
            <w:r w:rsidRPr="00F73F41">
              <w:t>в</w:t>
            </w:r>
            <w:r w:rsidR="00433C11">
              <w:t xml:space="preserve"> </w:t>
            </w:r>
            <w:r w:rsidRPr="00F73F41">
              <w:t>экстренных</w:t>
            </w:r>
            <w:r w:rsidR="00433C11">
              <w:t xml:space="preserve"> </w:t>
            </w:r>
            <w:r w:rsidRPr="00F73F41">
              <w:t>случаях.</w:t>
            </w:r>
          </w:p>
          <w:p w:rsidR="00E96E95" w:rsidRPr="00F82F70" w:rsidRDefault="00E96E95" w:rsidP="004A70B1">
            <w:pPr>
              <w:jc w:val="both"/>
              <w:rPr>
                <w:b/>
                <w:bCs/>
              </w:rPr>
            </w:pPr>
            <w:r w:rsidRPr="00E96E95">
              <w:rPr>
                <w:b/>
              </w:rPr>
              <w:t>Контрольная работа №</w:t>
            </w:r>
            <w:r>
              <w:rPr>
                <w:b/>
              </w:rPr>
              <w:t>2</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D73A51" w:rsidP="004A70B1">
            <w:pPr>
              <w:jc w:val="both"/>
            </w:pPr>
            <w:r w:rsidRPr="00F34F06">
              <w:rPr>
                <w:b/>
                <w:i/>
              </w:rPr>
              <w:t>Профессионально ориентированное содержание, в том числе:</w:t>
            </w:r>
          </w:p>
        </w:tc>
        <w:tc>
          <w:tcPr>
            <w:tcW w:w="1418" w:type="dxa"/>
          </w:tcPr>
          <w:p w:rsidR="00D73A51"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CE0DD8" w:rsidP="004A70B1">
            <w:pPr>
              <w:jc w:val="both"/>
            </w:pPr>
            <w:r w:rsidRPr="00F34F06">
              <w:rPr>
                <w:b/>
              </w:rPr>
              <w:t>Практические занятия</w:t>
            </w:r>
          </w:p>
        </w:tc>
        <w:tc>
          <w:tcPr>
            <w:tcW w:w="1418" w:type="dxa"/>
          </w:tcPr>
          <w:p w:rsidR="00D73A51"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2A4960" w:rsidRDefault="00945B6A" w:rsidP="00945B6A">
            <w:pPr>
              <w:jc w:val="both"/>
            </w:pPr>
            <w:r>
              <w:t>Практическое занятие №5. Предупреждение травм на рабочем месте техника-механика и первая помощь при них</w:t>
            </w:r>
          </w:p>
          <w:p w:rsidR="007B1FDD" w:rsidRPr="007B1FDD" w:rsidRDefault="007B1FDD" w:rsidP="007B1FDD">
            <w:pPr>
              <w:contextualSpacing/>
              <w:mirrorIndents/>
              <w:jc w:val="both"/>
              <w:rPr>
                <w:i/>
              </w:rPr>
            </w:pPr>
            <w:r w:rsidRPr="007B1FDD">
              <w:rPr>
                <w:i/>
              </w:rPr>
              <w:t xml:space="preserve">Правила безопасного поведения при обращении с оборудованием и электроинструментами; последствия </w:t>
            </w:r>
            <w:proofErr w:type="spellStart"/>
            <w:r w:rsidRPr="007B1FDD">
              <w:rPr>
                <w:i/>
              </w:rPr>
              <w:t>электротравмы</w:t>
            </w:r>
            <w:proofErr w:type="spellEnd"/>
            <w:r w:rsidRPr="007B1FDD">
              <w:rPr>
                <w:i/>
              </w:rPr>
              <w:t xml:space="preserve">; порядок проведения сердечно-легочной реанимации; основные правила </w:t>
            </w:r>
            <w:r w:rsidRPr="007B1FDD">
              <w:rPr>
                <w:i/>
              </w:rPr>
              <w:lastRenderedPageBreak/>
              <w:t>пожарной безопасности на рабочем месте;  термические и химические ожоги, первая помощь при ожогах.</w:t>
            </w:r>
          </w:p>
          <w:p w:rsidR="00945B6A" w:rsidRDefault="00945B6A" w:rsidP="00945B6A">
            <w:pPr>
              <w:jc w:val="both"/>
            </w:pPr>
            <w:r>
              <w:t>Практическое занятие №6. Безопасное поведение на предприятиях АПК</w:t>
            </w:r>
          </w:p>
          <w:p w:rsidR="007B1FDD" w:rsidRPr="007B1FDD" w:rsidRDefault="007B1FDD" w:rsidP="00945B6A">
            <w:pPr>
              <w:jc w:val="both"/>
              <w:rPr>
                <w:i/>
              </w:rPr>
            </w:pPr>
            <w:r w:rsidRPr="007B1FDD">
              <w:rPr>
                <w:i/>
              </w:rPr>
              <w:t>Правила безопасного поведения на рабочих местах техника-механика. Правила поведения в ситуации аварии на предприятии АПК; порядок вызова аварийных служб и взаимодействия с ними; действия в экстренных случаях.</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D47E9" w:rsidRPr="009C7114" w:rsidTr="00BD47E9">
        <w:tc>
          <w:tcPr>
            <w:tcW w:w="13291" w:type="dxa"/>
            <w:gridSpan w:val="3"/>
          </w:tcPr>
          <w:p w:rsidR="00BD47E9" w:rsidRPr="00F82F70" w:rsidRDefault="00BD47E9" w:rsidP="00F73F41">
            <w:pPr>
              <w:jc w:val="both"/>
              <w:rPr>
                <w:b/>
              </w:rPr>
            </w:pPr>
            <w:r w:rsidRPr="0061488D">
              <w:rPr>
                <w:b/>
              </w:rPr>
              <w:lastRenderedPageBreak/>
              <w:t xml:space="preserve">Модуль № 5. </w:t>
            </w:r>
            <w:r w:rsidR="00F73F41" w:rsidRPr="00E74064">
              <w:rPr>
                <w:b/>
              </w:rPr>
              <w:t>«Безопасность</w:t>
            </w:r>
            <w:r w:rsidR="00433C11" w:rsidRPr="00E74064">
              <w:rPr>
                <w:b/>
              </w:rPr>
              <w:t xml:space="preserve"> </w:t>
            </w:r>
            <w:r w:rsidR="00F73F41" w:rsidRPr="00E74064">
              <w:rPr>
                <w:b/>
              </w:rPr>
              <w:t>на</w:t>
            </w:r>
            <w:r w:rsidR="00433C11" w:rsidRPr="00E74064">
              <w:rPr>
                <w:b/>
              </w:rPr>
              <w:t xml:space="preserve"> </w:t>
            </w:r>
            <w:r w:rsidR="00F73F41" w:rsidRPr="00E74064">
              <w:rPr>
                <w:b/>
                <w:spacing w:val="-2"/>
              </w:rPr>
              <w:t>транспорте»</w:t>
            </w:r>
          </w:p>
        </w:tc>
        <w:tc>
          <w:tcPr>
            <w:tcW w:w="1418" w:type="dxa"/>
          </w:tcPr>
          <w:p w:rsidR="00BD47E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945B6A" w:rsidRPr="009C7114" w:rsidTr="00B57B1B">
        <w:tc>
          <w:tcPr>
            <w:tcW w:w="2660" w:type="dxa"/>
            <w:vMerge w:val="restart"/>
          </w:tcPr>
          <w:p w:rsidR="00945B6A" w:rsidRPr="0061488D" w:rsidRDefault="00945B6A" w:rsidP="0061488D">
            <w:pPr>
              <w:rPr>
                <w:b/>
              </w:rPr>
            </w:pPr>
          </w:p>
        </w:tc>
        <w:tc>
          <w:tcPr>
            <w:tcW w:w="10631" w:type="dxa"/>
            <w:gridSpan w:val="2"/>
          </w:tcPr>
          <w:p w:rsidR="00945B6A" w:rsidRPr="00F82F70" w:rsidRDefault="00945B6A" w:rsidP="004A70B1">
            <w:pPr>
              <w:contextualSpacing/>
              <w:jc w:val="both"/>
              <w:rPr>
                <w:b/>
              </w:rPr>
            </w:pPr>
            <w:r>
              <w:rPr>
                <w:b/>
                <w:i/>
              </w:rPr>
              <w:t>Основное содержание учебного материала, в том числе: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5B6A" w:rsidRPr="009C7114" w:rsidTr="00B57B1B">
        <w:tc>
          <w:tcPr>
            <w:tcW w:w="2660" w:type="dxa"/>
            <w:vMerge/>
          </w:tcPr>
          <w:p w:rsidR="00945B6A" w:rsidRPr="0061488D" w:rsidRDefault="00945B6A" w:rsidP="0061488D">
            <w:pPr>
              <w:rPr>
                <w:b/>
              </w:rPr>
            </w:pPr>
          </w:p>
        </w:tc>
        <w:tc>
          <w:tcPr>
            <w:tcW w:w="10631" w:type="dxa"/>
            <w:gridSpan w:val="2"/>
          </w:tcPr>
          <w:p w:rsidR="00945B6A" w:rsidRPr="00F82F70" w:rsidRDefault="00945B6A" w:rsidP="004A70B1">
            <w:pPr>
              <w:contextualSpacing/>
              <w:jc w:val="both"/>
              <w:rPr>
                <w:b/>
              </w:rPr>
            </w:pPr>
            <w:r>
              <w:rPr>
                <w:b/>
              </w:rPr>
              <w:t>Теоретическое обучение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5B6A" w:rsidRPr="009C7114" w:rsidTr="00433C11">
        <w:trPr>
          <w:trHeight w:val="1692"/>
        </w:trPr>
        <w:tc>
          <w:tcPr>
            <w:tcW w:w="2660" w:type="dxa"/>
            <w:vMerge/>
          </w:tcPr>
          <w:p w:rsidR="00945B6A" w:rsidRPr="00F54194" w:rsidRDefault="00945B6A" w:rsidP="00BD47E9">
            <w:pPr>
              <w:rPr>
                <w:rFonts w:eastAsiaTheme="minorHAnsi"/>
                <w:lang w:eastAsia="en-US"/>
              </w:rPr>
            </w:pPr>
          </w:p>
        </w:tc>
        <w:tc>
          <w:tcPr>
            <w:tcW w:w="10631" w:type="dxa"/>
            <w:gridSpan w:val="2"/>
          </w:tcPr>
          <w:p w:rsidR="00945B6A" w:rsidRPr="00F73F41" w:rsidRDefault="00945B6A" w:rsidP="00F73F41">
            <w:r w:rsidRPr="00F73F41">
              <w:t>история появления правил</w:t>
            </w:r>
            <w:r>
              <w:t xml:space="preserve"> </w:t>
            </w:r>
            <w:r w:rsidRPr="00F73F41">
              <w:t>дорожного</w:t>
            </w:r>
            <w:r>
              <w:t xml:space="preserve"> </w:t>
            </w:r>
            <w:r w:rsidRPr="00F73F41">
              <w:t>движения и причины</w:t>
            </w:r>
            <w:r>
              <w:t xml:space="preserve"> </w:t>
            </w:r>
            <w:r w:rsidRPr="00F73F41">
              <w:t>их</w:t>
            </w:r>
            <w:r>
              <w:t xml:space="preserve"> </w:t>
            </w:r>
            <w:r w:rsidRPr="00F73F41">
              <w:t xml:space="preserve">изменчивости; </w:t>
            </w:r>
            <w:proofErr w:type="spellStart"/>
            <w:proofErr w:type="gramStart"/>
            <w:r w:rsidRPr="00F73F41">
              <w:t>риск-ориентированный</w:t>
            </w:r>
            <w:proofErr w:type="spellEnd"/>
            <w:proofErr w:type="gramEnd"/>
            <w:r w:rsidRPr="00F73F41">
              <w:t xml:space="preserve"> подход к обеспечению безопасности на транспорте; безопасность</w:t>
            </w:r>
            <w:r>
              <w:t xml:space="preserve"> </w:t>
            </w:r>
            <w:r w:rsidRPr="00F73F41">
              <w:t>пешехода</w:t>
            </w:r>
            <w:r>
              <w:t xml:space="preserve"> </w:t>
            </w:r>
            <w:r w:rsidRPr="00F73F41">
              <w:t>в</w:t>
            </w:r>
            <w:r>
              <w:t xml:space="preserve"> </w:t>
            </w:r>
            <w:r w:rsidRPr="00F73F41">
              <w:t>разных</w:t>
            </w:r>
            <w:r>
              <w:t xml:space="preserve"> </w:t>
            </w:r>
            <w:r w:rsidRPr="00F73F41">
              <w:t>условиях</w:t>
            </w:r>
            <w:r>
              <w:t xml:space="preserve"> </w:t>
            </w:r>
            <w:r w:rsidRPr="00F73F41">
              <w:t>(движение</w:t>
            </w:r>
            <w:r>
              <w:t xml:space="preserve"> </w:t>
            </w:r>
            <w:r w:rsidRPr="00F73F41">
              <w:t>по</w:t>
            </w:r>
            <w:r>
              <w:t xml:space="preserve"> </w:t>
            </w:r>
            <w:r w:rsidRPr="00F73F41">
              <w:t>обочине;</w:t>
            </w:r>
            <w:r>
              <w:t xml:space="preserve"> </w:t>
            </w:r>
            <w:r w:rsidRPr="00F73F41">
              <w:t>движение</w:t>
            </w:r>
            <w:r>
              <w:t xml:space="preserve"> </w:t>
            </w:r>
            <w:r w:rsidRPr="00F73F41">
              <w:t>в</w:t>
            </w:r>
            <w:r>
              <w:t xml:space="preserve"> </w:t>
            </w:r>
            <w:r w:rsidRPr="00F73F41">
              <w:t>темное</w:t>
            </w:r>
            <w:r>
              <w:t xml:space="preserve"> </w:t>
            </w:r>
            <w:r w:rsidRPr="00F73F41">
              <w:t>время</w:t>
            </w:r>
            <w:r>
              <w:t xml:space="preserve"> </w:t>
            </w:r>
            <w:r w:rsidRPr="00F73F41">
              <w:t>суток;</w:t>
            </w:r>
            <w:r>
              <w:t xml:space="preserve"> </w:t>
            </w:r>
            <w:r w:rsidRPr="00F73F41">
              <w:t>движение</w:t>
            </w:r>
            <w:r>
              <w:t xml:space="preserve"> </w:t>
            </w:r>
            <w:r w:rsidRPr="00F73F41">
              <w:t>с</w:t>
            </w:r>
            <w:r>
              <w:t xml:space="preserve"> </w:t>
            </w:r>
            <w:r w:rsidRPr="00F73F41">
              <w:t>использованием</w:t>
            </w:r>
            <w:r>
              <w:t xml:space="preserve"> </w:t>
            </w:r>
            <w:r w:rsidRPr="00F73F41">
              <w:t>средств</w:t>
            </w:r>
            <w:r>
              <w:t xml:space="preserve"> </w:t>
            </w:r>
            <w:r w:rsidRPr="00F73F41">
              <w:t>индивидуальной мобильности);</w:t>
            </w:r>
          </w:p>
          <w:p w:rsidR="00945B6A" w:rsidRPr="00F73F41" w:rsidRDefault="00945B6A" w:rsidP="00F73F41">
            <w:r w:rsidRPr="00F73F41">
              <w:t>взаимосвязь</w:t>
            </w:r>
            <w:r>
              <w:t xml:space="preserve"> </w:t>
            </w:r>
            <w:r w:rsidRPr="00F73F41">
              <w:t>безопасности</w:t>
            </w:r>
            <w:r>
              <w:t xml:space="preserve"> </w:t>
            </w:r>
            <w:r w:rsidRPr="00F73F41">
              <w:t>водителя</w:t>
            </w:r>
            <w:r>
              <w:t xml:space="preserve"> </w:t>
            </w:r>
            <w:r w:rsidRPr="00F73F41">
              <w:t>и</w:t>
            </w:r>
            <w:r>
              <w:t xml:space="preserve"> </w:t>
            </w:r>
            <w:r w:rsidRPr="00F73F41">
              <w:t>пассажира;</w:t>
            </w:r>
          </w:p>
          <w:p w:rsidR="00945B6A" w:rsidRPr="00F73F41" w:rsidRDefault="00945B6A" w:rsidP="00F73F41">
            <w:r w:rsidRPr="00F73F41">
              <w:t>правила</w:t>
            </w:r>
            <w:r>
              <w:t xml:space="preserve"> </w:t>
            </w:r>
            <w:r w:rsidRPr="00F73F41">
              <w:t>безопасного</w:t>
            </w:r>
            <w:r>
              <w:t xml:space="preserve"> </w:t>
            </w:r>
            <w:r w:rsidRPr="00F73F41">
              <w:t>поведения</w:t>
            </w:r>
            <w:r>
              <w:t xml:space="preserve"> </w:t>
            </w:r>
            <w:r w:rsidRPr="00F73F41">
              <w:t>при</w:t>
            </w:r>
            <w:r>
              <w:t xml:space="preserve"> </w:t>
            </w:r>
            <w:r w:rsidRPr="00F73F41">
              <w:t>поездке</w:t>
            </w:r>
            <w:r>
              <w:t xml:space="preserve"> </w:t>
            </w:r>
            <w:r w:rsidRPr="00F73F41">
              <w:t>в</w:t>
            </w:r>
            <w:r>
              <w:t xml:space="preserve"> </w:t>
            </w:r>
            <w:r w:rsidRPr="00F73F41">
              <w:t>легковом</w:t>
            </w:r>
            <w:r>
              <w:t xml:space="preserve"> </w:t>
            </w:r>
            <w:r w:rsidRPr="00F73F41">
              <w:t>автомобиле,</w:t>
            </w:r>
            <w:r>
              <w:t xml:space="preserve"> </w:t>
            </w:r>
            <w:r w:rsidRPr="00F73F41">
              <w:t>автобусе; ответственность водителя, ответственность пассажира;</w:t>
            </w:r>
          </w:p>
          <w:p w:rsidR="00945B6A" w:rsidRPr="00F73F41" w:rsidRDefault="00945B6A" w:rsidP="00F73F41">
            <w:r w:rsidRPr="00F73F41">
              <w:t>представления</w:t>
            </w:r>
            <w:r>
              <w:t xml:space="preserve"> </w:t>
            </w:r>
            <w:r w:rsidRPr="00F73F41">
              <w:t>о</w:t>
            </w:r>
            <w:r>
              <w:t xml:space="preserve"> </w:t>
            </w:r>
            <w:r w:rsidRPr="00F73F41">
              <w:t>знаниях</w:t>
            </w:r>
            <w:r>
              <w:t xml:space="preserve"> </w:t>
            </w:r>
            <w:r w:rsidRPr="00F73F41">
              <w:t>и</w:t>
            </w:r>
            <w:r>
              <w:t xml:space="preserve"> </w:t>
            </w:r>
            <w:r w:rsidRPr="00F73F41">
              <w:t>навыках,</w:t>
            </w:r>
            <w:r>
              <w:t xml:space="preserve"> </w:t>
            </w:r>
            <w:r w:rsidRPr="00F73F41">
              <w:t>необходимых</w:t>
            </w:r>
            <w:r>
              <w:t xml:space="preserve"> </w:t>
            </w:r>
            <w:r w:rsidRPr="00F73F41">
              <w:t>водителю;</w:t>
            </w:r>
          </w:p>
          <w:p w:rsidR="00945B6A" w:rsidRPr="00F73F41" w:rsidRDefault="00945B6A" w:rsidP="00F73F41">
            <w:r w:rsidRPr="00F73F41">
              <w:t>основные источники опасности в метро, правила безопасного поведения, порядок действий при возникновении опасных или чрезвычайных ситуаций;</w:t>
            </w:r>
          </w:p>
          <w:p w:rsidR="00945B6A" w:rsidRPr="00F73F41" w:rsidRDefault="00945B6A" w:rsidP="00F73F41">
            <w:r w:rsidRPr="00F73F41">
              <w:t>основные источники опасности на железнодорожном транспорте, правила безопасного</w:t>
            </w:r>
            <w:r>
              <w:t xml:space="preserve"> </w:t>
            </w:r>
            <w:r w:rsidRPr="00F73F41">
              <w:t>поведения,</w:t>
            </w:r>
            <w:r>
              <w:t xml:space="preserve"> </w:t>
            </w:r>
            <w:r w:rsidRPr="00F73F41">
              <w:t>порядок</w:t>
            </w:r>
            <w:r>
              <w:t xml:space="preserve"> </w:t>
            </w:r>
            <w:r w:rsidRPr="00F73F41">
              <w:t>действий</w:t>
            </w:r>
            <w:r>
              <w:t xml:space="preserve"> </w:t>
            </w:r>
            <w:r w:rsidRPr="00F73F41">
              <w:t>при</w:t>
            </w:r>
            <w:r>
              <w:t xml:space="preserve"> </w:t>
            </w:r>
            <w:r w:rsidRPr="00F73F41">
              <w:t>возникновении</w:t>
            </w:r>
            <w:r>
              <w:t xml:space="preserve"> </w:t>
            </w:r>
            <w:r w:rsidRPr="00F73F41">
              <w:t>опасных и чрезвычайных ситуаций;</w:t>
            </w:r>
          </w:p>
          <w:p w:rsidR="00945B6A" w:rsidRPr="00F73F41" w:rsidRDefault="00945B6A" w:rsidP="00F73F41">
            <w:r w:rsidRPr="00F73F41">
              <w:t>основные источники опасности на водном транспорте, правила безопасного поведения, порядок действий при возникновении опасной и чрезвычайной ситуации;</w:t>
            </w:r>
          </w:p>
          <w:p w:rsidR="00945B6A" w:rsidRPr="00ED2B5F" w:rsidRDefault="00945B6A" w:rsidP="00433C11">
            <w:pPr>
              <w:rPr>
                <w:b/>
              </w:rPr>
            </w:pPr>
            <w:r w:rsidRPr="00F73F41">
              <w:t>основные источники опасности на авиационном транспорте, правила безопасного поведения, порядок действий при возникновении опасной, чрезвычайной ситуации.</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5B6A" w:rsidRPr="009C7114" w:rsidTr="00945B6A">
        <w:trPr>
          <w:trHeight w:val="275"/>
        </w:trPr>
        <w:tc>
          <w:tcPr>
            <w:tcW w:w="2660" w:type="dxa"/>
            <w:vMerge/>
          </w:tcPr>
          <w:p w:rsidR="00945B6A" w:rsidRPr="00F54194" w:rsidRDefault="00945B6A" w:rsidP="00BD47E9">
            <w:pPr>
              <w:rPr>
                <w:rFonts w:eastAsiaTheme="minorHAnsi"/>
                <w:lang w:eastAsia="en-US"/>
              </w:rPr>
            </w:pPr>
          </w:p>
        </w:tc>
        <w:tc>
          <w:tcPr>
            <w:tcW w:w="10631" w:type="dxa"/>
            <w:gridSpan w:val="2"/>
          </w:tcPr>
          <w:p w:rsidR="00945B6A" w:rsidRPr="00F73F41" w:rsidRDefault="00945B6A" w:rsidP="00F73F41">
            <w:r>
              <w:rPr>
                <w:b/>
                <w:i/>
              </w:rPr>
              <w:t>Профессионально ориентированное содержание, в том числе: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5B6A" w:rsidRPr="009C7114" w:rsidTr="00945B6A">
        <w:trPr>
          <w:trHeight w:val="275"/>
        </w:trPr>
        <w:tc>
          <w:tcPr>
            <w:tcW w:w="2660" w:type="dxa"/>
            <w:vMerge/>
          </w:tcPr>
          <w:p w:rsidR="00945B6A" w:rsidRPr="00F54194" w:rsidRDefault="00945B6A" w:rsidP="00BD47E9">
            <w:pPr>
              <w:rPr>
                <w:rFonts w:eastAsiaTheme="minorHAnsi"/>
                <w:lang w:eastAsia="en-US"/>
              </w:rPr>
            </w:pPr>
          </w:p>
        </w:tc>
        <w:tc>
          <w:tcPr>
            <w:tcW w:w="10631" w:type="dxa"/>
            <w:gridSpan w:val="2"/>
          </w:tcPr>
          <w:p w:rsidR="00945B6A" w:rsidRPr="00F73F41" w:rsidRDefault="00945B6A" w:rsidP="00F73F41">
            <w:r>
              <w:rPr>
                <w:b/>
              </w:rPr>
              <w:t>Практические занятия</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5B6A" w:rsidRPr="009C7114" w:rsidTr="00945B6A">
        <w:trPr>
          <w:trHeight w:val="275"/>
        </w:trPr>
        <w:tc>
          <w:tcPr>
            <w:tcW w:w="2660" w:type="dxa"/>
            <w:vMerge/>
          </w:tcPr>
          <w:p w:rsidR="00945B6A" w:rsidRPr="00F54194" w:rsidRDefault="00945B6A" w:rsidP="00BD47E9">
            <w:pPr>
              <w:rPr>
                <w:rFonts w:eastAsiaTheme="minorHAnsi"/>
                <w:lang w:eastAsia="en-US"/>
              </w:rPr>
            </w:pPr>
          </w:p>
        </w:tc>
        <w:tc>
          <w:tcPr>
            <w:tcW w:w="10631" w:type="dxa"/>
            <w:gridSpan w:val="2"/>
          </w:tcPr>
          <w:p w:rsidR="00945B6A" w:rsidRDefault="00945B6A" w:rsidP="00945B6A">
            <w:r>
              <w:t xml:space="preserve">Практическое занятие №7. Порядок действий при </w:t>
            </w:r>
            <w:proofErr w:type="spellStart"/>
            <w:r>
              <w:t>дорожн</w:t>
            </w:r>
            <w:proofErr w:type="gramStart"/>
            <w:r>
              <w:t>о</w:t>
            </w:r>
            <w:proofErr w:type="spellEnd"/>
            <w:r>
              <w:t>-</w:t>
            </w:r>
            <w:proofErr w:type="gramEnd"/>
            <w:r>
              <w:t xml:space="preserve"> транспортных происшествиях</w:t>
            </w:r>
          </w:p>
          <w:p w:rsidR="007B1FDD" w:rsidRPr="007B1FDD" w:rsidRDefault="007B1FDD" w:rsidP="007B1FDD">
            <w:pPr>
              <w:jc w:val="both"/>
              <w:rPr>
                <w:i/>
              </w:rPr>
            </w:pPr>
            <w:r w:rsidRPr="007B1FDD">
              <w:rPr>
                <w:i/>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945B6A" w:rsidRDefault="00945B6A" w:rsidP="00945B6A">
            <w:r>
              <w:t>Практическое занятие №8. Безопасное поведение на сельскохозяйственной технике</w:t>
            </w:r>
          </w:p>
          <w:p w:rsidR="007B1FDD" w:rsidRPr="007B1FDD" w:rsidRDefault="007B1FDD" w:rsidP="007B1FDD">
            <w:pPr>
              <w:jc w:val="both"/>
              <w:rPr>
                <w:i/>
              </w:rPr>
            </w:pPr>
            <w:r w:rsidRPr="007B1FDD">
              <w:rPr>
                <w:i/>
              </w:rPr>
              <w:t xml:space="preserve">Основные источники опасности, правила безопасного поведения, порядок действий при </w:t>
            </w:r>
            <w:r w:rsidRPr="007B1FDD">
              <w:rPr>
                <w:i/>
              </w:rPr>
              <w:lastRenderedPageBreak/>
              <w:t>возникновении опасной и чрезвычайной ситуации</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61488D">
              <w:rPr>
                <w:b/>
              </w:rPr>
              <w:lastRenderedPageBreak/>
              <w:t>Модуль № 6.</w:t>
            </w:r>
            <w:r w:rsidRPr="00E74064">
              <w:rPr>
                <w:b/>
              </w:rPr>
              <w:t xml:space="preserve"> </w:t>
            </w:r>
            <w:r w:rsidR="00F73F41" w:rsidRPr="00E74064">
              <w:rPr>
                <w:b/>
              </w:rPr>
              <w:t>«Безопасность</w:t>
            </w:r>
            <w:r w:rsidR="00433C11" w:rsidRPr="00E74064">
              <w:rPr>
                <w:b/>
              </w:rPr>
              <w:t xml:space="preserve"> </w:t>
            </w:r>
            <w:r w:rsidR="00F73F41" w:rsidRPr="00E74064">
              <w:rPr>
                <w:b/>
              </w:rPr>
              <w:t>в общественных</w:t>
            </w:r>
            <w:r w:rsidR="00433C11" w:rsidRPr="00E74064">
              <w:rPr>
                <w:b/>
              </w:rPr>
              <w:t xml:space="preserve"> </w:t>
            </w:r>
            <w:r w:rsidR="00F73F41" w:rsidRPr="00E74064">
              <w:rPr>
                <w:b/>
                <w:spacing w:val="-2"/>
              </w:rPr>
              <w:t>местах»</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B57B1B">
        <w:tc>
          <w:tcPr>
            <w:tcW w:w="2660" w:type="dxa"/>
            <w:vMerge w:val="restart"/>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i/>
              </w:rPr>
              <w:t>Основное содержание учебного материала, в том числе: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B57B1B">
        <w:tc>
          <w:tcPr>
            <w:tcW w:w="2660" w:type="dxa"/>
            <w:vMerge/>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rPr>
              <w:t>Теоретическое обучение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5814D9" w:rsidRPr="009C7114" w:rsidTr="006F382B">
        <w:trPr>
          <w:trHeight w:val="276"/>
        </w:trPr>
        <w:tc>
          <w:tcPr>
            <w:tcW w:w="2660" w:type="dxa"/>
            <w:vMerge/>
          </w:tcPr>
          <w:p w:rsidR="005814D9" w:rsidRPr="00F54194" w:rsidRDefault="005814D9" w:rsidP="005814D9">
            <w:pPr>
              <w:rPr>
                <w:rFonts w:eastAsiaTheme="minorHAnsi"/>
                <w:lang w:eastAsia="en-US"/>
              </w:rPr>
            </w:pPr>
          </w:p>
        </w:tc>
        <w:tc>
          <w:tcPr>
            <w:tcW w:w="10631" w:type="dxa"/>
            <w:gridSpan w:val="2"/>
          </w:tcPr>
          <w:p w:rsidR="00F73F41" w:rsidRPr="00F73F41" w:rsidRDefault="00433C11" w:rsidP="00F73F41">
            <w:r w:rsidRPr="00F73F41">
              <w:t>О</w:t>
            </w:r>
            <w:r w:rsidR="00F73F41" w:rsidRPr="00F73F41">
              <w:t>бщественные</w:t>
            </w:r>
            <w:r>
              <w:t xml:space="preserve"> </w:t>
            </w:r>
            <w:r w:rsidR="00F73F41" w:rsidRPr="00F73F41">
              <w:t>места</w:t>
            </w:r>
            <w:r>
              <w:t xml:space="preserve"> </w:t>
            </w:r>
            <w:r w:rsidR="00F73F41" w:rsidRPr="00F73F41">
              <w:t>и</w:t>
            </w:r>
            <w:r>
              <w:t xml:space="preserve"> </w:t>
            </w:r>
            <w:r w:rsidR="00F73F41" w:rsidRPr="00F73F41">
              <w:t>их</w:t>
            </w:r>
            <w:r>
              <w:t xml:space="preserve"> </w:t>
            </w:r>
            <w:r w:rsidR="00F73F41" w:rsidRPr="00F73F41">
              <w:t>классификация;</w:t>
            </w:r>
          </w:p>
          <w:p w:rsidR="00F73F41" w:rsidRPr="00F73F41" w:rsidRDefault="00F73F41" w:rsidP="00F73F41">
            <w:r w:rsidRPr="00F73F41">
              <w:t>основные</w:t>
            </w:r>
            <w:r w:rsidRPr="00F73F41">
              <w:tab/>
              <w:t>источники</w:t>
            </w:r>
            <w:r w:rsidRPr="00F73F41">
              <w:tab/>
              <w:t>опасности</w:t>
            </w:r>
            <w:r w:rsidRPr="00F73F41">
              <w:tab/>
              <w:t>в</w:t>
            </w:r>
            <w:r w:rsidRPr="00F73F41">
              <w:tab/>
              <w:t>общественных</w:t>
            </w:r>
            <w:r w:rsidRPr="00F73F41">
              <w:tab/>
              <w:t>местах</w:t>
            </w:r>
            <w:r w:rsidRPr="00F73F41">
              <w:tab/>
              <w:t>закрытого и открытого типа, общие правила безопасного поведения;</w:t>
            </w:r>
          </w:p>
          <w:p w:rsidR="00F73F41" w:rsidRPr="00F73F41" w:rsidRDefault="00F73F41" w:rsidP="00F73F41">
            <w:r w:rsidRPr="00F73F41">
              <w:t>правила безопасного поведения при проявлении агрессии;</w:t>
            </w:r>
          </w:p>
          <w:p w:rsidR="00F73F41" w:rsidRPr="00F73F41" w:rsidRDefault="00F73F41" w:rsidP="00F73F41">
            <w:proofErr w:type="gramStart"/>
            <w:r w:rsidRPr="00F73F41">
              <w:t>криминогенные ситуации</w:t>
            </w:r>
            <w:proofErr w:type="gramEnd"/>
            <w:r w:rsidRPr="00F73F41">
              <w:t xml:space="preserve"> в общественных местах, правила безопасного поведения, порядок действия при попадании в опасную ситуацию;</w:t>
            </w:r>
          </w:p>
          <w:p w:rsidR="00F73F41" w:rsidRPr="00F73F41" w:rsidRDefault="00F73F41" w:rsidP="00F73F41">
            <w:r w:rsidRPr="00F73F41">
              <w:t>порядок действий в случаях, когда потерялся человек (ребенок; взрослый; пожилой человек; человек с ментальными расстройствами);</w:t>
            </w:r>
          </w:p>
          <w:p w:rsidR="00F73F41" w:rsidRPr="00F73F41" w:rsidRDefault="00F73F41" w:rsidP="00F73F41">
            <w:r w:rsidRPr="00F73F41">
              <w:t>порядок действий в ситуации, если вы обнаружили потерявшегося человека; порядок</w:t>
            </w:r>
            <w:r w:rsidR="006F382B">
              <w:t xml:space="preserve"> </w:t>
            </w:r>
            <w:r w:rsidRPr="00F73F41">
              <w:t>действий</w:t>
            </w:r>
            <w:r w:rsidR="006F382B">
              <w:t xml:space="preserve"> </w:t>
            </w:r>
            <w:r w:rsidRPr="00F73F41">
              <w:t>при</w:t>
            </w:r>
            <w:r w:rsidR="006F382B">
              <w:t xml:space="preserve"> </w:t>
            </w:r>
            <w:r w:rsidRPr="00F73F41">
              <w:t>угрозе</w:t>
            </w:r>
            <w:r w:rsidR="006F382B">
              <w:t xml:space="preserve"> </w:t>
            </w:r>
            <w:r w:rsidRPr="00F73F41">
              <w:t>возникновения</w:t>
            </w:r>
            <w:r w:rsidR="006F382B">
              <w:t xml:space="preserve"> </w:t>
            </w:r>
            <w:r w:rsidRPr="00F73F41">
              <w:t>пожара</w:t>
            </w:r>
            <w:r w:rsidR="006F382B">
              <w:t xml:space="preserve"> </w:t>
            </w:r>
            <w:r w:rsidRPr="00F73F41">
              <w:t>в</w:t>
            </w:r>
            <w:r w:rsidR="006F382B">
              <w:t xml:space="preserve"> </w:t>
            </w:r>
            <w:r w:rsidRPr="00F73F41">
              <w:t>различных</w:t>
            </w:r>
            <w:r w:rsidR="006F382B">
              <w:t xml:space="preserve"> </w:t>
            </w:r>
            <w:r w:rsidRPr="00F73F41">
              <w:t>общественных местах, на объектах</w:t>
            </w:r>
            <w:r w:rsidR="006F382B">
              <w:t xml:space="preserve"> </w:t>
            </w:r>
            <w:r w:rsidRPr="00F73F41">
              <w:t>с</w:t>
            </w:r>
            <w:r w:rsidR="006F382B">
              <w:t xml:space="preserve"> </w:t>
            </w:r>
            <w:r w:rsidRPr="00F73F41">
              <w:t>массовым пребыванием люде</w:t>
            </w:r>
            <w:proofErr w:type="gramStart"/>
            <w:r w:rsidRPr="00F73F41">
              <w:t>й(</w:t>
            </w:r>
            <w:proofErr w:type="gramEnd"/>
            <w:r w:rsidRPr="00F73F41">
              <w:t>медицинские и образовательные организации, культурные, торгово-развлекательные учреждения и другие);</w:t>
            </w:r>
          </w:p>
          <w:p w:rsidR="00F73F41" w:rsidRPr="00F73F41" w:rsidRDefault="00F73F41" w:rsidP="00F73F41">
            <w:r w:rsidRPr="00F73F41">
              <w:t>меры</w:t>
            </w:r>
            <w:r w:rsidR="006F382B">
              <w:t xml:space="preserve"> </w:t>
            </w:r>
            <w:r w:rsidRPr="00F73F41">
              <w:t>безопасности</w:t>
            </w:r>
            <w:r w:rsidR="006F382B">
              <w:t xml:space="preserve"> </w:t>
            </w:r>
            <w:r w:rsidRPr="00F73F41">
              <w:t>и</w:t>
            </w:r>
            <w:r w:rsidR="006F382B">
              <w:t xml:space="preserve"> </w:t>
            </w:r>
            <w:r w:rsidRPr="00F73F41">
              <w:t>порядок</w:t>
            </w:r>
            <w:r w:rsidR="006F382B">
              <w:t xml:space="preserve"> </w:t>
            </w:r>
            <w:r w:rsidRPr="00F73F41">
              <w:t>действий</w:t>
            </w:r>
            <w:r w:rsidR="006F382B">
              <w:t xml:space="preserve"> </w:t>
            </w:r>
            <w:r w:rsidRPr="00F73F41">
              <w:t>при</w:t>
            </w:r>
            <w:r w:rsidR="006F382B">
              <w:t xml:space="preserve"> </w:t>
            </w:r>
            <w:r w:rsidRPr="00F73F41">
              <w:t>угрозе</w:t>
            </w:r>
            <w:r w:rsidR="006F382B">
              <w:t xml:space="preserve"> </w:t>
            </w:r>
            <w:r w:rsidRPr="00F73F41">
              <w:t>обрушения</w:t>
            </w:r>
            <w:r w:rsidR="006F382B">
              <w:t xml:space="preserve"> </w:t>
            </w:r>
            <w:r w:rsidRPr="00F73F41">
              <w:t>зданий и отдельных конструкций;</w:t>
            </w:r>
          </w:p>
          <w:p w:rsidR="005814D9" w:rsidRPr="00ED2B5F" w:rsidRDefault="00F73F41" w:rsidP="00F73F41">
            <w:pPr>
              <w:rPr>
                <w:b/>
              </w:rPr>
            </w:pPr>
            <w:r w:rsidRPr="00F73F41">
              <w:t>меры безопасности и порядок поведения при угрозе, в случае террористического акта.</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F50688" w:rsidP="00945B6A">
            <w:r>
              <w:t>Практическое занятие №</w:t>
            </w:r>
            <w:r w:rsidR="00945B6A">
              <w:t>9</w:t>
            </w:r>
            <w:r w:rsidR="002A4960">
              <w:t>. Опасности социально- психологического характера</w:t>
            </w:r>
          </w:p>
          <w:p w:rsidR="007B1FDD" w:rsidRPr="007B1FDD" w:rsidRDefault="007B1FDD" w:rsidP="007B1FDD">
            <w:pPr>
              <w:contextualSpacing/>
              <w:mirrorIndents/>
              <w:rPr>
                <w:i/>
              </w:rPr>
            </w:pPr>
            <w:r w:rsidRPr="007B1FDD">
              <w:rPr>
                <w:i/>
              </w:rPr>
              <w:t xml:space="preserve">Опасности в общественных местах социально-психологического характера (возникновение толпы и давки; проявление агрессии; </w:t>
            </w:r>
            <w:proofErr w:type="gramStart"/>
            <w:r w:rsidRPr="007B1FDD">
              <w:rPr>
                <w:i/>
              </w:rPr>
              <w:t>криминогенные ситуации</w:t>
            </w:r>
            <w:proofErr w:type="gramEnd"/>
            <w:r w:rsidRPr="007B1FDD">
              <w:rPr>
                <w:i/>
              </w:rPr>
              <w:t>; случаи, когда потерялся человек);</w:t>
            </w:r>
          </w:p>
          <w:p w:rsidR="007B1FDD" w:rsidRPr="0061488D" w:rsidRDefault="007B1FDD" w:rsidP="007B1FDD">
            <w:pPr>
              <w:jc w:val="both"/>
            </w:pPr>
            <w:r w:rsidRPr="007B1FDD">
              <w:rPr>
                <w:i/>
              </w:rPr>
              <w:t>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попадании в агрессивную и паническую толпу</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i/>
              </w:rPr>
              <w:t>Профессионально ориентированное содержание,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2A4960" w:rsidP="0061488D">
            <w:pPr>
              <w:rPr>
                <w:b/>
                <w:i/>
              </w:rPr>
            </w:pPr>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945B6A" w:rsidP="00945B6A">
            <w:r>
              <w:t>Практическое занятие №10. Действия при пожаре, обрушении</w:t>
            </w:r>
            <w:r w:rsidR="00F7650E">
              <w:t xml:space="preserve"> </w:t>
            </w:r>
            <w:r>
              <w:t>конструкций, угрозе или совершении террористического акта на предприятиях АПК</w:t>
            </w:r>
          </w:p>
          <w:p w:rsidR="007B1FDD" w:rsidRPr="007B1FDD" w:rsidRDefault="007B1FDD" w:rsidP="007B1FDD">
            <w:pPr>
              <w:contextualSpacing/>
              <w:mirrorIndents/>
              <w:jc w:val="both"/>
              <w:rPr>
                <w:i/>
              </w:rPr>
            </w:pPr>
            <w:r w:rsidRPr="007B1FDD">
              <w:rPr>
                <w:i/>
              </w:rPr>
              <w:t>Порядок действий при угрозе возникновения пожара на предприятиях АПК, меры безопасности и порядок действий при угрозе обрушения зданий и отдельных конструкций на предприятиях АПК;</w:t>
            </w:r>
          </w:p>
          <w:p w:rsidR="007B1FDD" w:rsidRDefault="007B1FDD" w:rsidP="007B1FDD">
            <w:pPr>
              <w:jc w:val="both"/>
              <w:rPr>
                <w:b/>
                <w:i/>
              </w:rPr>
            </w:pPr>
            <w:r w:rsidRPr="007B1FDD">
              <w:rPr>
                <w:i/>
              </w:rPr>
              <w:t xml:space="preserve">меры безопасности и порядок поведения при угрозе, в случае террористического акта на </w:t>
            </w:r>
            <w:r w:rsidRPr="007B1FDD">
              <w:rPr>
                <w:i/>
              </w:rPr>
              <w:lastRenderedPageBreak/>
              <w:t>предприятиях АПК.</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63658">
            <w:pPr>
              <w:rPr>
                <w:b/>
              </w:rPr>
            </w:pPr>
            <w:r w:rsidRPr="002641A6">
              <w:rPr>
                <w:b/>
              </w:rPr>
              <w:lastRenderedPageBreak/>
              <w:t xml:space="preserve">Модуль № 7. </w:t>
            </w:r>
            <w:r w:rsidR="00563658" w:rsidRPr="00E74064">
              <w:rPr>
                <w:b/>
              </w:rPr>
              <w:t>«Безопасность</w:t>
            </w:r>
            <w:r w:rsidR="006F382B" w:rsidRPr="00E74064">
              <w:rPr>
                <w:b/>
              </w:rPr>
              <w:t xml:space="preserve"> </w:t>
            </w:r>
            <w:r w:rsidR="00563658" w:rsidRPr="00E74064">
              <w:rPr>
                <w:b/>
              </w:rPr>
              <w:t>в</w:t>
            </w:r>
            <w:r w:rsidR="006F382B" w:rsidRPr="00E74064">
              <w:rPr>
                <w:b/>
              </w:rPr>
              <w:t xml:space="preserve"> </w:t>
            </w:r>
            <w:r w:rsidR="00563658" w:rsidRPr="00E74064">
              <w:rPr>
                <w:b/>
              </w:rPr>
              <w:t>природной</w:t>
            </w:r>
            <w:r w:rsidR="006F382B" w:rsidRPr="00E74064">
              <w:rPr>
                <w:b/>
              </w:rPr>
              <w:t xml:space="preserve"> </w:t>
            </w:r>
            <w:r w:rsidR="00563658" w:rsidRPr="00E74064">
              <w:rPr>
                <w:b/>
                <w:spacing w:val="-2"/>
              </w:rPr>
              <w:t>среде»</w:t>
            </w:r>
          </w:p>
        </w:tc>
        <w:tc>
          <w:tcPr>
            <w:tcW w:w="1418" w:type="dxa"/>
          </w:tcPr>
          <w:p w:rsidR="005814D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945B6A" w:rsidRPr="009C7114" w:rsidTr="00B57B1B">
        <w:tc>
          <w:tcPr>
            <w:tcW w:w="2660" w:type="dxa"/>
            <w:vMerge w:val="restart"/>
          </w:tcPr>
          <w:p w:rsidR="00945B6A" w:rsidRPr="002641A6" w:rsidRDefault="00945B6A" w:rsidP="0061488D">
            <w:pPr>
              <w:rPr>
                <w:b/>
              </w:rPr>
            </w:pPr>
          </w:p>
        </w:tc>
        <w:tc>
          <w:tcPr>
            <w:tcW w:w="10631" w:type="dxa"/>
            <w:gridSpan w:val="2"/>
          </w:tcPr>
          <w:p w:rsidR="00945B6A" w:rsidRPr="00F82F70" w:rsidRDefault="00945B6A" w:rsidP="005814D9">
            <w:pPr>
              <w:contextualSpacing/>
              <w:rPr>
                <w:b/>
              </w:rPr>
            </w:pPr>
            <w:r>
              <w:rPr>
                <w:b/>
                <w:i/>
              </w:rPr>
              <w:t>Основное содержание учебного материала, в том числе: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945B6A" w:rsidRPr="009C7114" w:rsidTr="00B57B1B">
        <w:tc>
          <w:tcPr>
            <w:tcW w:w="2660" w:type="dxa"/>
            <w:vMerge/>
          </w:tcPr>
          <w:p w:rsidR="00945B6A" w:rsidRPr="002641A6" w:rsidRDefault="00945B6A" w:rsidP="0061488D">
            <w:pPr>
              <w:rPr>
                <w:b/>
              </w:rPr>
            </w:pPr>
          </w:p>
        </w:tc>
        <w:tc>
          <w:tcPr>
            <w:tcW w:w="10631" w:type="dxa"/>
            <w:gridSpan w:val="2"/>
          </w:tcPr>
          <w:p w:rsidR="00945B6A" w:rsidRPr="00F82F70" w:rsidRDefault="00945B6A" w:rsidP="000465CE">
            <w:pPr>
              <w:contextualSpacing/>
              <w:rPr>
                <w:b/>
              </w:rPr>
            </w:pPr>
            <w:r>
              <w:rPr>
                <w:b/>
              </w:rPr>
              <w:t>Теоретическое обучение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Pr="00563658" w:rsidRDefault="00945B6A" w:rsidP="00563658">
            <w:r w:rsidRPr="00563658">
              <w:t>Отдых</w:t>
            </w:r>
            <w:r>
              <w:t xml:space="preserve"> </w:t>
            </w:r>
            <w:r w:rsidRPr="00563658">
              <w:t>на</w:t>
            </w:r>
            <w:r>
              <w:t xml:space="preserve"> </w:t>
            </w:r>
            <w:r w:rsidRPr="00563658">
              <w:t>природе,</w:t>
            </w:r>
            <w:r>
              <w:t xml:space="preserve"> </w:t>
            </w:r>
            <w:r w:rsidRPr="00563658">
              <w:t>источники</w:t>
            </w:r>
            <w:r>
              <w:t xml:space="preserve"> </w:t>
            </w:r>
            <w:r w:rsidRPr="00563658">
              <w:t>опасности</w:t>
            </w:r>
            <w:r>
              <w:t xml:space="preserve"> </w:t>
            </w:r>
            <w:r w:rsidRPr="00563658">
              <w:t>в</w:t>
            </w:r>
            <w:r>
              <w:t xml:space="preserve"> </w:t>
            </w:r>
            <w:r w:rsidRPr="00563658">
              <w:t>природной</w:t>
            </w:r>
            <w:r>
              <w:t xml:space="preserve"> </w:t>
            </w:r>
            <w:r w:rsidRPr="00563658">
              <w:t>среде;</w:t>
            </w:r>
          </w:p>
          <w:p w:rsidR="00945B6A" w:rsidRPr="00563658" w:rsidRDefault="00945B6A" w:rsidP="00563658">
            <w:r w:rsidRPr="00563658">
              <w:t>Основные</w:t>
            </w:r>
            <w:r>
              <w:t xml:space="preserve"> </w:t>
            </w:r>
            <w:r w:rsidRPr="00563658">
              <w:t>правила</w:t>
            </w:r>
            <w:r>
              <w:t xml:space="preserve"> </w:t>
            </w:r>
            <w:r w:rsidRPr="00563658">
              <w:t>безопасного</w:t>
            </w:r>
            <w:r>
              <w:t xml:space="preserve"> </w:t>
            </w:r>
            <w:r w:rsidRPr="00563658">
              <w:t>поведения</w:t>
            </w:r>
            <w:r>
              <w:t xml:space="preserve"> </w:t>
            </w:r>
            <w:r w:rsidRPr="00563658">
              <w:t>в</w:t>
            </w:r>
            <w:r>
              <w:t xml:space="preserve"> </w:t>
            </w:r>
            <w:r w:rsidRPr="00563658">
              <w:t>лесу,</w:t>
            </w:r>
            <w:r>
              <w:t xml:space="preserve"> </w:t>
            </w:r>
            <w:r w:rsidRPr="00563658">
              <w:t>в</w:t>
            </w:r>
            <w:r>
              <w:t xml:space="preserve"> </w:t>
            </w:r>
            <w:r w:rsidRPr="00563658">
              <w:t>горах,</w:t>
            </w:r>
            <w:r>
              <w:t xml:space="preserve"> </w:t>
            </w:r>
            <w:r w:rsidRPr="00563658">
              <w:t>на водоемах; общие правила безопасности в походе;</w:t>
            </w:r>
          </w:p>
          <w:p w:rsidR="00945B6A" w:rsidRPr="00563658" w:rsidRDefault="00945B6A" w:rsidP="00563658">
            <w:r w:rsidRPr="00563658">
              <w:t>Особенности</w:t>
            </w:r>
            <w:r>
              <w:t xml:space="preserve"> </w:t>
            </w:r>
            <w:r w:rsidRPr="00563658">
              <w:t>обеспечения</w:t>
            </w:r>
            <w:r>
              <w:t xml:space="preserve"> </w:t>
            </w:r>
            <w:r w:rsidRPr="00563658">
              <w:t>безопасности</w:t>
            </w:r>
            <w:r>
              <w:t xml:space="preserve"> </w:t>
            </w:r>
            <w:r w:rsidRPr="00563658">
              <w:t>в</w:t>
            </w:r>
            <w:r>
              <w:t xml:space="preserve"> </w:t>
            </w:r>
            <w:r w:rsidRPr="00563658">
              <w:t>лыжном</w:t>
            </w:r>
            <w:r>
              <w:t xml:space="preserve"> </w:t>
            </w:r>
            <w:r w:rsidRPr="00563658">
              <w:t>походе; особенности обеспечения безопасности в водном походе; особенности обеспечения безопасности в горном походе; ориентирование на местности;</w:t>
            </w:r>
          </w:p>
          <w:p w:rsidR="00945B6A" w:rsidRPr="00563658" w:rsidRDefault="00945B6A" w:rsidP="007B1FDD">
            <w:r w:rsidRPr="00563658">
              <w:t xml:space="preserve">карты, традиционные и современные средства навигации (компас, GPS); </w:t>
            </w:r>
          </w:p>
          <w:p w:rsidR="00945B6A" w:rsidRPr="00563658" w:rsidRDefault="00945B6A" w:rsidP="00563658">
            <w:r w:rsidRPr="00563658">
              <w:t>природные</w:t>
            </w:r>
            <w:r>
              <w:t xml:space="preserve"> </w:t>
            </w:r>
            <w:r w:rsidRPr="00563658">
              <w:t>чрезвычайные</w:t>
            </w:r>
            <w:r>
              <w:t xml:space="preserve"> </w:t>
            </w:r>
            <w:r w:rsidRPr="00563658">
              <w:t>ситуации;</w:t>
            </w:r>
          </w:p>
          <w:p w:rsidR="00945B6A" w:rsidRPr="00563658" w:rsidRDefault="00945B6A" w:rsidP="00563658">
            <w:r w:rsidRPr="00563658">
              <w:t>общие</w:t>
            </w:r>
            <w:r>
              <w:t xml:space="preserve"> </w:t>
            </w:r>
            <w:r w:rsidRPr="00563658">
              <w:t>правила</w:t>
            </w:r>
            <w:r>
              <w:t xml:space="preserve"> </w:t>
            </w:r>
            <w:r w:rsidRPr="00563658">
              <w:t>поведения</w:t>
            </w:r>
            <w:r>
              <w:t xml:space="preserve"> </w:t>
            </w:r>
            <w:r w:rsidRPr="00563658">
              <w:t>в</w:t>
            </w:r>
            <w:r>
              <w:t xml:space="preserve"> </w:t>
            </w:r>
            <w:r w:rsidRPr="00563658">
              <w:t>природных</w:t>
            </w:r>
            <w:r>
              <w:t xml:space="preserve"> </w:t>
            </w:r>
            <w:r w:rsidRPr="00563658">
              <w:t>чрезвычайных</w:t>
            </w:r>
            <w:r>
              <w:t xml:space="preserve"> </w:t>
            </w:r>
            <w:r w:rsidRPr="00563658">
              <w:t>ситуациях</w:t>
            </w:r>
            <w:r>
              <w:t xml:space="preserve"> </w:t>
            </w:r>
            <w:r w:rsidRPr="00563658">
              <w:t>(предвидеть; избежать опасности; действовать: прекратить или минимизировать воздействие опасных факторов; дождаться помощи);</w:t>
            </w:r>
          </w:p>
          <w:p w:rsidR="00945B6A" w:rsidRPr="00563658" w:rsidRDefault="00945B6A" w:rsidP="00563658">
            <w:r w:rsidRPr="00563658">
              <w:t>природные</w:t>
            </w:r>
            <w:r>
              <w:t xml:space="preserve"> </w:t>
            </w:r>
            <w:r w:rsidRPr="00563658">
              <w:t>пожары,</w:t>
            </w:r>
            <w:r>
              <w:t xml:space="preserve"> </w:t>
            </w:r>
            <w:r w:rsidRPr="00563658">
              <w:t>возможности</w:t>
            </w:r>
            <w:r>
              <w:t xml:space="preserve"> </w:t>
            </w:r>
            <w:r w:rsidRPr="00563658">
              <w:t>прогнозирования</w:t>
            </w:r>
            <w:r>
              <w:t xml:space="preserve"> </w:t>
            </w:r>
            <w:r w:rsidRPr="00563658">
              <w:t>и</w:t>
            </w:r>
            <w:r>
              <w:t xml:space="preserve"> </w:t>
            </w:r>
            <w:r w:rsidRPr="00563658">
              <w:t>предупреждения;</w:t>
            </w:r>
          </w:p>
          <w:p w:rsidR="00945B6A" w:rsidRPr="00563658" w:rsidRDefault="00945B6A" w:rsidP="00563658">
            <w:r w:rsidRPr="00563658">
              <w:t xml:space="preserve"> правила безопасного поведения, последствия природных пожаров для людей и окружающей среды;</w:t>
            </w:r>
          </w:p>
          <w:p w:rsidR="00945B6A" w:rsidRPr="00563658" w:rsidRDefault="00945B6A" w:rsidP="00563658">
            <w:r w:rsidRPr="00563658">
              <w:t>природные чрезвычайные ситуации, вызванные опасными геологическими явлениями и процессами: землетрясения, извержение вулканов, оползни, камнепады;</w:t>
            </w:r>
          </w:p>
          <w:p w:rsidR="00945B6A" w:rsidRPr="00563658" w:rsidRDefault="00945B6A" w:rsidP="00563658">
            <w:r w:rsidRPr="00563658">
              <w:t>возможности прогнозирования, предупреждения, смягчения последствий, правила</w:t>
            </w:r>
            <w:r>
              <w:t xml:space="preserve"> </w:t>
            </w:r>
            <w:r w:rsidRPr="00563658">
              <w:t>безопасного</w:t>
            </w:r>
            <w:r>
              <w:t xml:space="preserve"> </w:t>
            </w:r>
            <w:r w:rsidRPr="00563658">
              <w:t>поведения, последствия природных</w:t>
            </w:r>
            <w:r>
              <w:t xml:space="preserve"> </w:t>
            </w:r>
            <w:r w:rsidRPr="00563658">
              <w:t>чрезвычайных</w:t>
            </w:r>
            <w:r>
              <w:t xml:space="preserve"> </w:t>
            </w:r>
            <w:r w:rsidRPr="00563658">
              <w:t>ситуаций, вызванных опасными геологическими явлениями и процессами;</w:t>
            </w:r>
          </w:p>
          <w:p w:rsidR="00945B6A" w:rsidRPr="00563658" w:rsidRDefault="00945B6A" w:rsidP="00563658">
            <w:r w:rsidRPr="00563658">
              <w:t>природные</w:t>
            </w:r>
            <w:r>
              <w:t xml:space="preserve"> </w:t>
            </w:r>
            <w:r w:rsidRPr="00563658">
              <w:t>чрезвычайные</w:t>
            </w:r>
            <w:r>
              <w:t xml:space="preserve"> </w:t>
            </w:r>
            <w:r w:rsidRPr="00563658">
              <w:t>ситуации, вызванные опасными гидрологическими явлениями и процессами: паводки, половодья, цунами, сели, лавины;</w:t>
            </w:r>
          </w:p>
          <w:p w:rsidR="00945B6A" w:rsidRPr="00563658" w:rsidRDefault="00945B6A" w:rsidP="00563658">
            <w:r w:rsidRPr="00563658">
              <w:t>возможности прогнозирования, предупреждения, смягчения последствий, правила</w:t>
            </w:r>
            <w:r>
              <w:t xml:space="preserve"> </w:t>
            </w:r>
            <w:r w:rsidRPr="00563658">
              <w:t>безопасного</w:t>
            </w:r>
            <w:r>
              <w:t xml:space="preserve"> </w:t>
            </w:r>
            <w:r w:rsidRPr="00563658">
              <w:t>поведения, последствия природных</w:t>
            </w:r>
            <w:r>
              <w:t xml:space="preserve"> </w:t>
            </w:r>
            <w:r w:rsidRPr="00563658">
              <w:t>чрезвычайных</w:t>
            </w:r>
            <w:r>
              <w:t xml:space="preserve"> </w:t>
            </w:r>
            <w:r w:rsidRPr="00563658">
              <w:t>ситуаций, вызванных опасными гидрологическими явлениями и процессами;</w:t>
            </w:r>
          </w:p>
          <w:p w:rsidR="00945B6A" w:rsidRPr="00563658" w:rsidRDefault="00945B6A" w:rsidP="00563658">
            <w:r w:rsidRPr="00563658">
              <w:t>влияние</w:t>
            </w:r>
            <w:r>
              <w:t xml:space="preserve"> </w:t>
            </w:r>
            <w:r w:rsidRPr="00563658">
              <w:t>деятельности</w:t>
            </w:r>
            <w:r>
              <w:t xml:space="preserve"> </w:t>
            </w:r>
            <w:r w:rsidRPr="00563658">
              <w:t>человека</w:t>
            </w:r>
            <w:r>
              <w:t xml:space="preserve"> </w:t>
            </w:r>
            <w:r w:rsidRPr="00563658">
              <w:t>на</w:t>
            </w:r>
            <w:r>
              <w:t xml:space="preserve"> </w:t>
            </w:r>
            <w:r w:rsidRPr="00563658">
              <w:t>природную</w:t>
            </w:r>
            <w:r>
              <w:t xml:space="preserve"> </w:t>
            </w:r>
            <w:r w:rsidRPr="00563658">
              <w:t>среду;</w:t>
            </w:r>
          </w:p>
          <w:p w:rsidR="00945B6A" w:rsidRPr="00563658" w:rsidRDefault="00945B6A" w:rsidP="00563658">
            <w:r w:rsidRPr="00563658">
              <w:t>причины и источники загрязнения Мирового океана, рек, почвы, космоса; чрезвычайные</w:t>
            </w:r>
            <w:r>
              <w:t xml:space="preserve"> </w:t>
            </w:r>
            <w:r w:rsidRPr="00563658">
              <w:t>ситуации</w:t>
            </w:r>
            <w:r>
              <w:t xml:space="preserve"> </w:t>
            </w:r>
            <w:r w:rsidRPr="00563658">
              <w:t>экологического</w:t>
            </w:r>
            <w:r>
              <w:t xml:space="preserve"> </w:t>
            </w:r>
            <w:r w:rsidRPr="00563658">
              <w:t>характера,</w:t>
            </w:r>
            <w:r>
              <w:t xml:space="preserve"> </w:t>
            </w:r>
            <w:r w:rsidRPr="00563658">
              <w:t>возможности</w:t>
            </w:r>
            <w:r>
              <w:t xml:space="preserve"> </w:t>
            </w:r>
            <w:r w:rsidRPr="00563658">
              <w:t>прогнозирования, предупреждения, смягчения последствий; экологическая</w:t>
            </w:r>
            <w:r>
              <w:t xml:space="preserve"> </w:t>
            </w:r>
            <w:r w:rsidRPr="00563658">
              <w:t>грамотность</w:t>
            </w:r>
            <w:r>
              <w:t xml:space="preserve"> </w:t>
            </w:r>
            <w:r w:rsidRPr="00563658">
              <w:t>и</w:t>
            </w:r>
            <w:r>
              <w:t xml:space="preserve"> </w:t>
            </w:r>
            <w:r w:rsidRPr="00563658">
              <w:t>разумное</w:t>
            </w:r>
            <w:r>
              <w:t xml:space="preserve"> </w:t>
            </w:r>
            <w:r w:rsidRPr="00563658">
              <w:t>природопользование.</w:t>
            </w:r>
          </w:p>
          <w:p w:rsidR="00945B6A" w:rsidRPr="00ED2B5F" w:rsidRDefault="00945B6A" w:rsidP="0097104D">
            <w:pPr>
              <w:jc w:val="both"/>
              <w:rPr>
                <w:b/>
              </w:rPr>
            </w:pPr>
            <w:r w:rsidRPr="00E96E95">
              <w:rPr>
                <w:b/>
              </w:rPr>
              <w:t>Контрольная работа №</w:t>
            </w:r>
            <w:r>
              <w:rPr>
                <w:b/>
              </w:rPr>
              <w:t>3</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Pr="002641A6" w:rsidRDefault="00945B6A" w:rsidP="002641A6">
            <w:r>
              <w:rPr>
                <w:b/>
              </w:rPr>
              <w:t>Практические занятия</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Default="00945B6A" w:rsidP="00945B6A">
            <w:pPr>
              <w:contextualSpacing/>
              <w:mirrorIndents/>
            </w:pPr>
            <w:r>
              <w:t>Практическое занятие №11</w:t>
            </w:r>
            <w:r w:rsidRPr="002A4960">
              <w:t xml:space="preserve">. Выживание в автономных условиях </w:t>
            </w:r>
          </w:p>
          <w:p w:rsidR="007B1FDD" w:rsidRPr="007B1FDD" w:rsidRDefault="007B1FDD" w:rsidP="007B1FDD">
            <w:pPr>
              <w:contextualSpacing/>
              <w:mirrorIndents/>
              <w:jc w:val="both"/>
              <w:rPr>
                <w:i/>
              </w:rPr>
            </w:pPr>
            <w:r w:rsidRPr="007B1FDD">
              <w:rPr>
                <w:i/>
              </w:rPr>
              <w:lastRenderedPageBreak/>
              <w:t>Порядок действий в случаях, когда человек потерялся в природной среде; источники опасности в автономных условия;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Pr="002A4960" w:rsidRDefault="00945B6A" w:rsidP="00945B6A">
            <w:r w:rsidRPr="002A4960">
              <w:rPr>
                <w:b/>
                <w:i/>
              </w:rPr>
              <w:t>Профессионально ориентированное содержание, в том числе: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Pr="002A4960" w:rsidRDefault="00945B6A" w:rsidP="00945B6A">
            <w:pPr>
              <w:rPr>
                <w:b/>
                <w:i/>
              </w:rPr>
            </w:pPr>
            <w:r>
              <w:rPr>
                <w:b/>
              </w:rPr>
              <w:t>Теоретическое обучение</w:t>
            </w:r>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45B6A" w:rsidRPr="009C7114" w:rsidTr="00B57B1B">
        <w:tc>
          <w:tcPr>
            <w:tcW w:w="2660" w:type="dxa"/>
            <w:vMerge/>
          </w:tcPr>
          <w:p w:rsidR="00945B6A" w:rsidRPr="00F54194" w:rsidRDefault="00945B6A" w:rsidP="005814D9">
            <w:pPr>
              <w:rPr>
                <w:rFonts w:eastAsiaTheme="minorHAnsi"/>
                <w:lang w:eastAsia="en-US"/>
              </w:rPr>
            </w:pPr>
          </w:p>
        </w:tc>
        <w:tc>
          <w:tcPr>
            <w:tcW w:w="10631" w:type="dxa"/>
            <w:gridSpan w:val="2"/>
          </w:tcPr>
          <w:p w:rsidR="00945B6A" w:rsidRDefault="00945B6A" w:rsidP="00945B6A">
            <w:r w:rsidRPr="00945B6A">
              <w:t>Природные чрезвычайные ситуации в полевых условиях. Опасные метеорологические явления и процессы: ливни, град, мороз, жара</w:t>
            </w:r>
          </w:p>
          <w:p w:rsidR="007B1FDD" w:rsidRPr="00945B6A" w:rsidRDefault="007B1FDD" w:rsidP="007B1FDD">
            <w:pPr>
              <w:contextualSpacing/>
              <w:mirrorIndents/>
              <w:jc w:val="both"/>
            </w:pPr>
            <w:proofErr w:type="gramStart"/>
            <w:r w:rsidRPr="007B1FDD">
              <w:rPr>
                <w:i/>
              </w:rPr>
              <w:t>Природные чрезвычайные ситуации, вызванные опасными метеорологическими явлениями и процессами: ливни, град, мороз, жара</w:t>
            </w:r>
            <w:r>
              <w:rPr>
                <w:i/>
              </w:rPr>
              <w:t xml:space="preserve">; </w:t>
            </w:r>
            <w:r w:rsidRPr="007B1FDD">
              <w:rPr>
                <w:i/>
              </w:rPr>
              <w:t>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метеорологическими явлениями и процессами</w:t>
            </w:r>
            <w:proofErr w:type="gramEnd"/>
          </w:p>
        </w:tc>
        <w:tc>
          <w:tcPr>
            <w:tcW w:w="1418" w:type="dxa"/>
          </w:tcPr>
          <w:p w:rsidR="00945B6A" w:rsidRDefault="00945B6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2641A6" w:rsidRDefault="00C17219" w:rsidP="00563658">
            <w:r w:rsidRPr="002641A6">
              <w:rPr>
                <w:b/>
              </w:rPr>
              <w:t xml:space="preserve">Модуль № </w:t>
            </w:r>
            <w:r w:rsidR="00563658">
              <w:rPr>
                <w:b/>
              </w:rPr>
              <w:t>8. «Основы медицинских знаний. О</w:t>
            </w:r>
            <w:r w:rsidRPr="002641A6">
              <w:rPr>
                <w:b/>
              </w:rPr>
              <w:t>казание первой помощи»</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C17219" w:rsidRPr="009C7114" w:rsidTr="00B57B1B">
        <w:tc>
          <w:tcPr>
            <w:tcW w:w="2660" w:type="dxa"/>
            <w:vMerge w:val="restart"/>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i/>
              </w:rPr>
              <w:t>Основное содержание учебного материала, в том числе:</w:t>
            </w:r>
          </w:p>
        </w:tc>
        <w:tc>
          <w:tcPr>
            <w:tcW w:w="1418" w:type="dxa"/>
          </w:tcPr>
          <w:p w:rsidR="00C17219" w:rsidRDefault="00242B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C17219" w:rsidRPr="009C7114" w:rsidTr="00B57B1B">
        <w:tc>
          <w:tcPr>
            <w:tcW w:w="2660" w:type="dxa"/>
            <w:vMerge/>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rPr>
              <w:t>Теоретическое обучение</w:t>
            </w:r>
          </w:p>
        </w:tc>
        <w:tc>
          <w:tcPr>
            <w:tcW w:w="1418" w:type="dxa"/>
          </w:tcPr>
          <w:p w:rsidR="00C17219" w:rsidRDefault="00242B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563658" w:rsidRPr="00563658" w:rsidRDefault="006F382B" w:rsidP="00563658">
            <w:r w:rsidRPr="00563658">
              <w:t>П</w:t>
            </w:r>
            <w:r w:rsidR="00563658" w:rsidRPr="00563658">
              <w:t>онятия</w:t>
            </w:r>
            <w:r>
              <w:t xml:space="preserve"> </w:t>
            </w:r>
            <w:r w:rsidR="00563658" w:rsidRPr="00563658">
              <w:t>«здоровье»</w:t>
            </w:r>
            <w:proofErr w:type="gramStart"/>
            <w:r w:rsidR="00563658" w:rsidRPr="00563658">
              <w:t>,«</w:t>
            </w:r>
            <w:proofErr w:type="gramEnd"/>
            <w:r w:rsidR="00563658" w:rsidRPr="00563658">
              <w:t>охрана</w:t>
            </w:r>
            <w:r>
              <w:t xml:space="preserve"> </w:t>
            </w:r>
            <w:r w:rsidR="00563658" w:rsidRPr="00563658">
              <w:t>здоровья»,«здоровый</w:t>
            </w:r>
            <w:r>
              <w:t xml:space="preserve"> </w:t>
            </w:r>
            <w:r w:rsidR="00563658" w:rsidRPr="00563658">
              <w:t>образ</w:t>
            </w:r>
            <w:r>
              <w:t xml:space="preserve">  </w:t>
            </w:r>
            <w:r w:rsidR="00563658" w:rsidRPr="00563658">
              <w:t>жизни»,«лечение»,</w:t>
            </w:r>
          </w:p>
          <w:p w:rsidR="00563658" w:rsidRPr="00563658" w:rsidRDefault="00563658" w:rsidP="00563658">
            <w:r w:rsidRPr="00563658">
              <w:t>«профилактика»;</w:t>
            </w:r>
          </w:p>
          <w:p w:rsidR="00563658" w:rsidRPr="00563658" w:rsidRDefault="00563658" w:rsidP="00563658">
            <w:r w:rsidRPr="00563658">
              <w:t>биологические,</w:t>
            </w:r>
            <w:r w:rsidR="006F382B">
              <w:t xml:space="preserve"> </w:t>
            </w:r>
            <w:r w:rsidRPr="00563658">
              <w:t>социально-экономические,</w:t>
            </w:r>
            <w:r w:rsidR="006F382B">
              <w:t xml:space="preserve"> </w:t>
            </w:r>
            <w:r w:rsidRPr="00563658">
              <w:t>экологически</w:t>
            </w:r>
            <w:proofErr w:type="gramStart"/>
            <w:r w:rsidRPr="00563658">
              <w:t>е(</w:t>
            </w:r>
            <w:proofErr w:type="gramEnd"/>
            <w:r w:rsidRPr="00563658">
              <w:t>геофизические), психологические факторы, влияющие на здоровье человека;</w:t>
            </w:r>
          </w:p>
          <w:p w:rsidR="00563658" w:rsidRPr="00563658" w:rsidRDefault="00563658" w:rsidP="00563658">
            <w:r w:rsidRPr="00563658">
              <w:t>составляющие</w:t>
            </w:r>
            <w:r w:rsidR="006F382B">
              <w:t xml:space="preserve"> </w:t>
            </w:r>
            <w:r w:rsidRPr="00563658">
              <w:t>здорового</w:t>
            </w:r>
            <w:r w:rsidR="006F382B">
              <w:t xml:space="preserve"> </w:t>
            </w:r>
            <w:r w:rsidRPr="00563658">
              <w:t>образа жизни:</w:t>
            </w:r>
            <w:r w:rsidR="006F382B">
              <w:t xml:space="preserve"> </w:t>
            </w:r>
            <w:r w:rsidRPr="00563658">
              <w:t>сон,</w:t>
            </w:r>
            <w:r w:rsidR="006F382B">
              <w:t xml:space="preserve"> </w:t>
            </w:r>
            <w:r w:rsidRPr="00563658">
              <w:t>питание,</w:t>
            </w:r>
            <w:r w:rsidR="006F382B">
              <w:t xml:space="preserve"> </w:t>
            </w:r>
            <w:proofErr w:type="spellStart"/>
            <w:r w:rsidRPr="00563658">
              <w:t>физическаяактивность</w:t>
            </w:r>
            <w:proofErr w:type="spellEnd"/>
            <w:r w:rsidRPr="00563658">
              <w:t>, психологическое благополучие;</w:t>
            </w:r>
          </w:p>
          <w:p w:rsidR="00563658" w:rsidRPr="00563658" w:rsidRDefault="00563658" w:rsidP="00563658">
            <w:r w:rsidRPr="00563658">
              <w:t>общие</w:t>
            </w:r>
            <w:r w:rsidR="006F382B">
              <w:t xml:space="preserve"> </w:t>
            </w:r>
            <w:r w:rsidRPr="00563658">
              <w:t>представления</w:t>
            </w:r>
            <w:r w:rsidR="006F382B">
              <w:t xml:space="preserve"> </w:t>
            </w:r>
            <w:r w:rsidRPr="00563658">
              <w:t>об</w:t>
            </w:r>
            <w:r w:rsidR="006F382B">
              <w:t xml:space="preserve"> </w:t>
            </w:r>
            <w:r w:rsidRPr="00563658">
              <w:t>инфекционных</w:t>
            </w:r>
            <w:r w:rsidR="006F382B">
              <w:t xml:space="preserve"> </w:t>
            </w:r>
            <w:r w:rsidRPr="00563658">
              <w:t>заболеваниях;</w:t>
            </w:r>
          </w:p>
          <w:p w:rsidR="00563658" w:rsidRPr="00563658" w:rsidRDefault="00563658" w:rsidP="00563658">
            <w:r w:rsidRPr="00563658">
              <w:t>механизм распространения и способы передачи инфекционных заболеваний; чрезвычайные</w:t>
            </w:r>
            <w:r w:rsidR="006F382B">
              <w:t xml:space="preserve"> </w:t>
            </w:r>
            <w:r w:rsidRPr="00563658">
              <w:t>ситуации</w:t>
            </w:r>
            <w:r w:rsidR="006F382B">
              <w:t xml:space="preserve"> </w:t>
            </w:r>
            <w:r w:rsidRPr="00563658">
              <w:t>биолого-социального</w:t>
            </w:r>
            <w:r w:rsidR="006F382B">
              <w:t xml:space="preserve"> </w:t>
            </w:r>
            <w:r w:rsidRPr="00563658">
              <w:t>характера,</w:t>
            </w:r>
            <w:r w:rsidR="006F382B">
              <w:t xml:space="preserve"> </w:t>
            </w:r>
            <w:r w:rsidRPr="00563658">
              <w:t>меры</w:t>
            </w:r>
            <w:r w:rsidR="006F382B">
              <w:t xml:space="preserve"> </w:t>
            </w:r>
            <w:r w:rsidRPr="00563658">
              <w:t>профилактики</w:t>
            </w:r>
            <w:r w:rsidR="006F382B">
              <w:t xml:space="preserve"> </w:t>
            </w:r>
            <w:r w:rsidRPr="00563658">
              <w:t>и</w:t>
            </w:r>
            <w:r w:rsidR="006F382B">
              <w:t xml:space="preserve"> </w:t>
            </w:r>
            <w:r w:rsidRPr="00563658">
              <w:t>защиты;</w:t>
            </w:r>
          </w:p>
          <w:p w:rsidR="00563658" w:rsidRPr="00563658" w:rsidRDefault="00563658" w:rsidP="00563658">
            <w:r w:rsidRPr="00563658">
              <w:t>роль</w:t>
            </w:r>
            <w:r w:rsidR="006F382B">
              <w:t xml:space="preserve"> </w:t>
            </w:r>
            <w:r w:rsidRPr="00563658">
              <w:t>вакцинации,</w:t>
            </w:r>
            <w:r w:rsidR="006F382B">
              <w:t xml:space="preserve"> </w:t>
            </w:r>
            <w:r w:rsidRPr="00563658">
              <w:t>национальный</w:t>
            </w:r>
            <w:r w:rsidR="006F382B">
              <w:t xml:space="preserve"> </w:t>
            </w:r>
            <w:r w:rsidRPr="00563658">
              <w:t>календарь</w:t>
            </w:r>
            <w:r w:rsidR="006F382B">
              <w:t xml:space="preserve"> </w:t>
            </w:r>
            <w:r w:rsidRPr="00563658">
              <w:t>профилактических</w:t>
            </w:r>
            <w:r w:rsidR="006F382B">
              <w:t xml:space="preserve"> </w:t>
            </w:r>
            <w:r w:rsidRPr="00563658">
              <w:t>прививок; вакцинация по эпидемиологическим показаниям;</w:t>
            </w:r>
          </w:p>
          <w:p w:rsidR="00563658" w:rsidRPr="00563658" w:rsidRDefault="00563658" w:rsidP="00563658">
            <w:r w:rsidRPr="00563658">
              <w:t>значение</w:t>
            </w:r>
            <w:r w:rsidR="006F382B">
              <w:t xml:space="preserve"> </w:t>
            </w:r>
            <w:r w:rsidRPr="00563658">
              <w:t>изобретения</w:t>
            </w:r>
            <w:r w:rsidR="006F382B">
              <w:t xml:space="preserve"> </w:t>
            </w:r>
            <w:r w:rsidRPr="00563658">
              <w:t>вакцины</w:t>
            </w:r>
            <w:r w:rsidR="006F382B">
              <w:t xml:space="preserve"> </w:t>
            </w:r>
            <w:r w:rsidRPr="00563658">
              <w:t>для</w:t>
            </w:r>
            <w:r w:rsidR="006F382B">
              <w:t xml:space="preserve"> </w:t>
            </w:r>
            <w:r w:rsidRPr="00563658">
              <w:t>человечества;</w:t>
            </w:r>
          </w:p>
          <w:p w:rsidR="00563658" w:rsidRPr="00563658" w:rsidRDefault="00563658" w:rsidP="00563658">
            <w:r w:rsidRPr="00563658">
              <w:t>неинфекционные</w:t>
            </w:r>
            <w:r w:rsidR="006F382B">
              <w:t xml:space="preserve"> </w:t>
            </w:r>
            <w:r w:rsidRPr="00563658">
              <w:t>заболевания,</w:t>
            </w:r>
            <w:r w:rsidR="006F382B">
              <w:t xml:space="preserve"> </w:t>
            </w:r>
            <w:r w:rsidRPr="00563658">
              <w:t>самые</w:t>
            </w:r>
            <w:r w:rsidR="006F382B">
              <w:t xml:space="preserve"> </w:t>
            </w:r>
            <w:r w:rsidRPr="00563658">
              <w:t>распространенные</w:t>
            </w:r>
            <w:r w:rsidR="006F382B">
              <w:t xml:space="preserve"> </w:t>
            </w:r>
            <w:r w:rsidRPr="00563658">
              <w:t>неинфекционные заболевания;</w:t>
            </w:r>
          </w:p>
          <w:p w:rsidR="00563658" w:rsidRPr="00563658" w:rsidRDefault="00563658" w:rsidP="00563658">
            <w:r w:rsidRPr="00563658">
              <w:t xml:space="preserve"> факторы риска возникновения </w:t>
            </w:r>
            <w:proofErr w:type="spellStart"/>
            <w:proofErr w:type="gramStart"/>
            <w:r w:rsidRPr="00563658">
              <w:t>сердечно-сосудистых</w:t>
            </w:r>
            <w:proofErr w:type="spellEnd"/>
            <w:proofErr w:type="gramEnd"/>
            <w:r w:rsidR="006F382B">
              <w:t xml:space="preserve"> </w:t>
            </w:r>
            <w:r w:rsidRPr="00563658">
              <w:t>заболеваний; факторы риска возникновения онкологических заболеваний; факторы</w:t>
            </w:r>
            <w:r w:rsidR="006F382B">
              <w:t xml:space="preserve"> </w:t>
            </w:r>
            <w:r w:rsidRPr="00563658">
              <w:t>риска</w:t>
            </w:r>
            <w:r w:rsidR="006F382B">
              <w:t xml:space="preserve"> </w:t>
            </w:r>
            <w:r w:rsidRPr="00563658">
              <w:t>возникновения</w:t>
            </w:r>
            <w:r w:rsidR="006F382B">
              <w:t xml:space="preserve"> </w:t>
            </w:r>
            <w:r w:rsidRPr="00563658">
              <w:t>заболеваний</w:t>
            </w:r>
            <w:r w:rsidR="006F382B">
              <w:t xml:space="preserve"> </w:t>
            </w:r>
            <w:r w:rsidRPr="00563658">
              <w:t>дыхательной</w:t>
            </w:r>
            <w:r w:rsidR="006F382B">
              <w:t xml:space="preserve"> </w:t>
            </w:r>
            <w:r w:rsidRPr="00563658">
              <w:t>системы; факторы риска возникновения эндокринных заболеваний;</w:t>
            </w:r>
          </w:p>
          <w:p w:rsidR="00563658" w:rsidRPr="00563658" w:rsidRDefault="00563658" w:rsidP="00563658">
            <w:r w:rsidRPr="00563658">
              <w:t>меры</w:t>
            </w:r>
            <w:r w:rsidR="006F382B">
              <w:t xml:space="preserve"> </w:t>
            </w:r>
            <w:r w:rsidRPr="00563658">
              <w:t>профилактики</w:t>
            </w:r>
            <w:r w:rsidR="006F382B">
              <w:t xml:space="preserve"> </w:t>
            </w:r>
            <w:r w:rsidRPr="00563658">
              <w:t>неинфекционных</w:t>
            </w:r>
            <w:r w:rsidR="006F382B">
              <w:t xml:space="preserve"> </w:t>
            </w:r>
            <w:r w:rsidRPr="00563658">
              <w:t>заболеваний;</w:t>
            </w:r>
          </w:p>
          <w:p w:rsidR="00563658" w:rsidRPr="00563658" w:rsidRDefault="00563658" w:rsidP="00563658">
            <w:r w:rsidRPr="00563658">
              <w:t>роль диспансеризации в профилактике неинфекционных заболеваний; признаки</w:t>
            </w:r>
            <w:r w:rsidR="006F382B">
              <w:t xml:space="preserve"> </w:t>
            </w:r>
            <w:r w:rsidRPr="00563658">
              <w:t>угрожающих</w:t>
            </w:r>
            <w:r w:rsidR="006F382B">
              <w:t xml:space="preserve"> </w:t>
            </w:r>
            <w:r w:rsidRPr="00563658">
              <w:t>жизни</w:t>
            </w:r>
            <w:r w:rsidR="006F382B">
              <w:t xml:space="preserve"> </w:t>
            </w:r>
            <w:r w:rsidRPr="00563658">
              <w:lastRenderedPageBreak/>
              <w:t>и</w:t>
            </w:r>
            <w:r w:rsidR="006F382B">
              <w:t xml:space="preserve"> </w:t>
            </w:r>
            <w:r w:rsidRPr="00563658">
              <w:t>здоровью</w:t>
            </w:r>
            <w:r w:rsidR="006F382B">
              <w:t xml:space="preserve"> </w:t>
            </w:r>
            <w:r w:rsidRPr="00563658">
              <w:t>состояний,</w:t>
            </w:r>
            <w:r w:rsidR="006F382B">
              <w:t xml:space="preserve"> </w:t>
            </w:r>
            <w:r w:rsidRPr="00563658">
              <w:t>требующие</w:t>
            </w:r>
            <w:r w:rsidR="006F382B">
              <w:t xml:space="preserve"> </w:t>
            </w:r>
            <w:r w:rsidRPr="00563658">
              <w:t>вызова</w:t>
            </w:r>
            <w:r w:rsidR="006F382B">
              <w:t xml:space="preserve"> </w:t>
            </w:r>
            <w:r w:rsidRPr="00563658">
              <w:t>скорой</w:t>
            </w:r>
            <w:r w:rsidR="006F382B">
              <w:t xml:space="preserve"> </w:t>
            </w:r>
            <w:r w:rsidRPr="00563658">
              <w:t>медицинской</w:t>
            </w:r>
            <w:r w:rsidR="006F382B">
              <w:t xml:space="preserve"> </w:t>
            </w:r>
            <w:r w:rsidRPr="00563658">
              <w:t>помощи</w:t>
            </w:r>
            <w:r w:rsidR="006F382B">
              <w:t xml:space="preserve"> </w:t>
            </w:r>
            <w:r w:rsidRPr="00563658">
              <w:t>(инсульт,</w:t>
            </w:r>
            <w:r w:rsidR="006F382B">
              <w:t xml:space="preserve"> </w:t>
            </w:r>
            <w:r w:rsidRPr="00563658">
              <w:t>сердечный</w:t>
            </w:r>
            <w:r w:rsidR="006F382B">
              <w:t xml:space="preserve"> </w:t>
            </w:r>
            <w:r w:rsidRPr="00563658">
              <w:t>приступ, острая</w:t>
            </w:r>
            <w:r w:rsidR="006F382B">
              <w:t xml:space="preserve"> </w:t>
            </w:r>
            <w:r w:rsidRPr="00563658">
              <w:t>боль в</w:t>
            </w:r>
            <w:r w:rsidR="006F382B">
              <w:t xml:space="preserve"> </w:t>
            </w:r>
            <w:r w:rsidR="007B1FDD">
              <w:t>животе, эпилепсия и другие)</w:t>
            </w:r>
          </w:p>
          <w:p w:rsidR="00E96E95" w:rsidRPr="00ED2B5F" w:rsidRDefault="00E96E95" w:rsidP="007B1FDD">
            <w:pPr>
              <w:rPr>
                <w:b/>
              </w:rPr>
            </w:pPr>
            <w:r w:rsidRPr="00E96E95">
              <w:rPr>
                <w:b/>
              </w:rPr>
              <w:t>Контрольная работа №</w:t>
            </w:r>
            <w:r>
              <w:rPr>
                <w:b/>
              </w:rPr>
              <w:t>4</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2641A6">
            <w:r>
              <w:rPr>
                <w:b/>
              </w:rPr>
              <w:t>Практические занятия</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Default="00F50688" w:rsidP="00242B68">
            <w:r>
              <w:t>Практическое занятие №</w:t>
            </w:r>
            <w:r w:rsidR="00242B68">
              <w:t>12</w:t>
            </w:r>
            <w:r w:rsidR="002A4960">
              <w:t>. Первая помощь пострадавшему</w:t>
            </w:r>
          </w:p>
          <w:p w:rsidR="007B1FDD" w:rsidRPr="00563658" w:rsidRDefault="007B1FDD" w:rsidP="007B1FDD">
            <w:pPr>
              <w:contextualSpacing/>
              <w:mirrorIndents/>
              <w:jc w:val="both"/>
              <w:rPr>
                <w:highlight w:val="yellow"/>
              </w:rPr>
            </w:pPr>
            <w:proofErr w:type="gramStart"/>
            <w:r w:rsidRPr="007B1FDD">
              <w:rPr>
                <w:i/>
              </w:rPr>
              <w:t>Первая помощь, история возникновения скорой медицинской помощи и первой помощи;</w:t>
            </w:r>
            <w:r>
              <w:rPr>
                <w:i/>
              </w:rPr>
              <w:t xml:space="preserve"> </w:t>
            </w:r>
            <w:r w:rsidRPr="007B1FDD">
              <w:rPr>
                <w:i/>
              </w:rPr>
              <w:t>состояния, при которых оказывается первая помощь; мероприятия по оказанию первой помощи;</w:t>
            </w:r>
            <w:r>
              <w:rPr>
                <w:i/>
              </w:rPr>
              <w:t xml:space="preserve"> алгоритм первой помощи </w:t>
            </w:r>
            <w:r w:rsidRPr="007B1FDD">
              <w:rPr>
                <w:i/>
              </w:rPr>
              <w:t>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r>
              <w:rPr>
                <w:i/>
              </w:rPr>
              <w:t xml:space="preserve"> </w:t>
            </w:r>
            <w:r w:rsidRPr="007B1FDD">
              <w:rPr>
                <w:i/>
              </w:rPr>
              <w:t>действия при прибытии скорой медицинской помощи.</w:t>
            </w:r>
            <w:proofErr w:type="gramEnd"/>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A4960" w:rsidRDefault="00C17219" w:rsidP="002641A6">
            <w:r w:rsidRPr="002A4960">
              <w:rPr>
                <w:b/>
                <w:i/>
              </w:rPr>
              <w:t>Профессионально ориентированное содержание, в том числе:</w:t>
            </w:r>
          </w:p>
        </w:tc>
        <w:tc>
          <w:tcPr>
            <w:tcW w:w="1418" w:type="dxa"/>
          </w:tcPr>
          <w:p w:rsidR="00C17219" w:rsidRDefault="00242B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EC62A3" w:rsidRPr="009C7114" w:rsidTr="00B57B1B">
        <w:tc>
          <w:tcPr>
            <w:tcW w:w="2660" w:type="dxa"/>
            <w:vMerge/>
          </w:tcPr>
          <w:p w:rsidR="00EC62A3" w:rsidRPr="00F54194" w:rsidRDefault="00EC62A3" w:rsidP="00C17219">
            <w:pPr>
              <w:rPr>
                <w:rFonts w:eastAsiaTheme="minorHAnsi"/>
                <w:lang w:eastAsia="en-US"/>
              </w:rPr>
            </w:pPr>
          </w:p>
        </w:tc>
        <w:tc>
          <w:tcPr>
            <w:tcW w:w="10631" w:type="dxa"/>
            <w:gridSpan w:val="2"/>
          </w:tcPr>
          <w:p w:rsidR="00EC62A3" w:rsidRPr="002A4960" w:rsidRDefault="00EC62A3" w:rsidP="002641A6">
            <w:pPr>
              <w:rPr>
                <w:b/>
                <w:i/>
              </w:rPr>
            </w:pPr>
            <w:r>
              <w:rPr>
                <w:b/>
              </w:rPr>
              <w:t>Теоретическое обучение</w:t>
            </w:r>
          </w:p>
        </w:tc>
        <w:tc>
          <w:tcPr>
            <w:tcW w:w="1418" w:type="dxa"/>
          </w:tcPr>
          <w:p w:rsidR="00EC62A3"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EC62A3" w:rsidRPr="009C7114" w:rsidTr="007B1FDD">
        <w:trPr>
          <w:trHeight w:val="241"/>
        </w:trPr>
        <w:tc>
          <w:tcPr>
            <w:tcW w:w="2660" w:type="dxa"/>
            <w:vMerge/>
          </w:tcPr>
          <w:p w:rsidR="00EC62A3" w:rsidRPr="00F54194" w:rsidRDefault="00EC62A3" w:rsidP="00C17219">
            <w:pPr>
              <w:rPr>
                <w:rFonts w:eastAsiaTheme="minorHAnsi"/>
                <w:lang w:eastAsia="en-US"/>
              </w:rPr>
            </w:pPr>
          </w:p>
        </w:tc>
        <w:tc>
          <w:tcPr>
            <w:tcW w:w="10631" w:type="dxa"/>
            <w:gridSpan w:val="2"/>
          </w:tcPr>
          <w:p w:rsidR="00EC62A3" w:rsidRDefault="00EC62A3" w:rsidP="00242B68">
            <w:r w:rsidRPr="00EC62A3">
              <w:t xml:space="preserve">Психическое здоровье и психологическое благополучие работника </w:t>
            </w:r>
            <w:r w:rsidR="00242B68">
              <w:t>АПК</w:t>
            </w:r>
          </w:p>
          <w:p w:rsidR="007B1FDD" w:rsidRPr="007B1FDD" w:rsidRDefault="007B1FDD" w:rsidP="007B1FDD">
            <w:pPr>
              <w:contextualSpacing/>
              <w:mirrorIndents/>
              <w:jc w:val="both"/>
              <w:rPr>
                <w:i/>
              </w:rPr>
            </w:pPr>
            <w:r w:rsidRPr="007B1FDD">
              <w:rPr>
                <w:i/>
              </w:rPr>
              <w:t>Психическое здоровье и психологическое благополучие;</w:t>
            </w:r>
          </w:p>
          <w:p w:rsidR="007B1FDD" w:rsidRPr="007B1FDD" w:rsidRDefault="007B1FDD" w:rsidP="007B1FDD">
            <w:pPr>
              <w:contextualSpacing/>
              <w:mirrorIndents/>
              <w:jc w:val="both"/>
              <w:rPr>
                <w:i/>
              </w:rPr>
            </w:pPr>
            <w:r w:rsidRPr="007B1FDD">
              <w:rPr>
                <w:i/>
              </w:rPr>
              <w:t>критерии психического здоровья и психологического благополучия; основные факторы, влияющие на психическое здоровье и психологическое благополучие;</w:t>
            </w:r>
          </w:p>
          <w:p w:rsidR="007B1FDD" w:rsidRPr="00EC62A3" w:rsidRDefault="007B1FDD" w:rsidP="007B1FDD">
            <w:pPr>
              <w:jc w:val="both"/>
            </w:pPr>
            <w:r w:rsidRPr="007B1FDD">
              <w:rPr>
                <w:i/>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 на рабочем месте.</w:t>
            </w:r>
          </w:p>
        </w:tc>
        <w:tc>
          <w:tcPr>
            <w:tcW w:w="1418" w:type="dxa"/>
          </w:tcPr>
          <w:p w:rsidR="00EC62A3" w:rsidRDefault="00EC62A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F2B8B" w:rsidRPr="009C7114" w:rsidTr="00B57B1B">
        <w:tc>
          <w:tcPr>
            <w:tcW w:w="2660" w:type="dxa"/>
            <w:vMerge/>
          </w:tcPr>
          <w:p w:rsidR="00FF2B8B" w:rsidRPr="00F54194" w:rsidRDefault="00FF2B8B" w:rsidP="00C17219">
            <w:pPr>
              <w:rPr>
                <w:rFonts w:eastAsiaTheme="minorHAnsi"/>
                <w:lang w:eastAsia="en-US"/>
              </w:rPr>
            </w:pPr>
          </w:p>
        </w:tc>
        <w:tc>
          <w:tcPr>
            <w:tcW w:w="10631" w:type="dxa"/>
            <w:gridSpan w:val="2"/>
          </w:tcPr>
          <w:p w:rsidR="00FF2B8B" w:rsidRPr="002A4960" w:rsidRDefault="00FF2B8B" w:rsidP="002641A6">
            <w:pPr>
              <w:rPr>
                <w:b/>
                <w:i/>
              </w:rPr>
            </w:pPr>
            <w:r w:rsidRPr="002A4960">
              <w:rPr>
                <w:b/>
              </w:rPr>
              <w:t>Практические занятия</w:t>
            </w:r>
          </w:p>
        </w:tc>
        <w:tc>
          <w:tcPr>
            <w:tcW w:w="1418" w:type="dxa"/>
          </w:tcPr>
          <w:p w:rsidR="00FF2B8B" w:rsidRDefault="00242B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2A4960" w:rsidRPr="00563658" w:rsidRDefault="00242B68" w:rsidP="00242B68">
            <w:pPr>
              <w:jc w:val="both"/>
              <w:rPr>
                <w:highlight w:val="yellow"/>
              </w:rPr>
            </w:pPr>
            <w:r>
              <w:t>Практическое занятие №13</w:t>
            </w:r>
            <w:r w:rsidR="002A4960">
              <w:t xml:space="preserve">. Первая помощь и правила её оказания в случаях травматизма на рабочем месте </w:t>
            </w:r>
            <w:r w:rsidRPr="00242B68">
              <w:t>техника-механика</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F82F70" w:rsidRDefault="00C17219" w:rsidP="00563658">
            <w:pPr>
              <w:rPr>
                <w:b/>
              </w:rPr>
            </w:pPr>
            <w:r w:rsidRPr="002641A6">
              <w:rPr>
                <w:b/>
              </w:rPr>
              <w:t xml:space="preserve">Модуль № 9. </w:t>
            </w:r>
            <w:r w:rsidR="00563658" w:rsidRPr="00563658">
              <w:rPr>
                <w:b/>
              </w:rPr>
              <w:t>«Безопасность</w:t>
            </w:r>
            <w:r w:rsidR="006F382B">
              <w:rPr>
                <w:b/>
              </w:rPr>
              <w:t xml:space="preserve"> </w:t>
            </w:r>
            <w:r w:rsidR="00563658" w:rsidRPr="00563658">
              <w:rPr>
                <w:b/>
              </w:rPr>
              <w:t>в</w:t>
            </w:r>
            <w:r w:rsidR="006F382B">
              <w:rPr>
                <w:b/>
              </w:rPr>
              <w:t xml:space="preserve"> </w:t>
            </w:r>
            <w:r w:rsidR="00563658" w:rsidRPr="00563658">
              <w:rPr>
                <w:b/>
              </w:rPr>
              <w:t>социуме»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C17219" w:rsidRPr="009C7114" w:rsidTr="00B57B1B">
        <w:tc>
          <w:tcPr>
            <w:tcW w:w="2660" w:type="dxa"/>
            <w:vMerge w:val="restart"/>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i/>
              </w:rPr>
              <w:t>Основное содержание учебного материала, в том числе: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C17219" w:rsidRPr="009C7114" w:rsidTr="00B57B1B">
        <w:tc>
          <w:tcPr>
            <w:tcW w:w="2660" w:type="dxa"/>
            <w:vMerge/>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rPr>
              <w:t>Теоретическое обучение</w:t>
            </w:r>
          </w:p>
        </w:tc>
        <w:tc>
          <w:tcPr>
            <w:tcW w:w="1418" w:type="dxa"/>
          </w:tcPr>
          <w:p w:rsidR="00C17219" w:rsidRDefault="00E7406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563658" w:rsidRPr="00563658" w:rsidRDefault="00563658" w:rsidP="00563658">
            <w:r w:rsidRPr="00563658">
              <w:t>определение понятия «общение»; навыки конструктивного общения;</w:t>
            </w:r>
          </w:p>
          <w:p w:rsidR="00563658" w:rsidRPr="00563658" w:rsidRDefault="00563658" w:rsidP="00563658">
            <w:r w:rsidRPr="00563658">
              <w:t>общие</w:t>
            </w:r>
            <w:r w:rsidR="006F382B">
              <w:t xml:space="preserve"> </w:t>
            </w:r>
            <w:r w:rsidRPr="00563658">
              <w:t>представления</w:t>
            </w:r>
            <w:r w:rsidR="006F382B">
              <w:t xml:space="preserve"> </w:t>
            </w:r>
            <w:r w:rsidRPr="00563658">
              <w:t>о</w:t>
            </w:r>
            <w:r w:rsidR="006F382B">
              <w:t xml:space="preserve"> </w:t>
            </w:r>
            <w:r w:rsidRPr="00563658">
              <w:t>понятиях</w:t>
            </w:r>
            <w:r w:rsidR="006F382B">
              <w:t xml:space="preserve"> </w:t>
            </w:r>
            <w:r w:rsidRPr="00563658">
              <w:t>«социальная</w:t>
            </w:r>
            <w:r w:rsidR="006F382B">
              <w:t xml:space="preserve"> </w:t>
            </w:r>
            <w:r w:rsidRPr="00563658">
              <w:t>группа»,</w:t>
            </w:r>
            <w:r w:rsidR="006F382B">
              <w:t xml:space="preserve"> </w:t>
            </w:r>
            <w:r w:rsidRPr="00563658">
              <w:t>«большая</w:t>
            </w:r>
            <w:r w:rsidR="006F382B">
              <w:t xml:space="preserve"> </w:t>
            </w:r>
            <w:r w:rsidRPr="00563658">
              <w:t>группа»,</w:t>
            </w:r>
          </w:p>
          <w:p w:rsidR="00563658" w:rsidRPr="00563658" w:rsidRDefault="00563658" w:rsidP="00563658">
            <w:r w:rsidRPr="00563658">
              <w:t>«малая</w:t>
            </w:r>
            <w:r w:rsidR="006F382B">
              <w:t xml:space="preserve"> </w:t>
            </w:r>
            <w:r w:rsidRPr="00563658">
              <w:t>группа»;</w:t>
            </w:r>
          </w:p>
          <w:p w:rsidR="00563658" w:rsidRPr="00563658" w:rsidRDefault="00563658" w:rsidP="00563658">
            <w:r w:rsidRPr="00563658">
              <w:t>межличностное</w:t>
            </w:r>
            <w:r w:rsidRPr="00563658">
              <w:tab/>
              <w:t>общение,</w:t>
            </w:r>
            <w:r w:rsidRPr="00563658">
              <w:tab/>
              <w:t>общение</w:t>
            </w:r>
            <w:r w:rsidRPr="00563658">
              <w:tab/>
              <w:t>в</w:t>
            </w:r>
            <w:r w:rsidRPr="00563658">
              <w:tab/>
              <w:t>группе,</w:t>
            </w:r>
            <w:r w:rsidRPr="00563658">
              <w:tab/>
              <w:t>межгрупповое</w:t>
            </w:r>
            <w:r w:rsidRPr="00563658">
              <w:tab/>
              <w:t>общение (взаимодействие);</w:t>
            </w:r>
          </w:p>
          <w:p w:rsidR="00563658" w:rsidRPr="00563658" w:rsidRDefault="00563658" w:rsidP="00563658">
            <w:r w:rsidRPr="00563658">
              <w:lastRenderedPageBreak/>
              <w:t>особенности</w:t>
            </w:r>
            <w:r w:rsidR="006F382B">
              <w:t xml:space="preserve"> </w:t>
            </w:r>
            <w:r w:rsidRPr="00563658">
              <w:t>общения</w:t>
            </w:r>
            <w:r w:rsidR="006F382B">
              <w:t xml:space="preserve"> </w:t>
            </w:r>
            <w:r w:rsidRPr="00563658">
              <w:t>в</w:t>
            </w:r>
            <w:r w:rsidR="006F382B">
              <w:t xml:space="preserve"> </w:t>
            </w:r>
            <w:r w:rsidRPr="00563658">
              <w:t>группе;</w:t>
            </w:r>
          </w:p>
          <w:p w:rsidR="00563658" w:rsidRPr="00563658" w:rsidRDefault="00563658" w:rsidP="00563658">
            <w:r w:rsidRPr="00563658">
              <w:t>психологические</w:t>
            </w:r>
            <w:r w:rsidR="006F382B">
              <w:t xml:space="preserve"> </w:t>
            </w:r>
            <w:r w:rsidRPr="00563658">
              <w:t>характеристики</w:t>
            </w:r>
            <w:r w:rsidR="006F382B">
              <w:t xml:space="preserve"> </w:t>
            </w:r>
            <w:r w:rsidRPr="00563658">
              <w:t>группы</w:t>
            </w:r>
            <w:r w:rsidR="006F382B">
              <w:t xml:space="preserve"> </w:t>
            </w:r>
            <w:r w:rsidRPr="00563658">
              <w:t>и</w:t>
            </w:r>
            <w:r w:rsidR="006F382B">
              <w:t xml:space="preserve"> </w:t>
            </w:r>
            <w:r w:rsidRPr="00563658">
              <w:t>особенности</w:t>
            </w:r>
            <w:r w:rsidR="006F382B">
              <w:t xml:space="preserve"> </w:t>
            </w:r>
            <w:r w:rsidRPr="00563658">
              <w:t>взаимодействия в группе;</w:t>
            </w:r>
          </w:p>
          <w:p w:rsidR="00563658" w:rsidRPr="00563658" w:rsidRDefault="00563658" w:rsidP="00563658">
            <w:r w:rsidRPr="00563658">
              <w:t>групповые</w:t>
            </w:r>
            <w:r w:rsidR="006F382B">
              <w:t xml:space="preserve"> </w:t>
            </w:r>
            <w:r w:rsidRPr="00563658">
              <w:t>нормы</w:t>
            </w:r>
            <w:r w:rsidR="006F382B">
              <w:t xml:space="preserve"> </w:t>
            </w:r>
            <w:r w:rsidRPr="00563658">
              <w:t>и</w:t>
            </w:r>
            <w:r w:rsidR="006F382B">
              <w:t xml:space="preserve"> </w:t>
            </w:r>
            <w:r w:rsidRPr="00563658">
              <w:t>ценности;</w:t>
            </w:r>
          </w:p>
          <w:p w:rsidR="00563658" w:rsidRPr="00563658" w:rsidRDefault="00563658" w:rsidP="00563658">
            <w:r w:rsidRPr="00563658">
              <w:t xml:space="preserve"> коллектив как социальная группа; психологические закономерности в группе; поняти</w:t>
            </w:r>
            <w:proofErr w:type="gramStart"/>
            <w:r w:rsidRPr="00563658">
              <w:t>е«</w:t>
            </w:r>
            <w:proofErr w:type="gramEnd"/>
            <w:r w:rsidRPr="00563658">
              <w:t>конфликт»,</w:t>
            </w:r>
            <w:r w:rsidR="006F382B">
              <w:t xml:space="preserve"> </w:t>
            </w:r>
            <w:r w:rsidRPr="00563658">
              <w:t>стадии</w:t>
            </w:r>
            <w:r w:rsidR="006F382B">
              <w:t xml:space="preserve"> </w:t>
            </w:r>
            <w:r w:rsidRPr="00563658">
              <w:t>развития</w:t>
            </w:r>
            <w:r w:rsidR="006F382B">
              <w:t xml:space="preserve"> </w:t>
            </w:r>
            <w:r w:rsidRPr="00563658">
              <w:t>конфликта;</w:t>
            </w:r>
          </w:p>
          <w:p w:rsidR="00563658" w:rsidRPr="00563658" w:rsidRDefault="00563658" w:rsidP="00563658">
            <w:r w:rsidRPr="00563658">
              <w:t>конфликты в межличностном общении, конфликты в малой группе; факторы,</w:t>
            </w:r>
            <w:r w:rsidR="006F382B">
              <w:t xml:space="preserve"> </w:t>
            </w:r>
            <w:r w:rsidRPr="00563658">
              <w:t>способствующие</w:t>
            </w:r>
            <w:r w:rsidR="006F382B">
              <w:t xml:space="preserve"> </w:t>
            </w:r>
            <w:r w:rsidRPr="00563658">
              <w:t>и</w:t>
            </w:r>
            <w:r w:rsidR="006F382B">
              <w:t xml:space="preserve"> </w:t>
            </w:r>
            <w:r w:rsidRPr="00563658">
              <w:t>препятствующие</w:t>
            </w:r>
            <w:r w:rsidR="006F382B">
              <w:t xml:space="preserve"> </w:t>
            </w:r>
            <w:r w:rsidRPr="00563658">
              <w:t>эскалации</w:t>
            </w:r>
            <w:r w:rsidR="006F382B">
              <w:t xml:space="preserve"> </w:t>
            </w:r>
            <w:r w:rsidRPr="00563658">
              <w:t>конфликта; способы поведения в конфликте;</w:t>
            </w:r>
          </w:p>
          <w:p w:rsidR="00563658" w:rsidRPr="00563658" w:rsidRDefault="00563658" w:rsidP="00563658">
            <w:r w:rsidRPr="00563658">
              <w:t>деструктивное</w:t>
            </w:r>
            <w:r w:rsidR="006F382B">
              <w:t xml:space="preserve"> </w:t>
            </w:r>
            <w:r w:rsidRPr="00563658">
              <w:t>и</w:t>
            </w:r>
            <w:r w:rsidR="006F382B">
              <w:t xml:space="preserve"> </w:t>
            </w:r>
            <w:r w:rsidRPr="00563658">
              <w:t>агрессивное</w:t>
            </w:r>
            <w:r w:rsidR="006F382B">
              <w:t xml:space="preserve"> </w:t>
            </w:r>
            <w:r w:rsidRPr="00563658">
              <w:t>поведение; конструктивное</w:t>
            </w:r>
            <w:r w:rsidR="006F382B">
              <w:t xml:space="preserve"> </w:t>
            </w:r>
            <w:r w:rsidRPr="00563658">
              <w:t>поведение</w:t>
            </w:r>
            <w:r w:rsidR="006F382B">
              <w:t xml:space="preserve"> </w:t>
            </w:r>
            <w:r w:rsidRPr="00563658">
              <w:t>в</w:t>
            </w:r>
            <w:r w:rsidR="006F382B">
              <w:t xml:space="preserve"> </w:t>
            </w:r>
            <w:r w:rsidRPr="00563658">
              <w:t>конфликте;</w:t>
            </w:r>
          </w:p>
          <w:p w:rsidR="00563658" w:rsidRPr="00563658" w:rsidRDefault="00563658" w:rsidP="00563658">
            <w:r w:rsidRPr="00563658">
              <w:t>роль</w:t>
            </w:r>
            <w:r w:rsidR="006F382B">
              <w:t xml:space="preserve"> </w:t>
            </w:r>
            <w:r w:rsidRPr="00563658">
              <w:t>регуляции</w:t>
            </w:r>
            <w:r w:rsidR="006F382B">
              <w:t xml:space="preserve"> </w:t>
            </w:r>
            <w:r w:rsidRPr="00563658">
              <w:t>эмоций</w:t>
            </w:r>
            <w:r w:rsidR="006F382B">
              <w:t xml:space="preserve"> </w:t>
            </w:r>
            <w:r w:rsidRPr="00563658">
              <w:t>при</w:t>
            </w:r>
            <w:r w:rsidR="006F382B">
              <w:t xml:space="preserve"> </w:t>
            </w:r>
            <w:r w:rsidRPr="00563658">
              <w:t>разрешении</w:t>
            </w:r>
            <w:r w:rsidR="006F382B">
              <w:t xml:space="preserve"> </w:t>
            </w:r>
            <w:r w:rsidRPr="00563658">
              <w:t>конфликта,</w:t>
            </w:r>
            <w:r w:rsidR="006F382B">
              <w:t xml:space="preserve"> </w:t>
            </w:r>
            <w:r w:rsidRPr="00563658">
              <w:t>способы</w:t>
            </w:r>
            <w:r w:rsidR="006F382B">
              <w:t xml:space="preserve"> </w:t>
            </w:r>
            <w:proofErr w:type="spellStart"/>
            <w:r w:rsidRPr="00563658">
              <w:t>саморегуляции</w:t>
            </w:r>
            <w:proofErr w:type="spellEnd"/>
            <w:r w:rsidRPr="00563658">
              <w:t>; способы разрешения конфликтных ситуаций;</w:t>
            </w:r>
          </w:p>
          <w:p w:rsidR="00563658" w:rsidRPr="00563658" w:rsidRDefault="00563658" w:rsidP="00563658">
            <w:r w:rsidRPr="00563658">
              <w:t>основные</w:t>
            </w:r>
            <w:r w:rsidRPr="00563658">
              <w:tab/>
              <w:t>формы</w:t>
            </w:r>
            <w:r w:rsidRPr="00563658">
              <w:tab/>
              <w:t>участия</w:t>
            </w:r>
            <w:r w:rsidRPr="00563658">
              <w:tab/>
              <w:t>третьей</w:t>
            </w:r>
            <w:r w:rsidRPr="00563658">
              <w:tab/>
              <w:t>стороны</w:t>
            </w:r>
            <w:r w:rsidRPr="00563658">
              <w:tab/>
              <w:t>в</w:t>
            </w:r>
            <w:r w:rsidR="006F382B">
              <w:t xml:space="preserve"> </w:t>
            </w:r>
            <w:r w:rsidRPr="00563658">
              <w:t>процессе</w:t>
            </w:r>
            <w:r w:rsidRPr="00563658">
              <w:tab/>
              <w:t>урегулирования и разрешения конфликта;</w:t>
            </w:r>
          </w:p>
          <w:p w:rsidR="00563658" w:rsidRPr="00563658" w:rsidRDefault="00563658" w:rsidP="00563658">
            <w:r w:rsidRPr="00563658">
              <w:t>ведение переговоров при разрешении конфликта; опасные</w:t>
            </w:r>
            <w:r w:rsidR="006F382B">
              <w:t xml:space="preserve"> </w:t>
            </w:r>
            <w:r w:rsidRPr="00563658">
              <w:t>проявления</w:t>
            </w:r>
            <w:r w:rsidR="006F382B">
              <w:t xml:space="preserve"> </w:t>
            </w:r>
            <w:r w:rsidRPr="00563658">
              <w:t>конфликтов</w:t>
            </w:r>
            <w:r w:rsidR="006F382B">
              <w:t xml:space="preserve"> </w:t>
            </w:r>
            <w:r w:rsidRPr="00563658">
              <w:t>(</w:t>
            </w:r>
            <w:proofErr w:type="spellStart"/>
            <w:r w:rsidRPr="00563658">
              <w:t>буллинг</w:t>
            </w:r>
            <w:proofErr w:type="spellEnd"/>
            <w:r w:rsidRPr="00563658">
              <w:t>,</w:t>
            </w:r>
            <w:r w:rsidR="006F382B">
              <w:t xml:space="preserve"> </w:t>
            </w:r>
            <w:r w:rsidRPr="00563658">
              <w:t>насилие);</w:t>
            </w:r>
          </w:p>
          <w:p w:rsidR="00563658" w:rsidRPr="00563658" w:rsidRDefault="00563658" w:rsidP="00563658">
            <w:r w:rsidRPr="00563658">
              <w:t>способы</w:t>
            </w:r>
            <w:r w:rsidR="006F382B">
              <w:t xml:space="preserve"> </w:t>
            </w:r>
            <w:r w:rsidRPr="00563658">
              <w:t>противодействия</w:t>
            </w:r>
            <w:r w:rsidR="006F382B">
              <w:t xml:space="preserve"> </w:t>
            </w:r>
            <w:proofErr w:type="spellStart"/>
            <w:r w:rsidRPr="00563658">
              <w:t>буллингу</w:t>
            </w:r>
            <w:proofErr w:type="spellEnd"/>
            <w:r w:rsidR="006F382B">
              <w:t xml:space="preserve"> </w:t>
            </w:r>
            <w:r w:rsidRPr="00563658">
              <w:t>и</w:t>
            </w:r>
            <w:r w:rsidR="006F382B">
              <w:t xml:space="preserve">  </w:t>
            </w:r>
            <w:r w:rsidRPr="00563658">
              <w:t>проявлению</w:t>
            </w:r>
            <w:r w:rsidR="006F382B">
              <w:t xml:space="preserve"> </w:t>
            </w:r>
            <w:r w:rsidRPr="00563658">
              <w:t>насилия; способы психологического воздействия;</w:t>
            </w:r>
          </w:p>
          <w:p w:rsidR="00563658" w:rsidRPr="00563658" w:rsidRDefault="00563658" w:rsidP="00563658">
            <w:r w:rsidRPr="00563658">
              <w:t>психологическое</w:t>
            </w:r>
            <w:r w:rsidR="006F382B">
              <w:t xml:space="preserve"> </w:t>
            </w:r>
            <w:r w:rsidRPr="00563658">
              <w:t>влияние</w:t>
            </w:r>
            <w:r w:rsidR="006F382B">
              <w:t xml:space="preserve"> </w:t>
            </w:r>
            <w:r w:rsidRPr="00563658">
              <w:t>в</w:t>
            </w:r>
            <w:r w:rsidR="006F382B">
              <w:t xml:space="preserve"> </w:t>
            </w:r>
            <w:r w:rsidRPr="00563658">
              <w:t>малой</w:t>
            </w:r>
            <w:r w:rsidR="006F382B">
              <w:t xml:space="preserve"> </w:t>
            </w:r>
            <w:r w:rsidRPr="00563658">
              <w:t>группе;</w:t>
            </w:r>
          </w:p>
          <w:p w:rsidR="00563658" w:rsidRPr="00563658" w:rsidRDefault="00563658" w:rsidP="00563658">
            <w:r w:rsidRPr="00563658">
              <w:t>положительные</w:t>
            </w:r>
            <w:r w:rsidR="006F382B">
              <w:t xml:space="preserve"> </w:t>
            </w:r>
            <w:r w:rsidRPr="00563658">
              <w:t>и</w:t>
            </w:r>
            <w:r w:rsidR="006F382B">
              <w:t xml:space="preserve"> </w:t>
            </w:r>
            <w:r w:rsidRPr="00563658">
              <w:t>отрицательные</w:t>
            </w:r>
            <w:r w:rsidR="006F382B">
              <w:t xml:space="preserve"> </w:t>
            </w:r>
            <w:r w:rsidRPr="00563658">
              <w:t>стороны</w:t>
            </w:r>
            <w:r w:rsidR="006F382B">
              <w:t xml:space="preserve"> </w:t>
            </w:r>
            <w:r w:rsidRPr="00563658">
              <w:t>конформизма;</w:t>
            </w:r>
          </w:p>
          <w:p w:rsidR="00563658" w:rsidRPr="00563658" w:rsidRDefault="006F382B" w:rsidP="00563658">
            <w:proofErr w:type="spellStart"/>
            <w:r>
              <w:t>эмпатия</w:t>
            </w:r>
            <w:proofErr w:type="spellEnd"/>
            <w:r>
              <w:t xml:space="preserve"> </w:t>
            </w:r>
            <w:r w:rsidR="00563658" w:rsidRPr="00563658">
              <w:t>и</w:t>
            </w:r>
            <w:r>
              <w:t xml:space="preserve"> </w:t>
            </w:r>
            <w:r w:rsidR="00563658" w:rsidRPr="00563658">
              <w:t>уважение</w:t>
            </w:r>
            <w:r>
              <w:t xml:space="preserve"> </w:t>
            </w:r>
            <w:r w:rsidR="00563658" w:rsidRPr="00563658">
              <w:t>к</w:t>
            </w:r>
            <w:r>
              <w:t xml:space="preserve"> </w:t>
            </w:r>
            <w:r w:rsidR="00563658" w:rsidRPr="00563658">
              <w:t>партнеру</w:t>
            </w:r>
            <w:r>
              <w:t xml:space="preserve"> </w:t>
            </w:r>
            <w:r w:rsidR="00563658" w:rsidRPr="00563658">
              <w:t>(партнерам)</w:t>
            </w:r>
            <w:r>
              <w:t xml:space="preserve"> </w:t>
            </w:r>
            <w:r w:rsidR="00563658" w:rsidRPr="00563658">
              <w:t>по</w:t>
            </w:r>
            <w:r>
              <w:t xml:space="preserve"> </w:t>
            </w:r>
            <w:r w:rsidR="00563658" w:rsidRPr="00563658">
              <w:t>общению</w:t>
            </w:r>
            <w:r>
              <w:t xml:space="preserve"> </w:t>
            </w:r>
            <w:r w:rsidR="00563658" w:rsidRPr="00563658">
              <w:t>как</w:t>
            </w:r>
            <w:r w:rsidR="00563658" w:rsidRPr="00563658">
              <w:tab/>
              <w:t>основа коммуникации;</w:t>
            </w:r>
          </w:p>
          <w:p w:rsidR="00563658" w:rsidRPr="00563658" w:rsidRDefault="00563658" w:rsidP="00563658">
            <w:r w:rsidRPr="00563658">
              <w:t>убеждающая</w:t>
            </w:r>
            <w:r w:rsidR="006F382B">
              <w:t xml:space="preserve"> </w:t>
            </w:r>
            <w:r w:rsidRPr="00563658">
              <w:t>коммуникация;</w:t>
            </w:r>
          </w:p>
          <w:p w:rsidR="00563658" w:rsidRPr="00563658" w:rsidRDefault="00563658" w:rsidP="00563658">
            <w:r w:rsidRPr="00563658">
              <w:t>манипуляция</w:t>
            </w:r>
            <w:r w:rsidR="006F382B">
              <w:t xml:space="preserve"> </w:t>
            </w:r>
            <w:r w:rsidRPr="00563658">
              <w:t>в</w:t>
            </w:r>
            <w:r w:rsidR="006F382B">
              <w:t xml:space="preserve"> </w:t>
            </w:r>
            <w:r w:rsidRPr="00563658">
              <w:t>общении,</w:t>
            </w:r>
            <w:r w:rsidR="006F382B">
              <w:t xml:space="preserve"> </w:t>
            </w:r>
            <w:r w:rsidRPr="00563658">
              <w:t>цели,</w:t>
            </w:r>
            <w:r w:rsidR="006F382B">
              <w:t xml:space="preserve"> </w:t>
            </w:r>
            <w:r w:rsidRPr="00563658">
              <w:t>технологии</w:t>
            </w:r>
            <w:r w:rsidR="006F382B">
              <w:t xml:space="preserve"> </w:t>
            </w:r>
            <w:r w:rsidRPr="00563658">
              <w:t>и</w:t>
            </w:r>
            <w:r w:rsidR="006F382B">
              <w:t xml:space="preserve"> </w:t>
            </w:r>
            <w:r w:rsidRPr="00563658">
              <w:t>способы</w:t>
            </w:r>
            <w:r w:rsidR="006F382B">
              <w:t xml:space="preserve"> </w:t>
            </w:r>
            <w:r w:rsidRPr="00563658">
              <w:t>противодействия; психологическое влияние на большие группы;</w:t>
            </w:r>
          </w:p>
          <w:p w:rsidR="00563658" w:rsidRPr="00563658" w:rsidRDefault="00563658" w:rsidP="00563658">
            <w:r w:rsidRPr="00563658">
              <w:t>способы воздействия на большую группу: заражение; убеждение; внушение; подражание;</w:t>
            </w:r>
          </w:p>
          <w:p w:rsidR="00563658" w:rsidRPr="00563658" w:rsidRDefault="00563658" w:rsidP="00563658">
            <w:r w:rsidRPr="00563658">
              <w:t>деструктивные</w:t>
            </w:r>
            <w:r w:rsidR="006F382B">
              <w:t xml:space="preserve"> </w:t>
            </w:r>
            <w:r w:rsidRPr="00563658">
              <w:t>и</w:t>
            </w:r>
            <w:r w:rsidR="006F382B">
              <w:t xml:space="preserve"> </w:t>
            </w:r>
            <w:proofErr w:type="spellStart"/>
            <w:r w:rsidRPr="00563658">
              <w:t>псевдопсихологические</w:t>
            </w:r>
            <w:proofErr w:type="spellEnd"/>
            <w:r w:rsidR="006F382B">
              <w:t xml:space="preserve"> </w:t>
            </w:r>
            <w:r w:rsidRPr="00563658">
              <w:t>технологии;</w:t>
            </w:r>
          </w:p>
          <w:p w:rsidR="00C17219" w:rsidRPr="00ED2B5F" w:rsidRDefault="00563658" w:rsidP="00563658">
            <w:pPr>
              <w:rPr>
                <w:b/>
              </w:rPr>
            </w:pPr>
            <w:r w:rsidRPr="00563658">
              <w:t>против</w:t>
            </w:r>
            <w:r w:rsidR="006F382B">
              <w:t>одействие вовлечению молодежи</w:t>
            </w:r>
            <w:r w:rsidR="006F382B">
              <w:tab/>
              <w:t xml:space="preserve">в </w:t>
            </w:r>
            <w:r w:rsidRPr="00563658">
              <w:t>противозаконную и антиобщественную деятельность.</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Default="00B57B1B" w:rsidP="002E7F59">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Pr="007A3212" w:rsidRDefault="00B57B1B" w:rsidP="002E7F59">
            <w:pPr>
              <w:contextualSpacing/>
              <w:rPr>
                <w:b/>
                <w:i/>
              </w:rPr>
            </w:pPr>
            <w:r w:rsidRPr="008B5389">
              <w:rPr>
                <w:b/>
              </w:rPr>
              <w:t>Практические занятия</w:t>
            </w:r>
          </w:p>
        </w:tc>
        <w:tc>
          <w:tcPr>
            <w:tcW w:w="1418" w:type="dxa"/>
          </w:tcPr>
          <w:p w:rsidR="00B57B1B" w:rsidRPr="00333DA7"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333DA7">
              <w:rPr>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Default="00F50688" w:rsidP="00242B68">
            <w:pPr>
              <w:contextualSpacing/>
              <w:jc w:val="both"/>
            </w:pPr>
            <w:r>
              <w:t>Практическое занятие №1</w:t>
            </w:r>
            <w:r w:rsidR="00242B68">
              <w:t>4</w:t>
            </w:r>
            <w:r w:rsidR="002A4960" w:rsidRPr="002A4960">
              <w:t>. Конфликты и способы их разрешения на рабочем месте</w:t>
            </w:r>
          </w:p>
          <w:p w:rsidR="007B1FDD" w:rsidRPr="007B1FDD" w:rsidRDefault="007B1FDD" w:rsidP="00242B68">
            <w:pPr>
              <w:contextualSpacing/>
              <w:jc w:val="both"/>
              <w:rPr>
                <w:i/>
              </w:rPr>
            </w:pPr>
            <w:r w:rsidRPr="007B1FDD">
              <w:rPr>
                <w:i/>
              </w:rPr>
              <w:t xml:space="preserve">Конструктивное поведение в конфликте на рабочем месте. Способы </w:t>
            </w:r>
            <w:proofErr w:type="spellStart"/>
            <w:r w:rsidRPr="007B1FDD">
              <w:rPr>
                <w:i/>
              </w:rPr>
              <w:t>саморегуляции</w:t>
            </w:r>
            <w:proofErr w:type="spellEnd"/>
            <w:r w:rsidRPr="007B1FDD">
              <w:rPr>
                <w:i/>
              </w:rPr>
              <w:t xml:space="preserve"> на рабочем месте.</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563658">
        <w:tc>
          <w:tcPr>
            <w:tcW w:w="1329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63658" w:rsidRPr="00563658" w:rsidRDefault="00563658" w:rsidP="00563658">
            <w:pPr>
              <w:autoSpaceDE w:val="0"/>
              <w:autoSpaceDN w:val="0"/>
              <w:adjustRightInd w:val="0"/>
              <w:contextualSpacing/>
              <w:jc w:val="both"/>
              <w:rPr>
                <w:rFonts w:eastAsiaTheme="minorHAnsi"/>
                <w:b/>
                <w:bCs/>
                <w:lang w:eastAsia="en-US"/>
              </w:rPr>
            </w:pPr>
            <w:r>
              <w:rPr>
                <w:rFonts w:eastAsiaTheme="minorHAnsi"/>
                <w:b/>
                <w:bCs/>
                <w:lang w:eastAsia="en-US"/>
              </w:rPr>
              <w:t>Модуль № 10</w:t>
            </w:r>
            <w:r w:rsidRPr="00563658">
              <w:rPr>
                <w:rFonts w:eastAsiaTheme="minorHAnsi"/>
                <w:b/>
                <w:bCs/>
                <w:lang w:eastAsia="en-US"/>
              </w:rPr>
              <w:t xml:space="preserve">. </w:t>
            </w:r>
            <w:r w:rsidRPr="00E74064">
              <w:rPr>
                <w:b/>
              </w:rPr>
              <w:t>«Безопасность</w:t>
            </w:r>
            <w:r w:rsidR="006F382B" w:rsidRPr="00E74064">
              <w:rPr>
                <w:b/>
              </w:rPr>
              <w:t xml:space="preserve"> </w:t>
            </w:r>
            <w:r w:rsidRPr="00E74064">
              <w:rPr>
                <w:b/>
              </w:rPr>
              <w:t>в</w:t>
            </w:r>
            <w:r w:rsidR="006F382B" w:rsidRPr="00E74064">
              <w:rPr>
                <w:b/>
              </w:rPr>
              <w:t xml:space="preserve"> </w:t>
            </w:r>
            <w:r w:rsidRPr="00E74064">
              <w:rPr>
                <w:b/>
              </w:rPr>
              <w:t>информационном</w:t>
            </w:r>
            <w:r w:rsidR="006F382B" w:rsidRPr="00E74064">
              <w:rPr>
                <w:b/>
              </w:rPr>
              <w:t xml:space="preserve"> </w:t>
            </w:r>
            <w:r w:rsidRPr="00E74064">
              <w:rPr>
                <w:b/>
                <w:spacing w:val="-2"/>
              </w:rPr>
              <w:t>пространстве»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63658" w:rsidTr="00B74707">
        <w:tc>
          <w:tcPr>
            <w:tcW w:w="2660" w:type="dxa"/>
            <w:vMerge w:val="restart"/>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i/>
              </w:rPr>
              <w:t>Основное содержание учебного материала,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563658" w:rsidTr="00B74707">
        <w:tc>
          <w:tcPr>
            <w:tcW w:w="2660" w:type="dxa"/>
            <w:vMerge/>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rPr>
              <w:t>Теоретическое обучение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63658" w:rsidTr="00B74707">
        <w:tc>
          <w:tcPr>
            <w:tcW w:w="2660" w:type="dxa"/>
            <w:vMerge/>
          </w:tcPr>
          <w:p w:rsidR="00563658" w:rsidRPr="00F54194" w:rsidRDefault="00563658" w:rsidP="00B74707">
            <w:pPr>
              <w:rPr>
                <w:rFonts w:eastAsiaTheme="minorHAnsi"/>
                <w:lang w:eastAsia="en-US"/>
              </w:rPr>
            </w:pPr>
          </w:p>
        </w:tc>
        <w:tc>
          <w:tcPr>
            <w:tcW w:w="10631" w:type="dxa"/>
            <w:gridSpan w:val="2"/>
          </w:tcPr>
          <w:p w:rsidR="00563658" w:rsidRPr="00563658" w:rsidRDefault="007B1FDD" w:rsidP="00563658">
            <w:r>
              <w:t>В</w:t>
            </w:r>
            <w:r w:rsidR="00563658" w:rsidRPr="00563658">
              <w:t>редоносное программное обеспечение;</w:t>
            </w:r>
          </w:p>
          <w:p w:rsidR="00563658" w:rsidRPr="00563658" w:rsidRDefault="006F382B" w:rsidP="00563658">
            <w:r w:rsidRPr="00563658">
              <w:t>В</w:t>
            </w:r>
            <w:r w:rsidR="00563658" w:rsidRPr="00563658">
              <w:t>иды</w:t>
            </w:r>
            <w:r>
              <w:t xml:space="preserve"> </w:t>
            </w:r>
            <w:r w:rsidR="00563658" w:rsidRPr="00563658">
              <w:t>вредоносного</w:t>
            </w:r>
            <w:r>
              <w:t xml:space="preserve"> </w:t>
            </w:r>
            <w:r w:rsidR="00563658" w:rsidRPr="00563658">
              <w:t>программного</w:t>
            </w:r>
            <w:r>
              <w:t xml:space="preserve"> </w:t>
            </w:r>
            <w:r w:rsidR="00563658" w:rsidRPr="00563658">
              <w:t>обеспечения,</w:t>
            </w:r>
            <w:r>
              <w:t xml:space="preserve"> </w:t>
            </w:r>
            <w:r w:rsidR="00563658" w:rsidRPr="00563658">
              <w:t>его</w:t>
            </w:r>
            <w:r>
              <w:t xml:space="preserve"> </w:t>
            </w:r>
            <w:r w:rsidR="00563658" w:rsidRPr="00563658">
              <w:t>цели,</w:t>
            </w:r>
            <w:r>
              <w:t xml:space="preserve"> </w:t>
            </w:r>
            <w:r w:rsidR="00563658" w:rsidRPr="00563658">
              <w:t>принципы</w:t>
            </w:r>
            <w:r>
              <w:t xml:space="preserve"> </w:t>
            </w:r>
            <w:r w:rsidR="00563658" w:rsidRPr="00563658">
              <w:t>работы; правила защиты от вредоносного программного обеспечения;</w:t>
            </w:r>
          </w:p>
          <w:p w:rsidR="00563658" w:rsidRPr="00563658" w:rsidRDefault="006F382B" w:rsidP="00563658">
            <w:r w:rsidRPr="00563658">
              <w:t>К</w:t>
            </w:r>
            <w:r w:rsidR="00563658" w:rsidRPr="00563658">
              <w:t>ража</w:t>
            </w:r>
            <w:r>
              <w:t xml:space="preserve"> </w:t>
            </w:r>
            <w:r w:rsidR="00563658" w:rsidRPr="00563658">
              <w:t>персональных</w:t>
            </w:r>
            <w:r>
              <w:t xml:space="preserve"> </w:t>
            </w:r>
            <w:r w:rsidR="00563658" w:rsidRPr="00563658">
              <w:t>данных,</w:t>
            </w:r>
            <w:r>
              <w:t xml:space="preserve"> </w:t>
            </w:r>
            <w:r w:rsidR="00563658" w:rsidRPr="00563658">
              <w:t>паролей;</w:t>
            </w:r>
          </w:p>
          <w:p w:rsidR="00563658" w:rsidRPr="00563658" w:rsidRDefault="00563658" w:rsidP="00563658">
            <w:r w:rsidRPr="00563658">
              <w:t>мошенничество,</w:t>
            </w:r>
            <w:r w:rsidR="006F382B">
              <w:t xml:space="preserve"> </w:t>
            </w:r>
            <w:proofErr w:type="spellStart"/>
            <w:r w:rsidRPr="00563658">
              <w:t>фишинг</w:t>
            </w:r>
            <w:proofErr w:type="spellEnd"/>
            <w:r w:rsidRPr="00563658">
              <w:t>,</w:t>
            </w:r>
            <w:r w:rsidR="006F382B">
              <w:t xml:space="preserve"> </w:t>
            </w:r>
            <w:r w:rsidRPr="00563658">
              <w:t>правила</w:t>
            </w:r>
            <w:r w:rsidR="006F382B">
              <w:t xml:space="preserve"> </w:t>
            </w:r>
            <w:r w:rsidRPr="00563658">
              <w:t>защиты</w:t>
            </w:r>
            <w:r w:rsidR="006F382B">
              <w:t xml:space="preserve"> </w:t>
            </w:r>
            <w:r w:rsidRPr="00563658">
              <w:t>от</w:t>
            </w:r>
            <w:r w:rsidR="006F382B">
              <w:t xml:space="preserve"> </w:t>
            </w:r>
            <w:r w:rsidRPr="00563658">
              <w:t>мошенников;</w:t>
            </w:r>
          </w:p>
          <w:p w:rsidR="00563658" w:rsidRPr="00563658" w:rsidRDefault="00563658" w:rsidP="00563658">
            <w:r w:rsidRPr="00563658">
              <w:t xml:space="preserve"> правила безопасного использования устройств и программ; поведенческие опасности в цифровой среде и их причины; опасные</w:t>
            </w:r>
            <w:r w:rsidR="002B55BB">
              <w:t xml:space="preserve"> </w:t>
            </w:r>
            <w:r w:rsidRPr="00563658">
              <w:t>персоны,</w:t>
            </w:r>
            <w:r w:rsidR="002B55BB">
              <w:t xml:space="preserve"> </w:t>
            </w:r>
            <w:r w:rsidRPr="00563658">
              <w:t>имитация</w:t>
            </w:r>
            <w:r w:rsidR="002B55BB">
              <w:t xml:space="preserve"> </w:t>
            </w:r>
            <w:r w:rsidRPr="00563658">
              <w:t>близких</w:t>
            </w:r>
            <w:r w:rsidR="002B55BB">
              <w:t xml:space="preserve"> </w:t>
            </w:r>
            <w:r w:rsidRPr="00563658">
              <w:t>социальных</w:t>
            </w:r>
            <w:r w:rsidR="002B55BB">
              <w:t xml:space="preserve"> </w:t>
            </w:r>
            <w:r w:rsidRPr="00563658">
              <w:t>отношений;</w:t>
            </w:r>
          </w:p>
          <w:p w:rsidR="00563658" w:rsidRPr="00563658" w:rsidRDefault="00563658" w:rsidP="00563658">
            <w:r w:rsidRPr="00563658">
              <w:t>неосмотрительное</w:t>
            </w:r>
            <w:r w:rsidRPr="00563658">
              <w:tab/>
              <w:t>поведение</w:t>
            </w:r>
            <w:r w:rsidRPr="00563658">
              <w:tab/>
              <w:t>и</w:t>
            </w:r>
            <w:r w:rsidRPr="00563658">
              <w:tab/>
              <w:t>коммуникация</w:t>
            </w:r>
            <w:r w:rsidRPr="00563658">
              <w:tab/>
              <w:t>в</w:t>
            </w:r>
            <w:r w:rsidRPr="00563658">
              <w:tab/>
              <w:t>Интернете</w:t>
            </w:r>
            <w:r w:rsidRPr="00563658">
              <w:tab/>
              <w:t>как</w:t>
            </w:r>
            <w:r w:rsidRPr="00563658">
              <w:tab/>
              <w:t>угроза для будущей жизни и карьеры;</w:t>
            </w:r>
          </w:p>
          <w:p w:rsidR="00563658" w:rsidRPr="00563658" w:rsidRDefault="00563658" w:rsidP="00563658">
            <w:r w:rsidRPr="00563658">
              <w:t>травля</w:t>
            </w:r>
            <w:r w:rsidR="002B55BB">
              <w:t xml:space="preserve"> </w:t>
            </w:r>
            <w:r w:rsidRPr="00563658">
              <w:t>в</w:t>
            </w:r>
            <w:r w:rsidR="002B55BB">
              <w:t xml:space="preserve"> </w:t>
            </w:r>
            <w:r w:rsidRPr="00563658">
              <w:t>Интернете,</w:t>
            </w:r>
            <w:r w:rsidR="002B55BB">
              <w:t xml:space="preserve"> </w:t>
            </w:r>
            <w:r w:rsidRPr="00563658">
              <w:t>методы</w:t>
            </w:r>
            <w:r w:rsidR="002B55BB">
              <w:t xml:space="preserve"> </w:t>
            </w:r>
            <w:r w:rsidRPr="00563658">
              <w:t>защиты</w:t>
            </w:r>
            <w:r w:rsidR="002B55BB">
              <w:t xml:space="preserve"> </w:t>
            </w:r>
            <w:r w:rsidRPr="00563658">
              <w:t>от</w:t>
            </w:r>
            <w:r w:rsidR="002B55BB">
              <w:t xml:space="preserve"> </w:t>
            </w:r>
            <w:r w:rsidRPr="00563658">
              <w:t>травли;</w:t>
            </w:r>
          </w:p>
          <w:p w:rsidR="00563658" w:rsidRPr="00563658" w:rsidRDefault="00563658" w:rsidP="00563658">
            <w:r w:rsidRPr="00563658">
              <w:t>деструктивные</w:t>
            </w:r>
            <w:r w:rsidR="002B55BB">
              <w:t xml:space="preserve"> </w:t>
            </w:r>
            <w:r w:rsidRPr="00563658">
              <w:t>сообщества</w:t>
            </w:r>
            <w:r w:rsidR="002B55BB">
              <w:t xml:space="preserve"> </w:t>
            </w:r>
            <w:r w:rsidRPr="00563658">
              <w:t>и</w:t>
            </w:r>
            <w:r w:rsidR="002B55BB">
              <w:t xml:space="preserve"> </w:t>
            </w:r>
            <w:proofErr w:type="gramStart"/>
            <w:r w:rsidRPr="00563658">
              <w:t>деструктивный</w:t>
            </w:r>
            <w:proofErr w:type="gramEnd"/>
            <w:r w:rsidR="002B55BB">
              <w:t xml:space="preserve"> </w:t>
            </w:r>
            <w:proofErr w:type="spellStart"/>
            <w:r w:rsidRPr="00563658">
              <w:t>контент</w:t>
            </w:r>
            <w:proofErr w:type="spellEnd"/>
            <w:r w:rsidR="002B55BB">
              <w:t xml:space="preserve"> </w:t>
            </w:r>
            <w:r w:rsidRPr="00563658">
              <w:t>в</w:t>
            </w:r>
            <w:r w:rsidR="002B55BB">
              <w:t xml:space="preserve"> </w:t>
            </w:r>
            <w:r w:rsidRPr="00563658">
              <w:t>цифровой</w:t>
            </w:r>
            <w:r w:rsidR="002B55BB">
              <w:t xml:space="preserve"> </w:t>
            </w:r>
            <w:r w:rsidRPr="00563658">
              <w:t>среде, их признаки;</w:t>
            </w:r>
          </w:p>
          <w:p w:rsidR="00563658" w:rsidRPr="00563658" w:rsidRDefault="00563658" w:rsidP="00563658">
            <w:r w:rsidRPr="00563658">
              <w:t>механизмы</w:t>
            </w:r>
            <w:r w:rsidR="002B55BB">
              <w:t xml:space="preserve"> </w:t>
            </w:r>
            <w:r w:rsidRPr="00563658">
              <w:t>вовлечения</w:t>
            </w:r>
            <w:r w:rsidR="002B55BB">
              <w:t xml:space="preserve"> </w:t>
            </w:r>
            <w:r w:rsidRPr="00563658">
              <w:t>в</w:t>
            </w:r>
            <w:r w:rsidR="002B55BB">
              <w:t xml:space="preserve"> </w:t>
            </w:r>
            <w:r w:rsidRPr="00563658">
              <w:t>деструктивные</w:t>
            </w:r>
            <w:r w:rsidR="002B55BB">
              <w:t xml:space="preserve"> </w:t>
            </w:r>
            <w:r w:rsidRPr="00563658">
              <w:t xml:space="preserve">сообщества; вербовка, манипуляция, «воронки вовлечения»; </w:t>
            </w:r>
            <w:proofErr w:type="spellStart"/>
            <w:r w:rsidRPr="00563658">
              <w:t>радикализация</w:t>
            </w:r>
            <w:proofErr w:type="spellEnd"/>
            <w:r w:rsidRPr="00563658">
              <w:t xml:space="preserve"> </w:t>
            </w:r>
            <w:proofErr w:type="spellStart"/>
            <w:r w:rsidRPr="00563658">
              <w:t>деструктива</w:t>
            </w:r>
            <w:proofErr w:type="spellEnd"/>
            <w:r w:rsidRPr="00563658">
              <w:t>;</w:t>
            </w:r>
          </w:p>
          <w:p w:rsidR="00563658" w:rsidRPr="00563658" w:rsidRDefault="00563658" w:rsidP="00563658">
            <w:r w:rsidRPr="00563658">
              <w:t>профилактика</w:t>
            </w:r>
            <w:r w:rsidR="002B55BB">
              <w:t xml:space="preserve"> </w:t>
            </w:r>
            <w:r w:rsidRPr="00563658">
              <w:t>и</w:t>
            </w:r>
            <w:r w:rsidR="002B55BB">
              <w:t xml:space="preserve"> </w:t>
            </w:r>
            <w:r w:rsidRPr="00563658">
              <w:t>противодействие</w:t>
            </w:r>
            <w:r w:rsidR="002B55BB">
              <w:t xml:space="preserve"> </w:t>
            </w:r>
            <w:r w:rsidRPr="00563658">
              <w:t>вовлечению</w:t>
            </w:r>
            <w:r w:rsidR="002B55BB">
              <w:t xml:space="preserve"> </w:t>
            </w:r>
            <w:r w:rsidRPr="00563658">
              <w:t>в</w:t>
            </w:r>
            <w:r w:rsidR="002B55BB">
              <w:t xml:space="preserve"> </w:t>
            </w:r>
            <w:r w:rsidRPr="00563658">
              <w:t>деструктивные</w:t>
            </w:r>
            <w:r w:rsidR="002B55BB">
              <w:t xml:space="preserve"> </w:t>
            </w:r>
            <w:r w:rsidRPr="00563658">
              <w:t>сообщества; правила коммуникации в цифровой среде;</w:t>
            </w:r>
          </w:p>
          <w:p w:rsidR="00563658" w:rsidRPr="00563658" w:rsidRDefault="00563658" w:rsidP="00563658">
            <w:r w:rsidRPr="00563658">
              <w:t>достоверность информации в цифровой среде; источники</w:t>
            </w:r>
            <w:r w:rsidR="002B55BB">
              <w:t xml:space="preserve"> </w:t>
            </w:r>
            <w:r w:rsidRPr="00563658">
              <w:t>информации,</w:t>
            </w:r>
            <w:r w:rsidR="002B55BB">
              <w:t xml:space="preserve"> </w:t>
            </w:r>
            <w:r w:rsidRPr="00563658">
              <w:t>проверка</w:t>
            </w:r>
            <w:r w:rsidR="002B55BB">
              <w:t xml:space="preserve"> </w:t>
            </w:r>
            <w:r w:rsidRPr="00563658">
              <w:t>на</w:t>
            </w:r>
            <w:r w:rsidR="002B55BB">
              <w:t xml:space="preserve"> </w:t>
            </w:r>
            <w:r w:rsidRPr="00563658">
              <w:t>достоверность;</w:t>
            </w:r>
          </w:p>
          <w:p w:rsidR="00563658" w:rsidRPr="00563658" w:rsidRDefault="00563658" w:rsidP="00563658">
            <w:r w:rsidRPr="00563658">
              <w:t>«информационный</w:t>
            </w:r>
            <w:r w:rsidR="002B55BB">
              <w:t xml:space="preserve"> </w:t>
            </w:r>
            <w:r w:rsidRPr="00563658">
              <w:t>пузырь»,</w:t>
            </w:r>
            <w:r w:rsidR="002B55BB">
              <w:t xml:space="preserve"> </w:t>
            </w:r>
            <w:r w:rsidRPr="00563658">
              <w:t>манипуляция</w:t>
            </w:r>
            <w:r w:rsidR="002B55BB">
              <w:t xml:space="preserve"> </w:t>
            </w:r>
            <w:r w:rsidRPr="00563658">
              <w:t>сознанием,</w:t>
            </w:r>
            <w:r w:rsidR="002B55BB">
              <w:t xml:space="preserve"> </w:t>
            </w:r>
            <w:r w:rsidRPr="00563658">
              <w:t xml:space="preserve">пропаганда; фальшивые </w:t>
            </w:r>
            <w:proofErr w:type="spellStart"/>
            <w:r w:rsidRPr="00563658">
              <w:t>аккаунты</w:t>
            </w:r>
            <w:proofErr w:type="spellEnd"/>
            <w:r w:rsidRPr="00563658">
              <w:t>, вредные советчики, манипуляторы; понятие «</w:t>
            </w:r>
            <w:proofErr w:type="spellStart"/>
            <w:r w:rsidRPr="00563658">
              <w:t>фейк</w:t>
            </w:r>
            <w:proofErr w:type="spellEnd"/>
            <w:r w:rsidRPr="00563658">
              <w:t xml:space="preserve">», цели и виды, распространение </w:t>
            </w:r>
            <w:proofErr w:type="spellStart"/>
            <w:r w:rsidRPr="00563658">
              <w:t>фейков</w:t>
            </w:r>
            <w:proofErr w:type="spellEnd"/>
            <w:r w:rsidRPr="00563658">
              <w:t>;</w:t>
            </w:r>
          </w:p>
          <w:p w:rsidR="00563658" w:rsidRPr="00563658" w:rsidRDefault="002B55BB" w:rsidP="00563658">
            <w:r w:rsidRPr="00563658">
              <w:t>П</w:t>
            </w:r>
            <w:r w:rsidR="00563658" w:rsidRPr="00563658">
              <w:t>равила</w:t>
            </w:r>
            <w:r>
              <w:t xml:space="preserve"> </w:t>
            </w:r>
            <w:r w:rsidR="00563658" w:rsidRPr="00563658">
              <w:t>и</w:t>
            </w:r>
            <w:r>
              <w:t xml:space="preserve"> </w:t>
            </w:r>
            <w:r w:rsidR="00563658" w:rsidRPr="00563658">
              <w:t>инструменты</w:t>
            </w:r>
            <w:r>
              <w:t xml:space="preserve"> </w:t>
            </w:r>
            <w:r w:rsidR="00563658" w:rsidRPr="00563658">
              <w:t>для</w:t>
            </w:r>
            <w:r>
              <w:t xml:space="preserve"> </w:t>
            </w:r>
            <w:r w:rsidR="00563658" w:rsidRPr="00563658">
              <w:t>распознавания</w:t>
            </w:r>
            <w:r>
              <w:t xml:space="preserve"> </w:t>
            </w:r>
            <w:proofErr w:type="spellStart"/>
            <w:r w:rsidR="00563658" w:rsidRPr="00563658">
              <w:t>фейковых</w:t>
            </w:r>
            <w:proofErr w:type="spellEnd"/>
            <w:r>
              <w:t xml:space="preserve"> </w:t>
            </w:r>
            <w:r w:rsidR="00563658" w:rsidRPr="00563658">
              <w:t>текстов</w:t>
            </w:r>
            <w:r>
              <w:t xml:space="preserve"> </w:t>
            </w:r>
            <w:r w:rsidR="00563658" w:rsidRPr="00563658">
              <w:t>и</w:t>
            </w:r>
            <w:r>
              <w:t xml:space="preserve"> </w:t>
            </w:r>
            <w:r w:rsidR="00563658" w:rsidRPr="00563658">
              <w:t>изображений; понятие прав человека в цифровой среде, их защита;</w:t>
            </w:r>
          </w:p>
          <w:p w:rsidR="00563658" w:rsidRPr="00563658" w:rsidRDefault="002B55BB" w:rsidP="00563658">
            <w:r w:rsidRPr="00563658">
              <w:t>О</w:t>
            </w:r>
            <w:r w:rsidR="00563658" w:rsidRPr="00563658">
              <w:t>тветственность</w:t>
            </w:r>
            <w:r>
              <w:t xml:space="preserve"> </w:t>
            </w:r>
            <w:r w:rsidR="00563658" w:rsidRPr="00563658">
              <w:t>за</w:t>
            </w:r>
            <w:r>
              <w:t xml:space="preserve"> </w:t>
            </w:r>
            <w:r w:rsidR="00563658" w:rsidRPr="00563658">
              <w:t>действия</w:t>
            </w:r>
            <w:r>
              <w:t xml:space="preserve"> </w:t>
            </w:r>
            <w:r w:rsidR="00563658" w:rsidRPr="00563658">
              <w:t>в</w:t>
            </w:r>
            <w:r>
              <w:t xml:space="preserve"> </w:t>
            </w:r>
            <w:r w:rsidR="00563658" w:rsidRPr="00563658">
              <w:t xml:space="preserve">Интернете; </w:t>
            </w:r>
            <w:proofErr w:type="gramStart"/>
            <w:r w:rsidR="00563658" w:rsidRPr="00563658">
              <w:t>запрещенный</w:t>
            </w:r>
            <w:proofErr w:type="gramEnd"/>
            <w:r w:rsidR="00563658" w:rsidRPr="00563658">
              <w:t xml:space="preserve"> </w:t>
            </w:r>
            <w:proofErr w:type="spellStart"/>
            <w:r w:rsidR="00563658" w:rsidRPr="00563658">
              <w:t>контент</w:t>
            </w:r>
            <w:proofErr w:type="spellEnd"/>
            <w:r w:rsidR="00563658" w:rsidRPr="00563658">
              <w:t>;</w:t>
            </w:r>
          </w:p>
          <w:p w:rsidR="00563658" w:rsidRPr="00ED2B5F" w:rsidRDefault="002B55BB" w:rsidP="00563658">
            <w:r w:rsidRPr="00563658">
              <w:t>З</w:t>
            </w:r>
            <w:r w:rsidR="00563658" w:rsidRPr="00563658">
              <w:t>ащита</w:t>
            </w:r>
            <w:r>
              <w:t xml:space="preserve"> </w:t>
            </w:r>
            <w:r w:rsidR="00563658" w:rsidRPr="00563658">
              <w:t>прав</w:t>
            </w:r>
            <w:r>
              <w:t xml:space="preserve"> </w:t>
            </w:r>
            <w:r w:rsidR="00563658" w:rsidRPr="00563658">
              <w:t>в</w:t>
            </w:r>
            <w:r>
              <w:t xml:space="preserve"> цифровом п</w:t>
            </w:r>
            <w:r w:rsidR="00563658" w:rsidRPr="00563658">
              <w:t>ространстве.</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B74707">
        <w:tc>
          <w:tcPr>
            <w:tcW w:w="2660" w:type="dxa"/>
            <w:vMerge w:val="restart"/>
            <w:tcBorders>
              <w:top w:val="nil"/>
            </w:tcBorders>
          </w:tcPr>
          <w:p w:rsidR="00563658" w:rsidRPr="00F54194" w:rsidRDefault="00563658" w:rsidP="00B74707">
            <w:pPr>
              <w:rPr>
                <w:rFonts w:eastAsiaTheme="minorHAnsi"/>
                <w:lang w:eastAsia="en-US"/>
              </w:rPr>
            </w:pPr>
          </w:p>
        </w:tc>
        <w:tc>
          <w:tcPr>
            <w:tcW w:w="10631" w:type="dxa"/>
            <w:gridSpan w:val="2"/>
          </w:tcPr>
          <w:p w:rsidR="00563658" w:rsidRPr="002641A6" w:rsidRDefault="00563658" w:rsidP="00B74707">
            <w:r>
              <w:rPr>
                <w:b/>
              </w:rPr>
              <w:t>Практические занятия</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333DA7" w:rsidTr="00B74707">
        <w:tc>
          <w:tcPr>
            <w:tcW w:w="2660" w:type="dxa"/>
            <w:vMerge/>
            <w:tcBorders>
              <w:top w:val="nil"/>
            </w:tcBorders>
          </w:tcPr>
          <w:p w:rsidR="00563658" w:rsidRPr="00F54194" w:rsidRDefault="00563658" w:rsidP="00B74707">
            <w:pPr>
              <w:rPr>
                <w:rFonts w:eastAsiaTheme="minorHAnsi"/>
                <w:lang w:eastAsia="en-US"/>
              </w:rPr>
            </w:pPr>
          </w:p>
        </w:tc>
        <w:tc>
          <w:tcPr>
            <w:tcW w:w="10631" w:type="dxa"/>
            <w:gridSpan w:val="2"/>
          </w:tcPr>
          <w:p w:rsidR="00563658" w:rsidRDefault="002A4960" w:rsidP="00242B68">
            <w:pPr>
              <w:tabs>
                <w:tab w:val="left" w:pos="921"/>
              </w:tabs>
            </w:pPr>
            <w:r>
              <w:t>Практическое занятие №1</w:t>
            </w:r>
            <w:r w:rsidR="00242B68">
              <w:t>5</w:t>
            </w:r>
            <w:r>
              <w:t>. Безопасность в цифровой среде</w:t>
            </w:r>
          </w:p>
          <w:p w:rsidR="007B1FDD" w:rsidRPr="007B1FDD" w:rsidRDefault="007B1FDD" w:rsidP="007B1FDD">
            <w:pPr>
              <w:contextualSpacing/>
              <w:mirrorIndents/>
              <w:jc w:val="both"/>
              <w:rPr>
                <w:i/>
              </w:rPr>
            </w:pPr>
            <w:r w:rsidRPr="007B1FDD">
              <w:rPr>
                <w:i/>
              </w:rPr>
              <w:t>Понятия «цифровая среда», «цифровой след»; влияние цифровой среды на жизнь человека; приватность, персональные данные;</w:t>
            </w:r>
          </w:p>
          <w:p w:rsidR="007B1FDD" w:rsidRPr="002641A6" w:rsidRDefault="007B1FDD" w:rsidP="007B1FDD">
            <w:pPr>
              <w:tabs>
                <w:tab w:val="left" w:pos="921"/>
              </w:tabs>
              <w:jc w:val="both"/>
            </w:pPr>
            <w:r w:rsidRPr="007B1FDD">
              <w:rPr>
                <w:i/>
              </w:rPr>
              <w:t>«цифровая зависимость», ее признаки и последствия; опасности и риски цифровой среды, их источники; правила безопасного поведения в цифровой среде</w:t>
            </w:r>
          </w:p>
        </w:tc>
        <w:tc>
          <w:tcPr>
            <w:tcW w:w="1418" w:type="dxa"/>
          </w:tcPr>
          <w:p w:rsidR="00563658" w:rsidRPr="00333DA7"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63658" w:rsidTr="00B74707">
        <w:tc>
          <w:tcPr>
            <w:tcW w:w="13291" w:type="dxa"/>
            <w:gridSpan w:val="3"/>
          </w:tcPr>
          <w:p w:rsidR="00563658" w:rsidRPr="00F82F70" w:rsidRDefault="00563658" w:rsidP="00563658">
            <w:pPr>
              <w:rPr>
                <w:b/>
              </w:rPr>
            </w:pPr>
            <w:r>
              <w:rPr>
                <w:b/>
              </w:rPr>
              <w:t>Модуль №11</w:t>
            </w:r>
            <w:r w:rsidRPr="002641A6">
              <w:rPr>
                <w:b/>
              </w:rPr>
              <w:t xml:space="preserve">. </w:t>
            </w:r>
            <w:r w:rsidRPr="00563658">
              <w:rPr>
                <w:b/>
              </w:rPr>
              <w:t>«Основы</w:t>
            </w:r>
            <w:r w:rsidR="002B55BB">
              <w:rPr>
                <w:b/>
              </w:rPr>
              <w:t xml:space="preserve"> </w:t>
            </w:r>
            <w:r w:rsidRPr="00563658">
              <w:rPr>
                <w:b/>
              </w:rPr>
              <w:t>противодействия</w:t>
            </w:r>
            <w:r w:rsidR="002B55BB">
              <w:rPr>
                <w:b/>
              </w:rPr>
              <w:t xml:space="preserve"> </w:t>
            </w:r>
            <w:r w:rsidRPr="00563658">
              <w:rPr>
                <w:b/>
              </w:rPr>
              <w:t>экстремизму</w:t>
            </w:r>
            <w:r w:rsidR="002B55BB">
              <w:rPr>
                <w:b/>
              </w:rPr>
              <w:t xml:space="preserve"> </w:t>
            </w:r>
            <w:r w:rsidRPr="00563658">
              <w:rPr>
                <w:b/>
              </w:rPr>
              <w:t>и</w:t>
            </w:r>
            <w:r w:rsidR="002B55BB">
              <w:rPr>
                <w:b/>
              </w:rPr>
              <w:t xml:space="preserve"> </w:t>
            </w:r>
            <w:r w:rsidRPr="00563658">
              <w:rPr>
                <w:b/>
              </w:rPr>
              <w:t>терроризму»</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63658" w:rsidTr="00B74707">
        <w:tc>
          <w:tcPr>
            <w:tcW w:w="2660" w:type="dxa"/>
            <w:vMerge w:val="restart"/>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i/>
              </w:rPr>
              <w:t>Основное содержание учебного материала,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63658" w:rsidTr="00B74707">
        <w:tc>
          <w:tcPr>
            <w:tcW w:w="2660" w:type="dxa"/>
            <w:vMerge/>
          </w:tcPr>
          <w:p w:rsidR="00563658" w:rsidRPr="002641A6" w:rsidRDefault="00563658" w:rsidP="00B74707">
            <w:pPr>
              <w:rPr>
                <w:b/>
              </w:rPr>
            </w:pPr>
          </w:p>
        </w:tc>
        <w:tc>
          <w:tcPr>
            <w:tcW w:w="10631" w:type="dxa"/>
            <w:gridSpan w:val="2"/>
          </w:tcPr>
          <w:p w:rsidR="00563658" w:rsidRPr="00F82F70" w:rsidRDefault="00563658" w:rsidP="00B74707">
            <w:pPr>
              <w:contextualSpacing/>
              <w:rPr>
                <w:b/>
              </w:rPr>
            </w:pPr>
            <w:r>
              <w:rPr>
                <w:b/>
              </w:rPr>
              <w:t>Теоретическое обучение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63658" w:rsidTr="00B74707">
        <w:tc>
          <w:tcPr>
            <w:tcW w:w="2660" w:type="dxa"/>
            <w:vMerge/>
          </w:tcPr>
          <w:p w:rsidR="00563658" w:rsidRPr="00F54194" w:rsidRDefault="00563658" w:rsidP="00B74707">
            <w:pPr>
              <w:rPr>
                <w:rFonts w:eastAsiaTheme="minorHAnsi"/>
                <w:lang w:eastAsia="en-US"/>
              </w:rPr>
            </w:pPr>
          </w:p>
        </w:tc>
        <w:tc>
          <w:tcPr>
            <w:tcW w:w="10631" w:type="dxa"/>
            <w:gridSpan w:val="2"/>
          </w:tcPr>
          <w:p w:rsidR="00563658" w:rsidRPr="00563658" w:rsidRDefault="00563658" w:rsidP="00563658">
            <w:r w:rsidRPr="00563658">
              <w:t>экстремизм и терроризм как угроза устойчивого развития общества; понятия «экстремизм» и «терроризм», их взаимосвязь;</w:t>
            </w:r>
          </w:p>
          <w:p w:rsidR="00563658" w:rsidRPr="00563658" w:rsidRDefault="00563658" w:rsidP="00563658">
            <w:r w:rsidRPr="00563658">
              <w:lastRenderedPageBreak/>
              <w:t>варианты</w:t>
            </w:r>
            <w:r w:rsidR="002B55BB">
              <w:t xml:space="preserve"> </w:t>
            </w:r>
            <w:r w:rsidRPr="00563658">
              <w:t>проявления</w:t>
            </w:r>
            <w:r w:rsidR="002B55BB">
              <w:t xml:space="preserve"> </w:t>
            </w:r>
            <w:r w:rsidRPr="00563658">
              <w:t>экстремизма,</w:t>
            </w:r>
            <w:r w:rsidR="002B55BB">
              <w:t xml:space="preserve"> </w:t>
            </w:r>
            <w:r w:rsidRPr="00563658">
              <w:t>возможные</w:t>
            </w:r>
            <w:r w:rsidR="002B55BB">
              <w:t xml:space="preserve"> </w:t>
            </w:r>
            <w:r w:rsidRPr="00563658">
              <w:t>последствия;</w:t>
            </w:r>
          </w:p>
          <w:p w:rsidR="00563658" w:rsidRPr="00563658" w:rsidRDefault="00563658" w:rsidP="00563658">
            <w:r w:rsidRPr="00563658">
              <w:t>преступления</w:t>
            </w:r>
            <w:r w:rsidR="002B55BB">
              <w:t xml:space="preserve"> </w:t>
            </w:r>
            <w:r w:rsidRPr="00563658">
              <w:t>т</w:t>
            </w:r>
            <w:r w:rsidR="002B55BB">
              <w:t>еррористической</w:t>
            </w:r>
            <w:r w:rsidR="002B55BB">
              <w:tab/>
              <w:t xml:space="preserve">направленности, </w:t>
            </w:r>
            <w:r w:rsidRPr="00563658">
              <w:t>их</w:t>
            </w:r>
            <w:r w:rsidRPr="00563658">
              <w:tab/>
              <w:t>цель,</w:t>
            </w:r>
            <w:r w:rsidRPr="00563658">
              <w:tab/>
              <w:t>причины, последствия;</w:t>
            </w:r>
          </w:p>
          <w:p w:rsidR="00563658" w:rsidRPr="00563658" w:rsidRDefault="00563658" w:rsidP="00563658">
            <w:r w:rsidRPr="00563658">
              <w:t>опасность</w:t>
            </w:r>
            <w:r w:rsidR="002B55BB">
              <w:t xml:space="preserve"> </w:t>
            </w:r>
            <w:r w:rsidRPr="00563658">
              <w:t>вовлечения</w:t>
            </w:r>
            <w:r w:rsidR="002B55BB">
              <w:t xml:space="preserve"> </w:t>
            </w:r>
            <w:r w:rsidRPr="00563658">
              <w:t>в</w:t>
            </w:r>
            <w:r w:rsidR="002B55BB">
              <w:t xml:space="preserve"> </w:t>
            </w:r>
            <w:r w:rsidRPr="00563658">
              <w:t>экстремистскую</w:t>
            </w:r>
            <w:r w:rsidR="002B55BB">
              <w:t xml:space="preserve"> </w:t>
            </w:r>
            <w:r w:rsidRPr="00563658">
              <w:t>и</w:t>
            </w:r>
            <w:r w:rsidR="002B55BB">
              <w:t xml:space="preserve"> </w:t>
            </w:r>
            <w:r w:rsidRPr="00563658">
              <w:t>террористическую</w:t>
            </w:r>
            <w:r w:rsidR="002B55BB">
              <w:t xml:space="preserve"> </w:t>
            </w:r>
            <w:r w:rsidRPr="00563658">
              <w:t>деятельность: способы и признаки;</w:t>
            </w:r>
          </w:p>
          <w:p w:rsidR="00563658" w:rsidRPr="00563658" w:rsidRDefault="00563658" w:rsidP="00563658">
            <w:r w:rsidRPr="00563658">
              <w:t>предупреждение</w:t>
            </w:r>
            <w:r w:rsidRPr="00563658">
              <w:tab/>
              <w:t>и</w:t>
            </w:r>
            <w:r w:rsidRPr="00563658">
              <w:tab/>
              <w:t>противодействие</w:t>
            </w:r>
            <w:r w:rsidRPr="00563658">
              <w:tab/>
              <w:t>вовлечению</w:t>
            </w:r>
            <w:r w:rsidRPr="00563658">
              <w:tab/>
              <w:t>в</w:t>
            </w:r>
            <w:r w:rsidRPr="00563658">
              <w:tab/>
              <w:t>экстремистскую и террористическую деятельность;</w:t>
            </w:r>
          </w:p>
          <w:p w:rsidR="00563658" w:rsidRPr="00563658" w:rsidRDefault="00563658" w:rsidP="00563658">
            <w:r w:rsidRPr="00563658">
              <w:t>формы террористических актов; уровни</w:t>
            </w:r>
            <w:r w:rsidR="002B55BB">
              <w:t xml:space="preserve"> </w:t>
            </w:r>
            <w:r w:rsidRPr="00563658">
              <w:t>террористической</w:t>
            </w:r>
            <w:r w:rsidR="002B55BB">
              <w:t xml:space="preserve"> </w:t>
            </w:r>
            <w:r w:rsidRPr="00563658">
              <w:t>угрозы;</w:t>
            </w:r>
          </w:p>
          <w:p w:rsidR="00563658" w:rsidRPr="00563658" w:rsidRDefault="00563658" w:rsidP="00563658">
            <w:r w:rsidRPr="00563658">
              <w:t>правила</w:t>
            </w:r>
            <w:r w:rsidRPr="00563658">
              <w:tab/>
              <w:t>поведения</w:t>
            </w:r>
            <w:r w:rsidRPr="00563658">
              <w:tab/>
              <w:t>и</w:t>
            </w:r>
            <w:r w:rsidRPr="00563658">
              <w:tab/>
              <w:t>порядок</w:t>
            </w:r>
            <w:r w:rsidRPr="00563658">
              <w:tab/>
              <w:t>действий</w:t>
            </w:r>
            <w:r w:rsidRPr="00563658">
              <w:tab/>
              <w:t>при</w:t>
            </w:r>
            <w:r w:rsidRPr="00563658">
              <w:tab/>
              <w:t>угрозе</w:t>
            </w:r>
            <w:r w:rsidRPr="00563658">
              <w:tab/>
              <w:t>или</w:t>
            </w:r>
            <w:r w:rsidRPr="00563658">
              <w:tab/>
              <w:t>в</w:t>
            </w:r>
            <w:r w:rsidRPr="00563658">
              <w:tab/>
              <w:t xml:space="preserve">случае террористического акта, проведении </w:t>
            </w:r>
            <w:proofErr w:type="spellStart"/>
            <w:r w:rsidRPr="00563658">
              <w:t>контртеррористической</w:t>
            </w:r>
            <w:proofErr w:type="spellEnd"/>
            <w:r w:rsidRPr="00563658">
              <w:t xml:space="preserve"> операции;</w:t>
            </w:r>
          </w:p>
          <w:p w:rsidR="00563658" w:rsidRPr="00563658" w:rsidRDefault="00563658" w:rsidP="00563658">
            <w:r w:rsidRPr="00563658">
              <w:t>правовые основы противодействия</w:t>
            </w:r>
            <w:r w:rsidR="002B55BB">
              <w:t xml:space="preserve"> </w:t>
            </w:r>
            <w:r w:rsidRPr="00563658">
              <w:t>экстремизму и</w:t>
            </w:r>
            <w:r w:rsidR="002B55BB">
              <w:t xml:space="preserve"> </w:t>
            </w:r>
            <w:r w:rsidRPr="00563658">
              <w:t>терроризму в Российской Федерации;</w:t>
            </w:r>
          </w:p>
          <w:p w:rsidR="00563658" w:rsidRPr="00563658" w:rsidRDefault="00563658" w:rsidP="00563658">
            <w:r w:rsidRPr="00563658">
              <w:t>основы</w:t>
            </w:r>
            <w:r w:rsidRPr="00563658">
              <w:tab/>
              <w:t>государственной</w:t>
            </w:r>
            <w:r w:rsidRPr="00563658">
              <w:tab/>
              <w:t>системы</w:t>
            </w:r>
            <w:r w:rsidRPr="00563658">
              <w:tab/>
              <w:t>противодействия</w:t>
            </w:r>
            <w:r w:rsidRPr="00563658">
              <w:tab/>
              <w:t>экстремизму и терроризму, ее цели, задачи, принципы;</w:t>
            </w:r>
          </w:p>
          <w:p w:rsidR="00563658" w:rsidRPr="00ED2B5F" w:rsidRDefault="00563658" w:rsidP="002B55BB">
            <w:r w:rsidRPr="00563658">
              <w:t>права</w:t>
            </w:r>
            <w:r w:rsidR="002B55BB">
              <w:t xml:space="preserve"> </w:t>
            </w:r>
            <w:r w:rsidRPr="00563658">
              <w:t>и</w:t>
            </w:r>
            <w:r w:rsidR="002B55BB">
              <w:t xml:space="preserve"> </w:t>
            </w:r>
            <w:r w:rsidRPr="00563658">
              <w:t>обязанности</w:t>
            </w:r>
            <w:r w:rsidRPr="00563658">
              <w:tab/>
              <w:t>граждан</w:t>
            </w:r>
            <w:r w:rsidR="002B55BB">
              <w:t xml:space="preserve"> </w:t>
            </w:r>
            <w:r w:rsidRPr="00563658">
              <w:t>и</w:t>
            </w:r>
            <w:r w:rsidR="002B55BB">
              <w:t xml:space="preserve"> </w:t>
            </w:r>
            <w:r w:rsidRPr="00563658">
              <w:t>общественных</w:t>
            </w:r>
            <w:r w:rsidR="002B55BB">
              <w:t xml:space="preserve"> </w:t>
            </w:r>
            <w:r w:rsidRPr="00563658">
              <w:t>организаций</w:t>
            </w:r>
            <w:r w:rsidR="002B55BB">
              <w:t xml:space="preserve"> </w:t>
            </w:r>
            <w:r w:rsidRPr="00563658">
              <w:t>в</w:t>
            </w:r>
            <w:r w:rsidR="002B55BB">
              <w:t xml:space="preserve"> </w:t>
            </w:r>
            <w:r w:rsidRPr="00563658">
              <w:t>области противодействия экстремизму и терроризму.</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63658"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Default="00563658" w:rsidP="00B74707">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563658"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333DA7"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Pr="007A3212" w:rsidRDefault="00563658" w:rsidP="00B74707">
            <w:pPr>
              <w:contextualSpacing/>
              <w:rPr>
                <w:b/>
                <w:i/>
              </w:rPr>
            </w:pPr>
            <w:r w:rsidRPr="008B5389">
              <w:rPr>
                <w:b/>
              </w:rPr>
              <w:t>Практические занятия</w:t>
            </w:r>
          </w:p>
        </w:tc>
        <w:tc>
          <w:tcPr>
            <w:tcW w:w="1418" w:type="dxa"/>
          </w:tcPr>
          <w:p w:rsidR="00563658" w:rsidRPr="00333DA7" w:rsidRDefault="00E74064"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r>
      <w:tr w:rsidR="00563658" w:rsidTr="00B74707">
        <w:tc>
          <w:tcPr>
            <w:tcW w:w="2660" w:type="dxa"/>
            <w:vMerge/>
            <w:tcBorders>
              <w:top w:val="nil"/>
            </w:tcBorders>
          </w:tcPr>
          <w:p w:rsidR="00563658" w:rsidRPr="00ED2B5F" w:rsidRDefault="00563658" w:rsidP="00B74707">
            <w:pPr>
              <w:contextualSpacing/>
              <w:rPr>
                <w:b/>
              </w:rPr>
            </w:pPr>
          </w:p>
        </w:tc>
        <w:tc>
          <w:tcPr>
            <w:tcW w:w="10631" w:type="dxa"/>
            <w:gridSpan w:val="2"/>
          </w:tcPr>
          <w:p w:rsidR="00563658" w:rsidRDefault="00242B68" w:rsidP="007B1FDD">
            <w:pPr>
              <w:contextualSpacing/>
              <w:jc w:val="both"/>
            </w:pPr>
            <w:r>
              <w:t>Практическое занятие №16</w:t>
            </w:r>
            <w:r w:rsidR="002A4960" w:rsidRPr="002A4960">
              <w:t xml:space="preserve">. Правила безопасного поведения при угрозе и совершении террористического акта на предприятиях </w:t>
            </w:r>
            <w:r w:rsidR="007B1FDD">
              <w:t>АПК</w:t>
            </w:r>
          </w:p>
          <w:p w:rsidR="007B1FDD" w:rsidRPr="007B1FDD" w:rsidRDefault="007B1FDD" w:rsidP="007B1FDD">
            <w:pPr>
              <w:contextualSpacing/>
              <w:jc w:val="both"/>
              <w:rPr>
                <w:i/>
              </w:rPr>
            </w:pPr>
            <w:r w:rsidRPr="007B1FDD">
              <w:rPr>
                <w:i/>
              </w:rPr>
              <w:t>Порядок</w:t>
            </w:r>
            <w:r w:rsidRPr="007B1FDD">
              <w:rPr>
                <w:i/>
              </w:rPr>
              <w:tab/>
              <w:t>действий</w:t>
            </w:r>
            <w:r w:rsidRPr="007B1FDD">
              <w:rPr>
                <w:i/>
              </w:rPr>
              <w:tab/>
              <w:t>при угрозе</w:t>
            </w:r>
            <w:r w:rsidRPr="007B1FDD">
              <w:rPr>
                <w:i/>
              </w:rPr>
              <w:tab/>
              <w:t xml:space="preserve">или в случае террористического акта, проведении </w:t>
            </w:r>
            <w:proofErr w:type="spellStart"/>
            <w:r w:rsidRPr="007B1FDD">
              <w:rPr>
                <w:i/>
              </w:rPr>
              <w:t>контртеррористической</w:t>
            </w:r>
            <w:proofErr w:type="spellEnd"/>
            <w:r w:rsidRPr="007B1FDD">
              <w:rPr>
                <w:i/>
              </w:rPr>
              <w:t xml:space="preserve"> операции на предприятиях АПК</w:t>
            </w:r>
          </w:p>
        </w:tc>
        <w:tc>
          <w:tcPr>
            <w:tcW w:w="1418" w:type="dxa"/>
          </w:tcPr>
          <w:p w:rsidR="00563658"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A4960" w:rsidRPr="00F82F70" w:rsidTr="00B74707">
        <w:tc>
          <w:tcPr>
            <w:tcW w:w="2660" w:type="dxa"/>
          </w:tcPr>
          <w:p w:rsidR="002A4960" w:rsidRPr="00F82F70" w:rsidRDefault="002A4960" w:rsidP="00B74707">
            <w:pPr>
              <w:autoSpaceDE w:val="0"/>
              <w:autoSpaceDN w:val="0"/>
              <w:adjustRightInd w:val="0"/>
              <w:contextualSpacing/>
              <w:jc w:val="both"/>
              <w:rPr>
                <w:rFonts w:eastAsiaTheme="minorHAnsi"/>
                <w:b/>
                <w:bCs/>
                <w:lang w:eastAsia="en-US"/>
              </w:rPr>
            </w:pPr>
            <w:r>
              <w:rPr>
                <w:rFonts w:eastAsiaTheme="minorHAnsi"/>
                <w:b/>
                <w:bCs/>
                <w:lang w:eastAsia="en-US"/>
              </w:rPr>
              <w:t>Самостоятельная работа</w:t>
            </w:r>
          </w:p>
        </w:tc>
        <w:tc>
          <w:tcPr>
            <w:tcW w:w="10631" w:type="dxa"/>
            <w:gridSpan w:val="2"/>
          </w:tcPr>
          <w:p w:rsidR="002A4960" w:rsidRDefault="001F342F" w:rsidP="00B74707">
            <w:pPr>
              <w:autoSpaceDE w:val="0"/>
              <w:autoSpaceDN w:val="0"/>
              <w:adjustRightInd w:val="0"/>
              <w:contextualSpacing/>
              <w:jc w:val="both"/>
              <w:rPr>
                <w:b/>
              </w:rPr>
            </w:pPr>
            <w:r w:rsidRPr="005B6195">
              <w:rPr>
                <w:bCs/>
                <w:color w:val="000000" w:themeColor="text1"/>
              </w:rPr>
              <w:t xml:space="preserve">Работа </w:t>
            </w:r>
            <w:r>
              <w:rPr>
                <w:bCs/>
                <w:color w:val="000000" w:themeColor="text1"/>
              </w:rPr>
              <w:t>над индивидуальным проектом.</w:t>
            </w:r>
          </w:p>
        </w:tc>
        <w:tc>
          <w:tcPr>
            <w:tcW w:w="1418" w:type="dxa"/>
          </w:tcPr>
          <w:p w:rsidR="002A4960" w:rsidRDefault="002A4960"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563658" w:rsidRPr="00F82F70" w:rsidTr="00B74707">
        <w:tc>
          <w:tcPr>
            <w:tcW w:w="2660" w:type="dxa"/>
          </w:tcPr>
          <w:p w:rsidR="00563658" w:rsidRPr="00F82F70" w:rsidRDefault="00563658" w:rsidP="00B74707">
            <w:pPr>
              <w:autoSpaceDE w:val="0"/>
              <w:autoSpaceDN w:val="0"/>
              <w:adjustRightInd w:val="0"/>
              <w:contextualSpacing/>
              <w:jc w:val="both"/>
              <w:rPr>
                <w:rFonts w:eastAsiaTheme="minorHAnsi"/>
                <w:b/>
                <w:bCs/>
                <w:lang w:eastAsia="en-US"/>
              </w:rPr>
            </w:pPr>
          </w:p>
        </w:tc>
        <w:tc>
          <w:tcPr>
            <w:tcW w:w="10631" w:type="dxa"/>
            <w:gridSpan w:val="2"/>
          </w:tcPr>
          <w:p w:rsidR="00563658" w:rsidRPr="00F82F70" w:rsidRDefault="00563658" w:rsidP="00B74707">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563658" w:rsidRPr="00F82F70" w:rsidRDefault="00563658"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63658" w:rsidRPr="00F82F70" w:rsidTr="00B74707">
        <w:tc>
          <w:tcPr>
            <w:tcW w:w="2660" w:type="dxa"/>
          </w:tcPr>
          <w:p w:rsidR="00563658" w:rsidRPr="00F82F70" w:rsidRDefault="00563658" w:rsidP="00B74707">
            <w:pPr>
              <w:autoSpaceDE w:val="0"/>
              <w:autoSpaceDN w:val="0"/>
              <w:adjustRightInd w:val="0"/>
              <w:contextualSpacing/>
              <w:jc w:val="both"/>
              <w:rPr>
                <w:rFonts w:eastAsiaTheme="minorHAnsi"/>
                <w:b/>
                <w:bCs/>
                <w:lang w:eastAsia="en-US"/>
              </w:rPr>
            </w:pPr>
            <w:r>
              <w:rPr>
                <w:rFonts w:eastAsiaTheme="minorHAnsi"/>
                <w:b/>
                <w:bCs/>
                <w:lang w:eastAsia="en-US"/>
              </w:rPr>
              <w:t>ИТОГО</w:t>
            </w:r>
          </w:p>
        </w:tc>
        <w:tc>
          <w:tcPr>
            <w:tcW w:w="10631" w:type="dxa"/>
            <w:gridSpan w:val="2"/>
          </w:tcPr>
          <w:p w:rsidR="00563658" w:rsidRDefault="00563658" w:rsidP="00B74707">
            <w:pPr>
              <w:autoSpaceDE w:val="0"/>
              <w:autoSpaceDN w:val="0"/>
              <w:adjustRightInd w:val="0"/>
              <w:contextualSpacing/>
              <w:jc w:val="both"/>
              <w:rPr>
                <w:b/>
              </w:rPr>
            </w:pPr>
          </w:p>
        </w:tc>
        <w:tc>
          <w:tcPr>
            <w:tcW w:w="1418" w:type="dxa"/>
          </w:tcPr>
          <w:p w:rsidR="00563658" w:rsidRDefault="00B74707" w:rsidP="00B74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70</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6F18FF" w:rsidRDefault="00882C6F" w:rsidP="006F18FF">
      <w:pPr>
        <w:ind w:firstLine="567"/>
        <w:jc w:val="both"/>
      </w:pPr>
      <w:r w:rsidRPr="006F18FF">
        <w:rPr>
          <w:b/>
        </w:rPr>
        <w:t>4</w:t>
      </w:r>
      <w:r w:rsidR="009152A5" w:rsidRPr="006F18FF">
        <w:rPr>
          <w:b/>
        </w:rPr>
        <w:t>.1</w:t>
      </w:r>
      <w:r w:rsidR="009152A5" w:rsidRPr="00E3505B">
        <w:t xml:space="preserve"> </w:t>
      </w:r>
      <w:r w:rsidR="00025A11" w:rsidRPr="00CB65FB">
        <w:rPr>
          <w:b/>
          <w:lang w:eastAsia="en-US"/>
        </w:rPr>
        <w:t>Требования к минимальному материально-техническому обеспечению</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 </w:t>
      </w:r>
      <w:r w:rsidR="00242B68">
        <w:t>и защиты Родины</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00025A11" w:rsidRPr="00CB65FB">
        <w:rPr>
          <w:b/>
          <w:bCs/>
        </w:rPr>
        <w:t>Информационное обеспечение обучения. Перечень учебных изданий, Интернет-ресурсов, дополнительной литературы</w:t>
      </w:r>
    </w:p>
    <w:p w:rsidR="00025A11" w:rsidRPr="00025A11" w:rsidRDefault="00025A11" w:rsidP="00025A11">
      <w:pPr>
        <w:autoSpaceDE w:val="0"/>
        <w:autoSpaceDN w:val="0"/>
        <w:adjustRightInd w:val="0"/>
        <w:jc w:val="both"/>
        <w:rPr>
          <w:b/>
          <w:lang w:eastAsia="en-US"/>
        </w:rPr>
      </w:pPr>
      <w:bookmarkStart w:id="0" w:name="_heading=h.26in1rg"/>
      <w:bookmarkEnd w:id="0"/>
      <w:r w:rsidRPr="00025A11">
        <w:rPr>
          <w:b/>
          <w:lang w:eastAsia="en-US"/>
        </w:rPr>
        <w:t>Для студентов</w:t>
      </w:r>
    </w:p>
    <w:p w:rsidR="00F7650E" w:rsidRDefault="00F7650E" w:rsidP="00025A11">
      <w:pPr>
        <w:autoSpaceDE w:val="0"/>
        <w:autoSpaceDN w:val="0"/>
        <w:adjustRightInd w:val="0"/>
        <w:jc w:val="both"/>
      </w:pPr>
      <w:r>
        <w:t>Косолапова Н.В. Основы безопасности и защиты Родины : учеб</w:t>
      </w:r>
      <w:proofErr w:type="gramStart"/>
      <w:r>
        <w:t>.</w:t>
      </w:r>
      <w:proofErr w:type="gramEnd"/>
      <w:r>
        <w:t xml:space="preserve"> </w:t>
      </w:r>
      <w:proofErr w:type="gramStart"/>
      <w:r>
        <w:t>п</w:t>
      </w:r>
      <w:proofErr w:type="gramEnd"/>
      <w:r>
        <w:t xml:space="preserve">особие для студентов, обучающихся по профессиям и специальностям сред. проф. образования: учебное издание / Косолапова Н.В., Прокопенко Н.А. - Москва : Академия, 2024. - 448 </w:t>
      </w:r>
      <w:proofErr w:type="spellStart"/>
      <w:r>
        <w:t>c</w:t>
      </w:r>
      <w:proofErr w:type="spellEnd"/>
    </w:p>
    <w:p w:rsidR="00025A11" w:rsidRPr="00025A11" w:rsidRDefault="00025A11" w:rsidP="00025A11">
      <w:pPr>
        <w:autoSpaceDE w:val="0"/>
        <w:autoSpaceDN w:val="0"/>
        <w:adjustRightInd w:val="0"/>
        <w:jc w:val="both"/>
        <w:rPr>
          <w:b/>
          <w:lang w:eastAsia="en-US"/>
        </w:rPr>
      </w:pPr>
      <w:r w:rsidRPr="00025A11">
        <w:rPr>
          <w:b/>
          <w:lang w:eastAsia="en-US"/>
        </w:rPr>
        <w:t>Интернет-ресурсы</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http://www.mvd.ru сайт МВД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http://www.mil.ru сайт Министерство обороны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http://anty-crim.boxmail.biz Искусство выживания</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http://www.meduhod.ru Портал детской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http://www.spas-extreme.ru Россия без наркотиков</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lastRenderedPageBreak/>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B07A84" w:rsidP="00025A11">
      <w:pPr>
        <w:tabs>
          <w:tab w:val="left" w:pos="567"/>
          <w:tab w:val="left" w:pos="10992"/>
          <w:tab w:val="left" w:pos="11908"/>
          <w:tab w:val="left" w:pos="12824"/>
          <w:tab w:val="left" w:pos="13740"/>
          <w:tab w:val="left" w:pos="14656"/>
        </w:tabs>
        <w:ind w:left="57" w:right="57"/>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B07A84" w:rsidP="00025A11">
      <w:pPr>
        <w:tabs>
          <w:tab w:val="left" w:pos="567"/>
          <w:tab w:val="left" w:pos="10992"/>
          <w:tab w:val="left" w:pos="11908"/>
          <w:tab w:val="left" w:pos="12824"/>
          <w:tab w:val="left" w:pos="13740"/>
          <w:tab w:val="left" w:pos="14656"/>
        </w:tabs>
        <w:ind w:left="57" w:right="57"/>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6F18FF" w:rsidP="00025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sidRPr="006F18FF">
        <w:rPr>
          <w:b/>
          <w:bCs/>
        </w:rPr>
        <w:tab/>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1" w:name="_heading=h.lnxbz9"/>
      <w:bookmarkEnd w:id="1"/>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EF3376" w:rsidRPr="00CB65FB" w:rsidTr="00EF3376">
        <w:tc>
          <w:tcPr>
            <w:tcW w:w="365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EF3376" w:rsidRPr="00CB65FB" w:rsidRDefault="00EF3376" w:rsidP="00B57B1B">
            <w:pPr>
              <w:autoSpaceDE w:val="0"/>
              <w:autoSpaceDN w:val="0"/>
              <w:adjustRightInd w:val="0"/>
              <w:ind w:hanging="2"/>
              <w:jc w:val="center"/>
              <w:rPr>
                <w:b/>
                <w:bCs/>
              </w:rPr>
            </w:pPr>
          </w:p>
        </w:tc>
        <w:tc>
          <w:tcPr>
            <w:tcW w:w="326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EF3376" w:rsidRPr="00821AD3" w:rsidRDefault="00EF3376" w:rsidP="00B57B1B">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w:t>
            </w:r>
            <w:r w:rsidR="00053A92">
              <w:rPr>
                <w:b/>
              </w:rPr>
              <w:t>й</w:t>
            </w:r>
          </w:p>
        </w:tc>
      </w:tr>
      <w:tr w:rsidR="00EF3376" w:rsidRPr="00CB65FB" w:rsidTr="00EF3376">
        <w:tc>
          <w:tcPr>
            <w:tcW w:w="3650" w:type="dxa"/>
          </w:tcPr>
          <w:p w:rsidR="00EF3376" w:rsidRPr="00A11247" w:rsidRDefault="00EF3376" w:rsidP="00B57B1B">
            <w:pPr>
              <w:autoSpaceDE w:val="0"/>
              <w:autoSpaceDN w:val="0"/>
              <w:adjustRightInd w:val="0"/>
              <w:ind w:hanging="2"/>
            </w:pPr>
            <w:r w:rsidRPr="00A11247">
              <w:rPr>
                <w:lang w:eastAsia="en-US"/>
              </w:rPr>
              <w:t>ПРб</w:t>
            </w:r>
            <w:proofErr w:type="gramStart"/>
            <w:r w:rsidRPr="00A11247">
              <w:rPr>
                <w:lang w:eastAsia="en-US"/>
              </w:rPr>
              <w:t>1</w:t>
            </w:r>
            <w:proofErr w:type="gramEnd"/>
            <w:r w:rsidRPr="00A11247">
              <w:rPr>
                <w:lang w:eastAsia="en-US"/>
              </w:rPr>
              <w:t xml:space="preserve">. - </w:t>
            </w:r>
            <w:r w:rsidRPr="00A11247">
              <w:rPr>
                <w:color w:val="000000"/>
              </w:rPr>
              <w:t>ПРб</w:t>
            </w:r>
            <w:r w:rsidRPr="00A11247">
              <w:t>.</w:t>
            </w:r>
            <w:r w:rsidR="00523A4A">
              <w:t>3</w:t>
            </w:r>
          </w:p>
          <w:p w:rsidR="00EF3376" w:rsidRPr="00821AD3" w:rsidRDefault="00EF3376" w:rsidP="00B57B1B">
            <w:pPr>
              <w:autoSpaceDE w:val="0"/>
              <w:autoSpaceDN w:val="0"/>
              <w:adjustRightInd w:val="0"/>
              <w:ind w:hanging="2"/>
            </w:pPr>
            <w:r w:rsidRPr="004A2B36">
              <w:t>ОК 01, ОК 02, ОК 0</w:t>
            </w:r>
            <w:r>
              <w:t>3</w:t>
            </w:r>
            <w:r w:rsidRPr="004A2B36">
              <w:t>, ОК 04, ОК 0</w:t>
            </w:r>
            <w:r>
              <w:t>6</w:t>
            </w:r>
            <w:r w:rsidRPr="004A2B36">
              <w:t>, ОК 07,</w:t>
            </w:r>
            <w:r>
              <w:t xml:space="preserve">  ОК 08</w:t>
            </w:r>
          </w:p>
          <w:p w:rsidR="00EF3376" w:rsidRPr="00D50749" w:rsidRDefault="00EF3376" w:rsidP="00B57B1B">
            <w:pPr>
              <w:autoSpaceDE w:val="0"/>
              <w:autoSpaceDN w:val="0"/>
              <w:adjustRightInd w:val="0"/>
              <w:ind w:hanging="2"/>
            </w:pPr>
          </w:p>
          <w:p w:rsidR="00EF3376" w:rsidRPr="00CB65FB" w:rsidRDefault="00EF3376" w:rsidP="00B57B1B">
            <w:pPr>
              <w:autoSpaceDE w:val="0"/>
              <w:autoSpaceDN w:val="0"/>
              <w:adjustRightInd w:val="0"/>
              <w:ind w:hanging="2"/>
              <w:rPr>
                <w:i/>
                <w:sz w:val="20"/>
                <w:szCs w:val="20"/>
              </w:rPr>
            </w:pPr>
          </w:p>
        </w:tc>
        <w:tc>
          <w:tcPr>
            <w:tcW w:w="3260" w:type="dxa"/>
          </w:tcPr>
          <w:p w:rsidR="00EF3376" w:rsidRPr="00EF3376" w:rsidRDefault="007C4A26" w:rsidP="00EF3376">
            <w:pPr>
              <w:autoSpaceDE w:val="0"/>
              <w:autoSpaceDN w:val="0"/>
              <w:adjustRightInd w:val="0"/>
              <w:ind w:hanging="2"/>
              <w:jc w:val="both"/>
              <w:rPr>
                <w:sz w:val="20"/>
                <w:szCs w:val="20"/>
              </w:rPr>
            </w:pPr>
            <w:r w:rsidRPr="007C4A26">
              <w:t>Модуль № 1. «Безопасное и устойчивое развитие личности, общества,  государства»</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Pr="0021521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523A4A" w:rsidP="00EF3376">
            <w:pPr>
              <w:autoSpaceDE w:val="0"/>
              <w:autoSpaceDN w:val="0"/>
              <w:adjustRightInd w:val="0"/>
              <w:ind w:hanging="2"/>
            </w:pPr>
            <w:r>
              <w:rPr>
                <w:lang w:eastAsia="en-US"/>
              </w:rPr>
              <w:t>ПРб.4</w:t>
            </w:r>
            <w:r w:rsidR="00EF3376" w:rsidRPr="00A11247">
              <w:rPr>
                <w:lang w:eastAsia="en-US"/>
              </w:rPr>
              <w:t xml:space="preserve"> - </w:t>
            </w:r>
            <w:r w:rsidR="00EF3376" w:rsidRPr="00A11247">
              <w:rPr>
                <w:color w:val="000000"/>
              </w:rPr>
              <w:t>ПРб</w:t>
            </w:r>
            <w:r w:rsidR="00EF3376" w:rsidRPr="00A11247">
              <w:t>.</w:t>
            </w:r>
            <w:r>
              <w:t>6</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2. «Основы военной подготовки»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.7</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3. «Культура безопасности жизнедеятельности в современном обществе»</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lastRenderedPageBreak/>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523A4A" w:rsidRPr="00A11247" w:rsidRDefault="00EF3376" w:rsidP="00523A4A">
            <w:pPr>
              <w:autoSpaceDE w:val="0"/>
              <w:autoSpaceDN w:val="0"/>
              <w:adjustRightInd w:val="0"/>
              <w:ind w:hanging="2"/>
            </w:pPr>
            <w:r w:rsidRPr="00A11247">
              <w:rPr>
                <w:lang w:eastAsia="en-US"/>
              </w:rPr>
              <w:lastRenderedPageBreak/>
              <w:t>ПРб</w:t>
            </w:r>
            <w:r w:rsidR="00523A4A">
              <w:rPr>
                <w:lang w:eastAsia="en-US"/>
              </w:rPr>
              <w:t xml:space="preserve">.8, </w:t>
            </w:r>
            <w:r w:rsidR="00523A4A" w:rsidRPr="00A11247">
              <w:rPr>
                <w:lang w:eastAsia="en-US"/>
              </w:rPr>
              <w:t>ПРб</w:t>
            </w:r>
            <w:r w:rsidR="00523A4A">
              <w:rPr>
                <w:lang w:eastAsia="en-US"/>
              </w:rPr>
              <w:t xml:space="preserve">.11 </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4. «Безопасность в быту»</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 xml:space="preserve">.9б </w:t>
            </w:r>
            <w:r w:rsidR="00523A4A" w:rsidRPr="00A11247">
              <w:rPr>
                <w:lang w:eastAsia="en-US"/>
              </w:rPr>
              <w:t>ПРб</w:t>
            </w:r>
            <w:r w:rsidR="00523A4A">
              <w:rPr>
                <w:lang w:eastAsia="en-US"/>
              </w:rPr>
              <w:t>.11</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5. «Безопасность на транспорте»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523A4A" w:rsidRDefault="00523A4A" w:rsidP="00EF3376">
            <w:pPr>
              <w:autoSpaceDE w:val="0"/>
              <w:autoSpaceDN w:val="0"/>
              <w:adjustRightInd w:val="0"/>
              <w:ind w:hanging="2"/>
              <w:rPr>
                <w:lang w:eastAsia="en-US"/>
              </w:rPr>
            </w:pPr>
            <w:r w:rsidRPr="00A11247">
              <w:rPr>
                <w:lang w:eastAsia="en-US"/>
              </w:rPr>
              <w:t>ПРб</w:t>
            </w:r>
            <w:r>
              <w:rPr>
                <w:lang w:eastAsia="en-US"/>
              </w:rPr>
              <w:t>.</w:t>
            </w:r>
            <w:r w:rsidRPr="00523A4A">
              <w:rPr>
                <w:lang w:eastAsia="en-US"/>
              </w:rPr>
              <w:t>11</w:t>
            </w:r>
            <w:r>
              <w:rPr>
                <w:lang w:eastAsia="en-US"/>
              </w:rPr>
              <w:t xml:space="preserve"> </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6. «Безопасность в общественных местах»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xml:space="preserve">- Защита алгоритма </w:t>
            </w:r>
            <w:r w:rsidRPr="00E3505B">
              <w:lastRenderedPageBreak/>
              <w:t>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lastRenderedPageBreak/>
              <w:t>ПРб</w:t>
            </w:r>
            <w:r w:rsidR="00523A4A">
              <w:rPr>
                <w:lang w:eastAsia="en-US"/>
              </w:rPr>
              <w:t>.10-</w:t>
            </w:r>
            <w:r w:rsidR="00523A4A" w:rsidRPr="00A11247">
              <w:rPr>
                <w:lang w:eastAsia="en-US"/>
              </w:rPr>
              <w:t xml:space="preserve"> ПРб</w:t>
            </w:r>
            <w:r w:rsidR="00523A4A">
              <w:rPr>
                <w:lang w:eastAsia="en-US"/>
              </w:rPr>
              <w:t>.11</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 xml:space="preserve">Модуль № 7. «Безопасность в природной среде» </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.12</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8. «Основы медицинских знаний. Оказание первой помощи»</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EF3376" w:rsidRPr="00CB65FB" w:rsidTr="00EF3376">
        <w:tc>
          <w:tcPr>
            <w:tcW w:w="3650" w:type="dxa"/>
          </w:tcPr>
          <w:p w:rsidR="00EF3376" w:rsidRPr="00A11247" w:rsidRDefault="00EF3376" w:rsidP="00EF3376">
            <w:pPr>
              <w:autoSpaceDE w:val="0"/>
              <w:autoSpaceDN w:val="0"/>
              <w:adjustRightInd w:val="0"/>
              <w:ind w:hanging="2"/>
            </w:pPr>
            <w:r w:rsidRPr="00A11247">
              <w:rPr>
                <w:lang w:eastAsia="en-US"/>
              </w:rPr>
              <w:t>ПРб</w:t>
            </w:r>
            <w:r w:rsidR="00523A4A">
              <w:rPr>
                <w:lang w:eastAsia="en-US"/>
              </w:rPr>
              <w:t>.13</w:t>
            </w:r>
          </w:p>
          <w:p w:rsidR="00EF3376" w:rsidRPr="00A11247" w:rsidRDefault="00EF3376" w:rsidP="00EF3376">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EF3376" w:rsidRPr="00EF3376" w:rsidRDefault="007C4A26" w:rsidP="00EF3376">
            <w:pPr>
              <w:autoSpaceDE w:val="0"/>
              <w:autoSpaceDN w:val="0"/>
              <w:adjustRightInd w:val="0"/>
              <w:ind w:hanging="2"/>
            </w:pPr>
            <w:r w:rsidRPr="007C4A26">
              <w:t>Модуль № 9. «Безопасность в социуме»</w:t>
            </w:r>
          </w:p>
        </w:tc>
        <w:tc>
          <w:tcPr>
            <w:tcW w:w="2700" w:type="dxa"/>
          </w:tcPr>
          <w:p w:rsidR="00EF3376" w:rsidRPr="00E3505B" w:rsidRDefault="00EF3376" w:rsidP="00EF3376">
            <w:r w:rsidRPr="00E3505B">
              <w:t>- Кейс-задание;</w:t>
            </w:r>
          </w:p>
          <w:p w:rsidR="00EF3376" w:rsidRPr="00E3505B" w:rsidRDefault="00EF3376" w:rsidP="00EF3376">
            <w:r w:rsidRPr="00E3505B">
              <w:t>- Старт-задание;</w:t>
            </w:r>
          </w:p>
          <w:p w:rsidR="00EF3376" w:rsidRPr="00E3505B" w:rsidRDefault="00EF3376" w:rsidP="00EF3376">
            <w:r w:rsidRPr="00E3505B">
              <w:t>- Задание исследование;</w:t>
            </w:r>
          </w:p>
          <w:p w:rsidR="00EF3376" w:rsidRPr="00E3505B" w:rsidRDefault="00EF3376" w:rsidP="00EF3376">
            <w:r w:rsidRPr="00E3505B">
              <w:t>- Задание-эксперимент;</w:t>
            </w:r>
          </w:p>
          <w:p w:rsidR="00EF3376" w:rsidRPr="00E3505B" w:rsidRDefault="00EF3376" w:rsidP="00EF3376">
            <w:r w:rsidRPr="00E3505B">
              <w:t>- Фронтальный опрос;</w:t>
            </w:r>
          </w:p>
          <w:p w:rsidR="00EF3376" w:rsidRPr="00E3505B" w:rsidRDefault="00EF3376" w:rsidP="00EF3376">
            <w:r w:rsidRPr="00E3505B">
              <w:lastRenderedPageBreak/>
              <w:t>- Графический диктант;</w:t>
            </w:r>
          </w:p>
          <w:p w:rsidR="00EF3376" w:rsidRPr="00E3505B" w:rsidRDefault="00EF3376" w:rsidP="00EF3376">
            <w:r w:rsidRPr="00E3505B">
              <w:t>- Защита алгоритма оказания первой помощи;</w:t>
            </w:r>
          </w:p>
          <w:p w:rsidR="00EF3376" w:rsidRPr="00E3505B" w:rsidRDefault="00EF3376" w:rsidP="00EF3376">
            <w:r w:rsidRPr="00E3505B">
              <w:t>- Защита презентаций;</w:t>
            </w:r>
          </w:p>
          <w:p w:rsidR="00EF3376" w:rsidRPr="00E3505B" w:rsidRDefault="00EF3376" w:rsidP="00EF3376">
            <w:r w:rsidRPr="00E3505B">
              <w:t>- Тестирование;</w:t>
            </w:r>
          </w:p>
          <w:p w:rsidR="00EF3376" w:rsidRPr="00E3505B" w:rsidRDefault="00EF3376" w:rsidP="00EF3376">
            <w:r w:rsidRPr="00E3505B">
              <w:t>- Тест-задание;</w:t>
            </w:r>
          </w:p>
          <w:p w:rsidR="00EF3376" w:rsidRPr="00E3505B" w:rsidRDefault="00EF3376" w:rsidP="00EF3376">
            <w:pPr>
              <w:rPr>
                <w:rFonts w:eastAsia="OfficinaSansBookC"/>
              </w:rPr>
            </w:pPr>
            <w:r w:rsidRPr="00E3505B">
              <w:t xml:space="preserve">- </w:t>
            </w:r>
            <w:r w:rsidRPr="00E3505B">
              <w:rPr>
                <w:rFonts w:eastAsia="OfficinaSansBookC"/>
              </w:rPr>
              <w:t>Защита работ прикладного модуля</w:t>
            </w:r>
          </w:p>
          <w:p w:rsidR="00EF3376" w:rsidRDefault="00EF3376" w:rsidP="00EF3376">
            <w:pPr>
              <w:autoSpaceDE w:val="0"/>
              <w:autoSpaceDN w:val="0"/>
              <w:adjustRightInd w:val="0"/>
              <w:ind w:hanging="2"/>
            </w:pPr>
            <w:r w:rsidRPr="00E3505B">
              <w:rPr>
                <w:rFonts w:eastAsia="OfficinaSansBookC"/>
              </w:rPr>
              <w:t>- Выполнение заданий на дифференцированном зачете</w:t>
            </w:r>
          </w:p>
        </w:tc>
      </w:tr>
      <w:tr w:rsidR="007C4A26" w:rsidRPr="00CB65FB" w:rsidTr="00EF3376">
        <w:tc>
          <w:tcPr>
            <w:tcW w:w="3650" w:type="dxa"/>
          </w:tcPr>
          <w:p w:rsidR="007C4A26" w:rsidRPr="00A11247" w:rsidRDefault="007C4A26" w:rsidP="00945B6A">
            <w:pPr>
              <w:autoSpaceDE w:val="0"/>
              <w:autoSpaceDN w:val="0"/>
              <w:adjustRightInd w:val="0"/>
              <w:ind w:hanging="2"/>
            </w:pPr>
            <w:r w:rsidRPr="00A11247">
              <w:rPr>
                <w:lang w:eastAsia="en-US"/>
              </w:rPr>
              <w:lastRenderedPageBreak/>
              <w:t>ПРб</w:t>
            </w:r>
            <w:r w:rsidR="00523A4A">
              <w:rPr>
                <w:lang w:eastAsia="en-US"/>
              </w:rPr>
              <w:t>.14</w:t>
            </w:r>
          </w:p>
          <w:p w:rsidR="007C4A26" w:rsidRPr="00A11247" w:rsidRDefault="007C4A26" w:rsidP="00945B6A">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7C4A26" w:rsidRPr="00EF3376" w:rsidRDefault="007C4A26" w:rsidP="00945B6A">
            <w:pPr>
              <w:autoSpaceDE w:val="0"/>
              <w:autoSpaceDN w:val="0"/>
              <w:adjustRightInd w:val="0"/>
              <w:ind w:hanging="2"/>
            </w:pPr>
            <w:r w:rsidRPr="007C4A26">
              <w:t>Модуль № 10. «Безопасность в информационном пространстве»</w:t>
            </w:r>
          </w:p>
        </w:tc>
        <w:tc>
          <w:tcPr>
            <w:tcW w:w="2700" w:type="dxa"/>
          </w:tcPr>
          <w:p w:rsidR="007C4A26" w:rsidRPr="00E3505B" w:rsidRDefault="007C4A26" w:rsidP="00945B6A">
            <w:r w:rsidRPr="00E3505B">
              <w:t>- Кейс-задание;</w:t>
            </w:r>
          </w:p>
          <w:p w:rsidR="007C4A26" w:rsidRPr="00E3505B" w:rsidRDefault="007C4A26" w:rsidP="00945B6A">
            <w:r w:rsidRPr="00E3505B">
              <w:t>- Старт-задание;</w:t>
            </w:r>
          </w:p>
          <w:p w:rsidR="007C4A26" w:rsidRPr="00E3505B" w:rsidRDefault="007C4A26" w:rsidP="00945B6A">
            <w:r w:rsidRPr="00E3505B">
              <w:t>- Задание исследование;</w:t>
            </w:r>
          </w:p>
          <w:p w:rsidR="007C4A26" w:rsidRPr="00E3505B" w:rsidRDefault="007C4A26" w:rsidP="00945B6A">
            <w:r w:rsidRPr="00E3505B">
              <w:t>- Задание-эксперимент;</w:t>
            </w:r>
          </w:p>
          <w:p w:rsidR="007C4A26" w:rsidRPr="00E3505B" w:rsidRDefault="007C4A26" w:rsidP="00945B6A">
            <w:r w:rsidRPr="00E3505B">
              <w:t>- Фронтальный опрос;</w:t>
            </w:r>
          </w:p>
          <w:p w:rsidR="007C4A26" w:rsidRPr="00E3505B" w:rsidRDefault="007C4A26" w:rsidP="00945B6A">
            <w:r w:rsidRPr="00E3505B">
              <w:t>- Графический диктант;</w:t>
            </w:r>
          </w:p>
          <w:p w:rsidR="007C4A26" w:rsidRPr="00E3505B" w:rsidRDefault="007C4A26" w:rsidP="00945B6A">
            <w:r w:rsidRPr="00E3505B">
              <w:t>- Защита алгоритма оказания первой помощи;</w:t>
            </w:r>
          </w:p>
          <w:p w:rsidR="007C4A26" w:rsidRPr="00E3505B" w:rsidRDefault="007C4A26" w:rsidP="00945B6A">
            <w:r w:rsidRPr="00E3505B">
              <w:t>- Защита презентаций;</w:t>
            </w:r>
          </w:p>
          <w:p w:rsidR="007C4A26" w:rsidRPr="00E3505B" w:rsidRDefault="007C4A26" w:rsidP="00945B6A">
            <w:r w:rsidRPr="00E3505B">
              <w:t>- Тестирование;</w:t>
            </w:r>
          </w:p>
          <w:p w:rsidR="007C4A26" w:rsidRPr="00E3505B" w:rsidRDefault="007C4A26" w:rsidP="00945B6A">
            <w:r w:rsidRPr="00E3505B">
              <w:t>- Тест-задание;</w:t>
            </w:r>
          </w:p>
          <w:p w:rsidR="007C4A26" w:rsidRPr="00E3505B" w:rsidRDefault="007C4A26" w:rsidP="00945B6A">
            <w:pPr>
              <w:rPr>
                <w:rFonts w:eastAsia="OfficinaSansBookC"/>
              </w:rPr>
            </w:pPr>
            <w:r w:rsidRPr="00E3505B">
              <w:t xml:space="preserve">- </w:t>
            </w:r>
            <w:r w:rsidRPr="00E3505B">
              <w:rPr>
                <w:rFonts w:eastAsia="OfficinaSansBookC"/>
              </w:rPr>
              <w:t>Защита работ прикладного модуля</w:t>
            </w:r>
          </w:p>
          <w:p w:rsidR="007C4A26" w:rsidRDefault="007C4A26" w:rsidP="00945B6A">
            <w:pPr>
              <w:autoSpaceDE w:val="0"/>
              <w:autoSpaceDN w:val="0"/>
              <w:adjustRightInd w:val="0"/>
              <w:ind w:hanging="2"/>
            </w:pPr>
            <w:r w:rsidRPr="00E3505B">
              <w:rPr>
                <w:rFonts w:eastAsia="OfficinaSansBookC"/>
              </w:rPr>
              <w:t>- Выполнение заданий на дифференцированном зачете</w:t>
            </w:r>
          </w:p>
        </w:tc>
      </w:tr>
      <w:tr w:rsidR="007C4A26" w:rsidRPr="00CB65FB" w:rsidTr="00EF3376">
        <w:tc>
          <w:tcPr>
            <w:tcW w:w="3650" w:type="dxa"/>
          </w:tcPr>
          <w:p w:rsidR="007C4A26" w:rsidRPr="00A11247" w:rsidRDefault="007C4A26" w:rsidP="00945B6A">
            <w:pPr>
              <w:autoSpaceDE w:val="0"/>
              <w:autoSpaceDN w:val="0"/>
              <w:adjustRightInd w:val="0"/>
              <w:ind w:hanging="2"/>
            </w:pPr>
            <w:r w:rsidRPr="00A11247">
              <w:rPr>
                <w:lang w:eastAsia="en-US"/>
              </w:rPr>
              <w:t>ПРб</w:t>
            </w:r>
            <w:r w:rsidR="00523A4A">
              <w:rPr>
                <w:lang w:eastAsia="en-US"/>
              </w:rPr>
              <w:t>.15</w:t>
            </w:r>
          </w:p>
          <w:p w:rsidR="007C4A26" w:rsidRPr="00A11247" w:rsidRDefault="007C4A26" w:rsidP="00945B6A">
            <w:pPr>
              <w:autoSpaceDE w:val="0"/>
              <w:autoSpaceDN w:val="0"/>
              <w:adjustRightInd w:val="0"/>
              <w:ind w:hanging="2"/>
              <w:rPr>
                <w:lang w:eastAsia="en-US"/>
              </w:rPr>
            </w:pPr>
            <w:r w:rsidRPr="004A2B36">
              <w:t>ОК 01, ОК 02, ОК 0</w:t>
            </w:r>
            <w:r>
              <w:t>3</w:t>
            </w:r>
            <w:r w:rsidRPr="004A2B36">
              <w:t>, ОК 04, ОК 0</w:t>
            </w:r>
            <w:r>
              <w:t>6</w:t>
            </w:r>
            <w:r w:rsidRPr="004A2B36">
              <w:t>, ОК 07,</w:t>
            </w:r>
            <w:r>
              <w:t xml:space="preserve">  ОК 08</w:t>
            </w:r>
          </w:p>
        </w:tc>
        <w:tc>
          <w:tcPr>
            <w:tcW w:w="3260" w:type="dxa"/>
          </w:tcPr>
          <w:p w:rsidR="007C4A26" w:rsidRPr="00EF3376" w:rsidRDefault="007C4A26" w:rsidP="00945B6A">
            <w:pPr>
              <w:autoSpaceDE w:val="0"/>
              <w:autoSpaceDN w:val="0"/>
              <w:adjustRightInd w:val="0"/>
              <w:ind w:hanging="2"/>
            </w:pPr>
            <w:r w:rsidRPr="007C4A26">
              <w:t>Модуль №11. «Основы противодействия экстремизму и терроризму»</w:t>
            </w:r>
          </w:p>
        </w:tc>
        <w:tc>
          <w:tcPr>
            <w:tcW w:w="2700" w:type="dxa"/>
          </w:tcPr>
          <w:p w:rsidR="007C4A26" w:rsidRPr="00E3505B" w:rsidRDefault="007C4A26" w:rsidP="00945B6A">
            <w:r w:rsidRPr="00E3505B">
              <w:t>- Кейс-задание;</w:t>
            </w:r>
          </w:p>
          <w:p w:rsidR="007C4A26" w:rsidRPr="00E3505B" w:rsidRDefault="007C4A26" w:rsidP="00945B6A">
            <w:r w:rsidRPr="00E3505B">
              <w:t>- Старт-задание;</w:t>
            </w:r>
          </w:p>
          <w:p w:rsidR="007C4A26" w:rsidRPr="00E3505B" w:rsidRDefault="007C4A26" w:rsidP="00945B6A">
            <w:r w:rsidRPr="00E3505B">
              <w:t>- Задание исследование;</w:t>
            </w:r>
          </w:p>
          <w:p w:rsidR="007C4A26" w:rsidRPr="00E3505B" w:rsidRDefault="007C4A26" w:rsidP="00945B6A">
            <w:r w:rsidRPr="00E3505B">
              <w:t>- Задание-эксперимент;</w:t>
            </w:r>
          </w:p>
          <w:p w:rsidR="007C4A26" w:rsidRPr="00E3505B" w:rsidRDefault="007C4A26" w:rsidP="00945B6A">
            <w:r w:rsidRPr="00E3505B">
              <w:t>- Фронтальный опрос;</w:t>
            </w:r>
          </w:p>
          <w:p w:rsidR="007C4A26" w:rsidRPr="00E3505B" w:rsidRDefault="007C4A26" w:rsidP="00945B6A">
            <w:r w:rsidRPr="00E3505B">
              <w:t>- Графический диктант;</w:t>
            </w:r>
          </w:p>
          <w:p w:rsidR="007C4A26" w:rsidRPr="00E3505B" w:rsidRDefault="007C4A26" w:rsidP="00945B6A">
            <w:r w:rsidRPr="00E3505B">
              <w:t>- Защита алгоритма оказания первой помощи;</w:t>
            </w:r>
          </w:p>
          <w:p w:rsidR="007C4A26" w:rsidRPr="00E3505B" w:rsidRDefault="007C4A26" w:rsidP="00945B6A">
            <w:r w:rsidRPr="00E3505B">
              <w:t>- Защита презентаций;</w:t>
            </w:r>
          </w:p>
          <w:p w:rsidR="007C4A26" w:rsidRPr="00E3505B" w:rsidRDefault="007C4A26" w:rsidP="00945B6A">
            <w:r w:rsidRPr="00E3505B">
              <w:t>- Тестирование;</w:t>
            </w:r>
          </w:p>
          <w:p w:rsidR="007C4A26" w:rsidRPr="00E3505B" w:rsidRDefault="007C4A26" w:rsidP="00945B6A">
            <w:r w:rsidRPr="00E3505B">
              <w:t>- Тест-задание;</w:t>
            </w:r>
          </w:p>
          <w:p w:rsidR="007C4A26" w:rsidRPr="00E3505B" w:rsidRDefault="007C4A26" w:rsidP="00945B6A">
            <w:pPr>
              <w:rPr>
                <w:rFonts w:eastAsia="OfficinaSansBookC"/>
              </w:rPr>
            </w:pPr>
            <w:r w:rsidRPr="00E3505B">
              <w:t xml:space="preserve">- </w:t>
            </w:r>
            <w:r w:rsidRPr="00E3505B">
              <w:rPr>
                <w:rFonts w:eastAsia="OfficinaSansBookC"/>
              </w:rPr>
              <w:t>Защита работ прикладного модуля</w:t>
            </w:r>
          </w:p>
          <w:p w:rsidR="007C4A26" w:rsidRDefault="007C4A26" w:rsidP="00945B6A">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9152A5" w:rsidRPr="00CB65FB" w:rsidRDefault="00E96E95" w:rsidP="003D73B5">
      <w:pPr>
        <w:jc w:val="center"/>
        <w:rPr>
          <w:b/>
          <w:bCs/>
        </w:rPr>
      </w:pPr>
      <w:r>
        <w:rPr>
          <w:b/>
          <w:bCs/>
          <w:color w:val="333333"/>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B6A" w:rsidRDefault="00945B6A" w:rsidP="00400EBC">
      <w:r>
        <w:separator/>
      </w:r>
    </w:p>
  </w:endnote>
  <w:endnote w:type="continuationSeparator" w:id="0">
    <w:p w:rsidR="00945B6A" w:rsidRDefault="00945B6A"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945B6A" w:rsidRDefault="00B07A84">
        <w:pPr>
          <w:pStyle w:val="af6"/>
          <w:jc w:val="center"/>
        </w:pPr>
        <w:fldSimple w:instr=" PAGE   \* MERGEFORMAT ">
          <w:r w:rsidR="00A90187">
            <w:rPr>
              <w:noProof/>
            </w:rPr>
            <w:t>4</w:t>
          </w:r>
        </w:fldSimple>
      </w:p>
    </w:sdtContent>
  </w:sdt>
  <w:p w:rsidR="00945B6A" w:rsidRDefault="00945B6A">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B6A" w:rsidRDefault="00945B6A" w:rsidP="00400EBC">
      <w:r>
        <w:separator/>
      </w:r>
    </w:p>
  </w:footnote>
  <w:footnote w:type="continuationSeparator" w:id="0">
    <w:p w:rsidR="00945B6A" w:rsidRDefault="00945B6A"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6F76969"/>
    <w:multiLevelType w:val="hybridMultilevel"/>
    <w:tmpl w:val="DBBEC5A2"/>
    <w:lvl w:ilvl="0" w:tplc="5ACA5386">
      <w:start w:val="1"/>
      <w:numFmt w:val="decimal"/>
      <w:lvlText w:val="%1)"/>
      <w:lvlJc w:val="left"/>
      <w:pPr>
        <w:ind w:left="11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C5A4A5DE">
      <w:numFmt w:val="bullet"/>
      <w:lvlText w:val="•"/>
      <w:lvlJc w:val="left"/>
      <w:pPr>
        <w:ind w:left="1122" w:hanging="426"/>
      </w:pPr>
      <w:rPr>
        <w:rFonts w:hint="default"/>
        <w:lang w:val="ru-RU" w:eastAsia="en-US" w:bidi="ar-SA"/>
      </w:rPr>
    </w:lvl>
    <w:lvl w:ilvl="2" w:tplc="D25EF256">
      <w:numFmt w:val="bullet"/>
      <w:lvlText w:val="•"/>
      <w:lvlJc w:val="left"/>
      <w:pPr>
        <w:ind w:left="2125" w:hanging="426"/>
      </w:pPr>
      <w:rPr>
        <w:rFonts w:hint="default"/>
        <w:lang w:val="ru-RU" w:eastAsia="en-US" w:bidi="ar-SA"/>
      </w:rPr>
    </w:lvl>
    <w:lvl w:ilvl="3" w:tplc="7D885B36">
      <w:numFmt w:val="bullet"/>
      <w:lvlText w:val="•"/>
      <w:lvlJc w:val="left"/>
      <w:pPr>
        <w:ind w:left="3128" w:hanging="426"/>
      </w:pPr>
      <w:rPr>
        <w:rFonts w:hint="default"/>
        <w:lang w:val="ru-RU" w:eastAsia="en-US" w:bidi="ar-SA"/>
      </w:rPr>
    </w:lvl>
    <w:lvl w:ilvl="4" w:tplc="96B633F4">
      <w:numFmt w:val="bullet"/>
      <w:lvlText w:val="•"/>
      <w:lvlJc w:val="left"/>
      <w:pPr>
        <w:ind w:left="4131" w:hanging="426"/>
      </w:pPr>
      <w:rPr>
        <w:rFonts w:hint="default"/>
        <w:lang w:val="ru-RU" w:eastAsia="en-US" w:bidi="ar-SA"/>
      </w:rPr>
    </w:lvl>
    <w:lvl w:ilvl="5" w:tplc="A41A2796">
      <w:numFmt w:val="bullet"/>
      <w:lvlText w:val="•"/>
      <w:lvlJc w:val="left"/>
      <w:pPr>
        <w:ind w:left="5134" w:hanging="426"/>
      </w:pPr>
      <w:rPr>
        <w:rFonts w:hint="default"/>
        <w:lang w:val="ru-RU" w:eastAsia="en-US" w:bidi="ar-SA"/>
      </w:rPr>
    </w:lvl>
    <w:lvl w:ilvl="6" w:tplc="F92498BC">
      <w:numFmt w:val="bullet"/>
      <w:lvlText w:val="•"/>
      <w:lvlJc w:val="left"/>
      <w:pPr>
        <w:ind w:left="6137" w:hanging="426"/>
      </w:pPr>
      <w:rPr>
        <w:rFonts w:hint="default"/>
        <w:lang w:val="ru-RU" w:eastAsia="en-US" w:bidi="ar-SA"/>
      </w:rPr>
    </w:lvl>
    <w:lvl w:ilvl="7" w:tplc="F6942AC4">
      <w:numFmt w:val="bullet"/>
      <w:lvlText w:val="•"/>
      <w:lvlJc w:val="left"/>
      <w:pPr>
        <w:ind w:left="7140" w:hanging="426"/>
      </w:pPr>
      <w:rPr>
        <w:rFonts w:hint="default"/>
        <w:lang w:val="ru-RU" w:eastAsia="en-US" w:bidi="ar-SA"/>
      </w:rPr>
    </w:lvl>
    <w:lvl w:ilvl="8" w:tplc="E946E9E8">
      <w:numFmt w:val="bullet"/>
      <w:lvlText w:val="•"/>
      <w:lvlJc w:val="left"/>
      <w:pPr>
        <w:ind w:left="8143" w:hanging="426"/>
      </w:pPr>
      <w:rPr>
        <w:rFonts w:hint="default"/>
        <w:lang w:val="ru-RU" w:eastAsia="en-US" w:bidi="ar-SA"/>
      </w:rPr>
    </w:lvl>
  </w:abstractNum>
  <w:abstractNum w:abstractNumId="24">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7">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9"/>
  </w:num>
  <w:num w:numId="7">
    <w:abstractNumId w:val="15"/>
  </w:num>
  <w:num w:numId="8">
    <w:abstractNumId w:val="25"/>
  </w:num>
  <w:num w:numId="9">
    <w:abstractNumId w:val="45"/>
  </w:num>
  <w:num w:numId="10">
    <w:abstractNumId w:val="44"/>
  </w:num>
  <w:num w:numId="11">
    <w:abstractNumId w:val="10"/>
  </w:num>
  <w:num w:numId="12">
    <w:abstractNumId w:val="17"/>
  </w:num>
  <w:num w:numId="13">
    <w:abstractNumId w:val="24"/>
  </w:num>
  <w:num w:numId="14">
    <w:abstractNumId w:val="26"/>
  </w:num>
  <w:num w:numId="15">
    <w:abstractNumId w:val="11"/>
  </w:num>
  <w:num w:numId="16">
    <w:abstractNumId w:val="33"/>
  </w:num>
  <w:num w:numId="17">
    <w:abstractNumId w:val="46"/>
  </w:num>
  <w:num w:numId="18">
    <w:abstractNumId w:val="2"/>
  </w:num>
  <w:num w:numId="19">
    <w:abstractNumId w:val="37"/>
  </w:num>
  <w:num w:numId="20">
    <w:abstractNumId w:val="18"/>
  </w:num>
  <w:num w:numId="21">
    <w:abstractNumId w:val="36"/>
  </w:num>
  <w:num w:numId="22">
    <w:abstractNumId w:val="16"/>
  </w:num>
  <w:num w:numId="23">
    <w:abstractNumId w:val="42"/>
  </w:num>
  <w:num w:numId="24">
    <w:abstractNumId w:val="48"/>
  </w:num>
  <w:num w:numId="25">
    <w:abstractNumId w:val="1"/>
  </w:num>
  <w:num w:numId="26">
    <w:abstractNumId w:val="6"/>
  </w:num>
  <w:num w:numId="27">
    <w:abstractNumId w:val="28"/>
  </w:num>
  <w:num w:numId="28">
    <w:abstractNumId w:val="19"/>
  </w:num>
  <w:num w:numId="29">
    <w:abstractNumId w:val="38"/>
  </w:num>
  <w:num w:numId="30">
    <w:abstractNumId w:val="35"/>
  </w:num>
  <w:num w:numId="31">
    <w:abstractNumId w:val="20"/>
  </w:num>
  <w:num w:numId="32">
    <w:abstractNumId w:val="41"/>
  </w:num>
  <w:num w:numId="33">
    <w:abstractNumId w:val="13"/>
  </w:num>
  <w:num w:numId="34">
    <w:abstractNumId w:val="27"/>
  </w:num>
  <w:num w:numId="35">
    <w:abstractNumId w:val="43"/>
  </w:num>
  <w:num w:numId="36">
    <w:abstractNumId w:val="39"/>
  </w:num>
  <w:num w:numId="37">
    <w:abstractNumId w:val="14"/>
  </w:num>
  <w:num w:numId="38">
    <w:abstractNumId w:val="4"/>
  </w:num>
  <w:num w:numId="39">
    <w:abstractNumId w:val="9"/>
  </w:num>
  <w:num w:numId="40">
    <w:abstractNumId w:val="12"/>
  </w:num>
  <w:num w:numId="41">
    <w:abstractNumId w:val="30"/>
  </w:num>
  <w:num w:numId="42">
    <w:abstractNumId w:val="32"/>
  </w:num>
  <w:num w:numId="43">
    <w:abstractNumId w:val="22"/>
  </w:num>
  <w:num w:numId="44">
    <w:abstractNumId w:val="40"/>
  </w:num>
  <w:num w:numId="45">
    <w:abstractNumId w:val="34"/>
  </w:num>
  <w:num w:numId="46">
    <w:abstractNumId w:val="8"/>
  </w:num>
  <w:num w:numId="47">
    <w:abstractNumId w:val="3"/>
  </w:num>
  <w:num w:numId="48">
    <w:abstractNumId w:val="31"/>
  </w:num>
  <w:num w:numId="49">
    <w:abstractNumId w:val="47"/>
  </w:num>
  <w:num w:numId="5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11AAA"/>
    <w:rsid w:val="00014867"/>
    <w:rsid w:val="00014A30"/>
    <w:rsid w:val="000205CE"/>
    <w:rsid w:val="000216F9"/>
    <w:rsid w:val="00025A11"/>
    <w:rsid w:val="00031A3F"/>
    <w:rsid w:val="00044D03"/>
    <w:rsid w:val="00045277"/>
    <w:rsid w:val="000465CE"/>
    <w:rsid w:val="00053573"/>
    <w:rsid w:val="00053A92"/>
    <w:rsid w:val="0005466D"/>
    <w:rsid w:val="00056C20"/>
    <w:rsid w:val="00064BA9"/>
    <w:rsid w:val="000723D1"/>
    <w:rsid w:val="00075E74"/>
    <w:rsid w:val="00076FAC"/>
    <w:rsid w:val="00084ABA"/>
    <w:rsid w:val="00084E54"/>
    <w:rsid w:val="00087C97"/>
    <w:rsid w:val="000A1E34"/>
    <w:rsid w:val="000A674C"/>
    <w:rsid w:val="000A6D9B"/>
    <w:rsid w:val="000B16DD"/>
    <w:rsid w:val="000B2A71"/>
    <w:rsid w:val="000D2EE6"/>
    <w:rsid w:val="000E257F"/>
    <w:rsid w:val="000F1ED0"/>
    <w:rsid w:val="000F3BB7"/>
    <w:rsid w:val="000F4C50"/>
    <w:rsid w:val="001032D5"/>
    <w:rsid w:val="0011009C"/>
    <w:rsid w:val="001109DD"/>
    <w:rsid w:val="00111139"/>
    <w:rsid w:val="001116F4"/>
    <w:rsid w:val="00112234"/>
    <w:rsid w:val="001210E3"/>
    <w:rsid w:val="00122E41"/>
    <w:rsid w:val="00125672"/>
    <w:rsid w:val="00127597"/>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A0FE7"/>
    <w:rsid w:val="001A6E7F"/>
    <w:rsid w:val="001A772C"/>
    <w:rsid w:val="001B2117"/>
    <w:rsid w:val="001B7D55"/>
    <w:rsid w:val="001C4399"/>
    <w:rsid w:val="001D0966"/>
    <w:rsid w:val="001D5E5A"/>
    <w:rsid w:val="001D7CA1"/>
    <w:rsid w:val="001E08C1"/>
    <w:rsid w:val="001E0973"/>
    <w:rsid w:val="001E0EBC"/>
    <w:rsid w:val="001F342F"/>
    <w:rsid w:val="001F6540"/>
    <w:rsid w:val="001F78DB"/>
    <w:rsid w:val="002078DC"/>
    <w:rsid w:val="002104D1"/>
    <w:rsid w:val="00210F3C"/>
    <w:rsid w:val="00212231"/>
    <w:rsid w:val="00212C63"/>
    <w:rsid w:val="00214C5D"/>
    <w:rsid w:val="00215216"/>
    <w:rsid w:val="0021551D"/>
    <w:rsid w:val="00220E9B"/>
    <w:rsid w:val="0022265A"/>
    <w:rsid w:val="00223F6E"/>
    <w:rsid w:val="00232E0D"/>
    <w:rsid w:val="0023466A"/>
    <w:rsid w:val="00236E70"/>
    <w:rsid w:val="00240B99"/>
    <w:rsid w:val="00242B68"/>
    <w:rsid w:val="00250C06"/>
    <w:rsid w:val="00250CB9"/>
    <w:rsid w:val="002549DC"/>
    <w:rsid w:val="002604DF"/>
    <w:rsid w:val="00260F23"/>
    <w:rsid w:val="002641A6"/>
    <w:rsid w:val="00266503"/>
    <w:rsid w:val="00271BC9"/>
    <w:rsid w:val="0027373D"/>
    <w:rsid w:val="00277737"/>
    <w:rsid w:val="0028011B"/>
    <w:rsid w:val="00281CCC"/>
    <w:rsid w:val="00281D85"/>
    <w:rsid w:val="00282C34"/>
    <w:rsid w:val="00295443"/>
    <w:rsid w:val="002963E2"/>
    <w:rsid w:val="0029763D"/>
    <w:rsid w:val="002A023C"/>
    <w:rsid w:val="002A03AB"/>
    <w:rsid w:val="002A0691"/>
    <w:rsid w:val="002A3A93"/>
    <w:rsid w:val="002A4960"/>
    <w:rsid w:val="002A61D8"/>
    <w:rsid w:val="002A715F"/>
    <w:rsid w:val="002B0F92"/>
    <w:rsid w:val="002B14D0"/>
    <w:rsid w:val="002B2123"/>
    <w:rsid w:val="002B34AF"/>
    <w:rsid w:val="002B43B5"/>
    <w:rsid w:val="002B55BB"/>
    <w:rsid w:val="002B73A6"/>
    <w:rsid w:val="002C0EF7"/>
    <w:rsid w:val="002C35C8"/>
    <w:rsid w:val="002C5417"/>
    <w:rsid w:val="002D14B9"/>
    <w:rsid w:val="002D3ABA"/>
    <w:rsid w:val="002D4E2C"/>
    <w:rsid w:val="002D5E9F"/>
    <w:rsid w:val="002D6DD0"/>
    <w:rsid w:val="002D70ED"/>
    <w:rsid w:val="002D7DC3"/>
    <w:rsid w:val="002E1C8B"/>
    <w:rsid w:val="002E2AD0"/>
    <w:rsid w:val="002E48D0"/>
    <w:rsid w:val="002E50E6"/>
    <w:rsid w:val="002E7F59"/>
    <w:rsid w:val="002F0E53"/>
    <w:rsid w:val="002F1235"/>
    <w:rsid w:val="002F658C"/>
    <w:rsid w:val="002F71B4"/>
    <w:rsid w:val="0030274C"/>
    <w:rsid w:val="00306BB1"/>
    <w:rsid w:val="00313D3B"/>
    <w:rsid w:val="003141AF"/>
    <w:rsid w:val="00316156"/>
    <w:rsid w:val="00317AFF"/>
    <w:rsid w:val="0032567C"/>
    <w:rsid w:val="0033263E"/>
    <w:rsid w:val="00333DA7"/>
    <w:rsid w:val="00344AD7"/>
    <w:rsid w:val="003469E4"/>
    <w:rsid w:val="00357536"/>
    <w:rsid w:val="00365865"/>
    <w:rsid w:val="00367871"/>
    <w:rsid w:val="00370A71"/>
    <w:rsid w:val="00375E92"/>
    <w:rsid w:val="003A1964"/>
    <w:rsid w:val="003A441D"/>
    <w:rsid w:val="003B017F"/>
    <w:rsid w:val="003B0C25"/>
    <w:rsid w:val="003B1B7D"/>
    <w:rsid w:val="003B3C90"/>
    <w:rsid w:val="003B50EA"/>
    <w:rsid w:val="003B54E7"/>
    <w:rsid w:val="003C0E91"/>
    <w:rsid w:val="003C26FB"/>
    <w:rsid w:val="003C5F49"/>
    <w:rsid w:val="003D73B5"/>
    <w:rsid w:val="003E1822"/>
    <w:rsid w:val="003E20F7"/>
    <w:rsid w:val="003E3C8D"/>
    <w:rsid w:val="003E5FA3"/>
    <w:rsid w:val="003F2214"/>
    <w:rsid w:val="00400392"/>
    <w:rsid w:val="00400AF3"/>
    <w:rsid w:val="00400EBC"/>
    <w:rsid w:val="00406CC4"/>
    <w:rsid w:val="0041371E"/>
    <w:rsid w:val="00413E96"/>
    <w:rsid w:val="00414D70"/>
    <w:rsid w:val="00420943"/>
    <w:rsid w:val="00422712"/>
    <w:rsid w:val="00433C11"/>
    <w:rsid w:val="00437358"/>
    <w:rsid w:val="00442465"/>
    <w:rsid w:val="0044669A"/>
    <w:rsid w:val="00452D1F"/>
    <w:rsid w:val="004572F3"/>
    <w:rsid w:val="00462274"/>
    <w:rsid w:val="00465617"/>
    <w:rsid w:val="004822AF"/>
    <w:rsid w:val="00482F24"/>
    <w:rsid w:val="004947D6"/>
    <w:rsid w:val="004954A7"/>
    <w:rsid w:val="0049584B"/>
    <w:rsid w:val="00496279"/>
    <w:rsid w:val="0049716C"/>
    <w:rsid w:val="0049792A"/>
    <w:rsid w:val="004A31CE"/>
    <w:rsid w:val="004A70B1"/>
    <w:rsid w:val="004B1EF1"/>
    <w:rsid w:val="004B3631"/>
    <w:rsid w:val="004B4303"/>
    <w:rsid w:val="004C5C04"/>
    <w:rsid w:val="004C7260"/>
    <w:rsid w:val="004D1DEF"/>
    <w:rsid w:val="004D3724"/>
    <w:rsid w:val="004D3E68"/>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72E"/>
    <w:rsid w:val="005221FC"/>
    <w:rsid w:val="00523A4A"/>
    <w:rsid w:val="00524877"/>
    <w:rsid w:val="00524D28"/>
    <w:rsid w:val="005318E9"/>
    <w:rsid w:val="005323DC"/>
    <w:rsid w:val="00532462"/>
    <w:rsid w:val="005439A0"/>
    <w:rsid w:val="00543F42"/>
    <w:rsid w:val="00547751"/>
    <w:rsid w:val="005546CA"/>
    <w:rsid w:val="00555CBB"/>
    <w:rsid w:val="005601B8"/>
    <w:rsid w:val="00562CC2"/>
    <w:rsid w:val="00563658"/>
    <w:rsid w:val="0056668C"/>
    <w:rsid w:val="005674C3"/>
    <w:rsid w:val="00570BEA"/>
    <w:rsid w:val="005729DA"/>
    <w:rsid w:val="00577912"/>
    <w:rsid w:val="0058078D"/>
    <w:rsid w:val="005814D9"/>
    <w:rsid w:val="00582EB6"/>
    <w:rsid w:val="005A094B"/>
    <w:rsid w:val="005A0A43"/>
    <w:rsid w:val="005A12BD"/>
    <w:rsid w:val="005A156B"/>
    <w:rsid w:val="005A4D54"/>
    <w:rsid w:val="005B060B"/>
    <w:rsid w:val="005E112F"/>
    <w:rsid w:val="005E75B9"/>
    <w:rsid w:val="005F1ABB"/>
    <w:rsid w:val="0060255F"/>
    <w:rsid w:val="00602752"/>
    <w:rsid w:val="00606AC1"/>
    <w:rsid w:val="0061010A"/>
    <w:rsid w:val="00611A18"/>
    <w:rsid w:val="00612DE6"/>
    <w:rsid w:val="0061488D"/>
    <w:rsid w:val="0061516D"/>
    <w:rsid w:val="0061608F"/>
    <w:rsid w:val="0062104C"/>
    <w:rsid w:val="00621A7A"/>
    <w:rsid w:val="00623253"/>
    <w:rsid w:val="00625699"/>
    <w:rsid w:val="006261AA"/>
    <w:rsid w:val="00630851"/>
    <w:rsid w:val="0063114B"/>
    <w:rsid w:val="00637E63"/>
    <w:rsid w:val="00642657"/>
    <w:rsid w:val="00674655"/>
    <w:rsid w:val="0067604D"/>
    <w:rsid w:val="006808DE"/>
    <w:rsid w:val="00685660"/>
    <w:rsid w:val="00691316"/>
    <w:rsid w:val="00695307"/>
    <w:rsid w:val="00695DDE"/>
    <w:rsid w:val="006A115E"/>
    <w:rsid w:val="006A1224"/>
    <w:rsid w:val="006A300E"/>
    <w:rsid w:val="006A323A"/>
    <w:rsid w:val="006A59C6"/>
    <w:rsid w:val="006A733E"/>
    <w:rsid w:val="006B318F"/>
    <w:rsid w:val="006B5787"/>
    <w:rsid w:val="006B6576"/>
    <w:rsid w:val="006D201A"/>
    <w:rsid w:val="006D26F4"/>
    <w:rsid w:val="006D6997"/>
    <w:rsid w:val="006D7C93"/>
    <w:rsid w:val="006F131B"/>
    <w:rsid w:val="006F18FF"/>
    <w:rsid w:val="006F3526"/>
    <w:rsid w:val="006F382B"/>
    <w:rsid w:val="00701B56"/>
    <w:rsid w:val="00703A90"/>
    <w:rsid w:val="00711287"/>
    <w:rsid w:val="00712679"/>
    <w:rsid w:val="00712795"/>
    <w:rsid w:val="00717B14"/>
    <w:rsid w:val="00717B62"/>
    <w:rsid w:val="00720580"/>
    <w:rsid w:val="007208BD"/>
    <w:rsid w:val="00722740"/>
    <w:rsid w:val="00731950"/>
    <w:rsid w:val="00732658"/>
    <w:rsid w:val="00740B82"/>
    <w:rsid w:val="0074441A"/>
    <w:rsid w:val="00744628"/>
    <w:rsid w:val="00744ABC"/>
    <w:rsid w:val="0075330C"/>
    <w:rsid w:val="007579C9"/>
    <w:rsid w:val="00760B4A"/>
    <w:rsid w:val="007628F2"/>
    <w:rsid w:val="00767C3E"/>
    <w:rsid w:val="007718A8"/>
    <w:rsid w:val="007719D0"/>
    <w:rsid w:val="00772579"/>
    <w:rsid w:val="00782FE4"/>
    <w:rsid w:val="007949BF"/>
    <w:rsid w:val="00794CE7"/>
    <w:rsid w:val="007A0DDA"/>
    <w:rsid w:val="007B0037"/>
    <w:rsid w:val="007B1FDD"/>
    <w:rsid w:val="007B4642"/>
    <w:rsid w:val="007B6840"/>
    <w:rsid w:val="007B6C9A"/>
    <w:rsid w:val="007C0FA3"/>
    <w:rsid w:val="007C3193"/>
    <w:rsid w:val="007C396D"/>
    <w:rsid w:val="007C4A26"/>
    <w:rsid w:val="007C70D2"/>
    <w:rsid w:val="007D6672"/>
    <w:rsid w:val="007E087D"/>
    <w:rsid w:val="007E4369"/>
    <w:rsid w:val="007E5623"/>
    <w:rsid w:val="007F0EF9"/>
    <w:rsid w:val="007F1913"/>
    <w:rsid w:val="007F535F"/>
    <w:rsid w:val="0080641C"/>
    <w:rsid w:val="0081158A"/>
    <w:rsid w:val="008116AD"/>
    <w:rsid w:val="00812064"/>
    <w:rsid w:val="00813486"/>
    <w:rsid w:val="0081486B"/>
    <w:rsid w:val="008157BD"/>
    <w:rsid w:val="00831246"/>
    <w:rsid w:val="00833A06"/>
    <w:rsid w:val="00837137"/>
    <w:rsid w:val="00837DCF"/>
    <w:rsid w:val="00840243"/>
    <w:rsid w:val="00844CA1"/>
    <w:rsid w:val="008662AA"/>
    <w:rsid w:val="00867A0E"/>
    <w:rsid w:val="00871546"/>
    <w:rsid w:val="00871FDF"/>
    <w:rsid w:val="00873BF8"/>
    <w:rsid w:val="008769B8"/>
    <w:rsid w:val="00880B78"/>
    <w:rsid w:val="00882C6F"/>
    <w:rsid w:val="00890952"/>
    <w:rsid w:val="00892C89"/>
    <w:rsid w:val="00893AF9"/>
    <w:rsid w:val="00896CFC"/>
    <w:rsid w:val="00897CE9"/>
    <w:rsid w:val="008A5D01"/>
    <w:rsid w:val="008A6379"/>
    <w:rsid w:val="008B35B8"/>
    <w:rsid w:val="008B4AAE"/>
    <w:rsid w:val="008B5A33"/>
    <w:rsid w:val="008B5CA4"/>
    <w:rsid w:val="008C2041"/>
    <w:rsid w:val="008D20AA"/>
    <w:rsid w:val="008D320C"/>
    <w:rsid w:val="008D60D4"/>
    <w:rsid w:val="008D6D96"/>
    <w:rsid w:val="008D7C31"/>
    <w:rsid w:val="008E5E4A"/>
    <w:rsid w:val="008E63BE"/>
    <w:rsid w:val="008E7946"/>
    <w:rsid w:val="008F379D"/>
    <w:rsid w:val="009065F7"/>
    <w:rsid w:val="0091161E"/>
    <w:rsid w:val="0091308D"/>
    <w:rsid w:val="009137F6"/>
    <w:rsid w:val="009152A5"/>
    <w:rsid w:val="0093061F"/>
    <w:rsid w:val="00931B49"/>
    <w:rsid w:val="00932255"/>
    <w:rsid w:val="0093477F"/>
    <w:rsid w:val="00942820"/>
    <w:rsid w:val="00945B6A"/>
    <w:rsid w:val="00947185"/>
    <w:rsid w:val="00954D31"/>
    <w:rsid w:val="009555BF"/>
    <w:rsid w:val="009609E2"/>
    <w:rsid w:val="00961DF0"/>
    <w:rsid w:val="0096288F"/>
    <w:rsid w:val="0096391A"/>
    <w:rsid w:val="00967758"/>
    <w:rsid w:val="00967EBC"/>
    <w:rsid w:val="00970C24"/>
    <w:rsid w:val="0097104D"/>
    <w:rsid w:val="009734F9"/>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375"/>
    <w:rsid w:val="009D22BA"/>
    <w:rsid w:val="009D2B98"/>
    <w:rsid w:val="009D536D"/>
    <w:rsid w:val="009D6412"/>
    <w:rsid w:val="009E55F5"/>
    <w:rsid w:val="009E62D3"/>
    <w:rsid w:val="009E6F12"/>
    <w:rsid w:val="009F1936"/>
    <w:rsid w:val="009F2522"/>
    <w:rsid w:val="009F3F3F"/>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669D0"/>
    <w:rsid w:val="00A66B68"/>
    <w:rsid w:val="00A70A6B"/>
    <w:rsid w:val="00A75023"/>
    <w:rsid w:val="00A76A6E"/>
    <w:rsid w:val="00A8407D"/>
    <w:rsid w:val="00A84217"/>
    <w:rsid w:val="00A8449F"/>
    <w:rsid w:val="00A852CB"/>
    <w:rsid w:val="00A85EA0"/>
    <w:rsid w:val="00A8631D"/>
    <w:rsid w:val="00A90187"/>
    <w:rsid w:val="00A94E39"/>
    <w:rsid w:val="00A96EF5"/>
    <w:rsid w:val="00AA1590"/>
    <w:rsid w:val="00AA1A16"/>
    <w:rsid w:val="00AA5978"/>
    <w:rsid w:val="00AB0BAE"/>
    <w:rsid w:val="00AB6C63"/>
    <w:rsid w:val="00AC33C8"/>
    <w:rsid w:val="00AC3E7E"/>
    <w:rsid w:val="00AC4F1A"/>
    <w:rsid w:val="00AD2851"/>
    <w:rsid w:val="00AD4692"/>
    <w:rsid w:val="00AE294F"/>
    <w:rsid w:val="00AE5A1E"/>
    <w:rsid w:val="00AE5B3F"/>
    <w:rsid w:val="00AF0592"/>
    <w:rsid w:val="00AF066B"/>
    <w:rsid w:val="00AF2D14"/>
    <w:rsid w:val="00AF6516"/>
    <w:rsid w:val="00B035D7"/>
    <w:rsid w:val="00B05541"/>
    <w:rsid w:val="00B07088"/>
    <w:rsid w:val="00B07A84"/>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57B1B"/>
    <w:rsid w:val="00B644D2"/>
    <w:rsid w:val="00B64DC8"/>
    <w:rsid w:val="00B66F73"/>
    <w:rsid w:val="00B74707"/>
    <w:rsid w:val="00B914FF"/>
    <w:rsid w:val="00B9341E"/>
    <w:rsid w:val="00B95A04"/>
    <w:rsid w:val="00B974FF"/>
    <w:rsid w:val="00BA3708"/>
    <w:rsid w:val="00BA4D5A"/>
    <w:rsid w:val="00BA6F6C"/>
    <w:rsid w:val="00BB073D"/>
    <w:rsid w:val="00BB0A83"/>
    <w:rsid w:val="00BB17A4"/>
    <w:rsid w:val="00BB468B"/>
    <w:rsid w:val="00BC0F0B"/>
    <w:rsid w:val="00BC13B0"/>
    <w:rsid w:val="00BC3FEA"/>
    <w:rsid w:val="00BC5B2D"/>
    <w:rsid w:val="00BC6126"/>
    <w:rsid w:val="00BC69A0"/>
    <w:rsid w:val="00BC790A"/>
    <w:rsid w:val="00BD3B6A"/>
    <w:rsid w:val="00BD47E9"/>
    <w:rsid w:val="00BD4F0A"/>
    <w:rsid w:val="00BE0EEE"/>
    <w:rsid w:val="00BE1494"/>
    <w:rsid w:val="00BE6741"/>
    <w:rsid w:val="00C028C3"/>
    <w:rsid w:val="00C02F7F"/>
    <w:rsid w:val="00C07D39"/>
    <w:rsid w:val="00C10068"/>
    <w:rsid w:val="00C17219"/>
    <w:rsid w:val="00C20CF8"/>
    <w:rsid w:val="00C2361A"/>
    <w:rsid w:val="00C23ADD"/>
    <w:rsid w:val="00C24241"/>
    <w:rsid w:val="00C35D67"/>
    <w:rsid w:val="00C504E8"/>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B65FB"/>
    <w:rsid w:val="00CB6EB5"/>
    <w:rsid w:val="00CC17A9"/>
    <w:rsid w:val="00CC1A01"/>
    <w:rsid w:val="00CC3E21"/>
    <w:rsid w:val="00CC4C42"/>
    <w:rsid w:val="00CC6DCC"/>
    <w:rsid w:val="00CD5D56"/>
    <w:rsid w:val="00CE0DD8"/>
    <w:rsid w:val="00CF10B3"/>
    <w:rsid w:val="00CF408B"/>
    <w:rsid w:val="00CF4FE4"/>
    <w:rsid w:val="00CF7959"/>
    <w:rsid w:val="00D0351E"/>
    <w:rsid w:val="00D069B5"/>
    <w:rsid w:val="00D16FB4"/>
    <w:rsid w:val="00D201C3"/>
    <w:rsid w:val="00D254C9"/>
    <w:rsid w:val="00D26E6C"/>
    <w:rsid w:val="00D2721D"/>
    <w:rsid w:val="00D30240"/>
    <w:rsid w:val="00D307BC"/>
    <w:rsid w:val="00D31728"/>
    <w:rsid w:val="00D32A94"/>
    <w:rsid w:val="00D449AF"/>
    <w:rsid w:val="00D50749"/>
    <w:rsid w:val="00D57D75"/>
    <w:rsid w:val="00D61EFD"/>
    <w:rsid w:val="00D65172"/>
    <w:rsid w:val="00D67B9A"/>
    <w:rsid w:val="00D733AA"/>
    <w:rsid w:val="00D73A51"/>
    <w:rsid w:val="00D73D34"/>
    <w:rsid w:val="00D75FC6"/>
    <w:rsid w:val="00D77577"/>
    <w:rsid w:val="00D77D22"/>
    <w:rsid w:val="00D80CB5"/>
    <w:rsid w:val="00D86508"/>
    <w:rsid w:val="00D87705"/>
    <w:rsid w:val="00D9096B"/>
    <w:rsid w:val="00D91FBB"/>
    <w:rsid w:val="00D95BC3"/>
    <w:rsid w:val="00DA2BEC"/>
    <w:rsid w:val="00DB4AE9"/>
    <w:rsid w:val="00DC026E"/>
    <w:rsid w:val="00DC45A5"/>
    <w:rsid w:val="00DD2F82"/>
    <w:rsid w:val="00DD47FB"/>
    <w:rsid w:val="00DD4D47"/>
    <w:rsid w:val="00DE0325"/>
    <w:rsid w:val="00DF0B35"/>
    <w:rsid w:val="00DF1C38"/>
    <w:rsid w:val="00DF79E8"/>
    <w:rsid w:val="00E02E2A"/>
    <w:rsid w:val="00E25BE1"/>
    <w:rsid w:val="00E3031A"/>
    <w:rsid w:val="00E30A1B"/>
    <w:rsid w:val="00E34905"/>
    <w:rsid w:val="00E34DE6"/>
    <w:rsid w:val="00E3505B"/>
    <w:rsid w:val="00E3681F"/>
    <w:rsid w:val="00E45F3B"/>
    <w:rsid w:val="00E5410B"/>
    <w:rsid w:val="00E578C2"/>
    <w:rsid w:val="00E608B9"/>
    <w:rsid w:val="00E61550"/>
    <w:rsid w:val="00E63A40"/>
    <w:rsid w:val="00E641A2"/>
    <w:rsid w:val="00E74064"/>
    <w:rsid w:val="00E74DAC"/>
    <w:rsid w:val="00E77BDB"/>
    <w:rsid w:val="00E807C5"/>
    <w:rsid w:val="00E84895"/>
    <w:rsid w:val="00E9309E"/>
    <w:rsid w:val="00E94074"/>
    <w:rsid w:val="00E96E95"/>
    <w:rsid w:val="00E9758E"/>
    <w:rsid w:val="00EA0263"/>
    <w:rsid w:val="00EA1C20"/>
    <w:rsid w:val="00EA61E3"/>
    <w:rsid w:val="00EB5E62"/>
    <w:rsid w:val="00EC0EDF"/>
    <w:rsid w:val="00EC3D75"/>
    <w:rsid w:val="00EC5914"/>
    <w:rsid w:val="00EC62A3"/>
    <w:rsid w:val="00ED2B5F"/>
    <w:rsid w:val="00ED6DF5"/>
    <w:rsid w:val="00EE0053"/>
    <w:rsid w:val="00EE01ED"/>
    <w:rsid w:val="00EE062A"/>
    <w:rsid w:val="00EE13D4"/>
    <w:rsid w:val="00EF235D"/>
    <w:rsid w:val="00EF27E6"/>
    <w:rsid w:val="00EF3376"/>
    <w:rsid w:val="00EF341C"/>
    <w:rsid w:val="00EF5847"/>
    <w:rsid w:val="00F04B9A"/>
    <w:rsid w:val="00F05277"/>
    <w:rsid w:val="00F05AC1"/>
    <w:rsid w:val="00F10BD2"/>
    <w:rsid w:val="00F12E1D"/>
    <w:rsid w:val="00F13368"/>
    <w:rsid w:val="00F21157"/>
    <w:rsid w:val="00F221DF"/>
    <w:rsid w:val="00F22543"/>
    <w:rsid w:val="00F24876"/>
    <w:rsid w:val="00F27FA1"/>
    <w:rsid w:val="00F3146E"/>
    <w:rsid w:val="00F34F06"/>
    <w:rsid w:val="00F40651"/>
    <w:rsid w:val="00F50688"/>
    <w:rsid w:val="00F51E0A"/>
    <w:rsid w:val="00F54194"/>
    <w:rsid w:val="00F55773"/>
    <w:rsid w:val="00F55789"/>
    <w:rsid w:val="00F61DD7"/>
    <w:rsid w:val="00F63FD1"/>
    <w:rsid w:val="00F67550"/>
    <w:rsid w:val="00F676F9"/>
    <w:rsid w:val="00F70CFC"/>
    <w:rsid w:val="00F7197D"/>
    <w:rsid w:val="00F73F41"/>
    <w:rsid w:val="00F7650E"/>
    <w:rsid w:val="00F769DE"/>
    <w:rsid w:val="00F814B3"/>
    <w:rsid w:val="00F81C8B"/>
    <w:rsid w:val="00F854E7"/>
    <w:rsid w:val="00F90B3D"/>
    <w:rsid w:val="00F96F2E"/>
    <w:rsid w:val="00FA33A5"/>
    <w:rsid w:val="00FB3F62"/>
    <w:rsid w:val="00FB65E6"/>
    <w:rsid w:val="00FC639D"/>
    <w:rsid w:val="00FD1000"/>
    <w:rsid w:val="00FD1319"/>
    <w:rsid w:val="00FE0419"/>
    <w:rsid w:val="00FE1C27"/>
    <w:rsid w:val="00FF020A"/>
    <w:rsid w:val="00FF1A36"/>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10" Type="http://schemas.openxmlformats.org/officeDocument/2006/relationships/hyperlink" Target="http://www.gse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74929-29EE-4C59-B83C-CE12DD64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7445</Words>
  <Characters>58067</Characters>
  <Application>Microsoft Office Word</Application>
  <DocSecurity>0</DocSecurity>
  <Lines>483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cp:lastPrinted>2023-05-30T03:24:00Z</cp:lastPrinted>
  <dcterms:created xsi:type="dcterms:W3CDTF">2024-05-26T14:17:00Z</dcterms:created>
  <dcterms:modified xsi:type="dcterms:W3CDTF">2024-10-08T10:33:00Z</dcterms:modified>
</cp:coreProperties>
</file>